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45" w:rsidRPr="001261F9" w:rsidRDefault="00DB5918" w:rsidP="00DB5918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1261F9">
        <w:rPr>
          <w:rFonts w:ascii="Arial" w:hAnsi="Arial" w:cs="Arial"/>
          <w:b/>
          <w:sz w:val="32"/>
          <w:szCs w:val="32"/>
        </w:rPr>
        <w:t>Câmpus</w:t>
      </w:r>
      <w:proofErr w:type="spellEnd"/>
      <w:r w:rsidR="003C0F48">
        <w:rPr>
          <w:rFonts w:ascii="Arial" w:hAnsi="Arial" w:cs="Arial"/>
          <w:b/>
          <w:sz w:val="32"/>
          <w:szCs w:val="32"/>
        </w:rPr>
        <w:t xml:space="preserve"> Camaquã </w:t>
      </w:r>
    </w:p>
    <w:p w:rsidR="00DB5918" w:rsidRDefault="00DB5918" w:rsidP="00DB5918">
      <w:pPr>
        <w:jc w:val="center"/>
        <w:rPr>
          <w:rFonts w:ascii="Arial" w:hAnsi="Arial" w:cs="Arial"/>
          <w:b/>
        </w:rPr>
      </w:pPr>
    </w:p>
    <w:p w:rsidR="00DB5918" w:rsidRPr="000775FB" w:rsidRDefault="00DB5918" w:rsidP="00DB59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91" w:firstLine="142"/>
        <w:jc w:val="center"/>
        <w:rPr>
          <w:rFonts w:ascii="Arial" w:hAnsi="Arial" w:cs="Arial"/>
          <w:sz w:val="20"/>
          <w:szCs w:val="20"/>
        </w:rPr>
      </w:pPr>
      <w:r w:rsidRPr="000775FB">
        <w:rPr>
          <w:rFonts w:ascii="Arial" w:hAnsi="Arial" w:cs="Arial"/>
          <w:sz w:val="20"/>
          <w:szCs w:val="20"/>
        </w:rPr>
        <w:t>PROJETOS</w:t>
      </w:r>
    </w:p>
    <w:p w:rsidR="00DB5918" w:rsidRDefault="00DB5918" w:rsidP="00DB5918">
      <w:pPr>
        <w:jc w:val="center"/>
        <w:rPr>
          <w:rFonts w:ascii="Arial" w:hAnsi="Arial" w:cs="Arial"/>
          <w:b/>
        </w:rPr>
      </w:pPr>
    </w:p>
    <w:p w:rsidR="0079715C" w:rsidRDefault="0079715C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79715C" w:rsidRPr="000775FB" w:rsidTr="00D04521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9715C" w:rsidRPr="000775FB" w:rsidRDefault="0079715C" w:rsidP="00D045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15C" w:rsidRPr="000775FB" w:rsidRDefault="001B5434" w:rsidP="001B54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PJ17/14082020</w:t>
            </w:r>
          </w:p>
        </w:tc>
      </w:tr>
      <w:tr w:rsidR="0079715C" w:rsidRPr="000775FB" w:rsidTr="00D04521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9715C" w:rsidRPr="000775FB" w:rsidRDefault="0079715C" w:rsidP="00D04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34" w:rsidRDefault="001B5434" w:rsidP="001B54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Traçando o perfil do leitor: uma proposta de mediação de leitura</w:t>
            </w:r>
          </w:p>
          <w:p w:rsidR="0079715C" w:rsidRPr="000775FB" w:rsidRDefault="0079715C" w:rsidP="001B5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9715C" w:rsidRPr="000775FB" w:rsidTr="00D04521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79715C" w:rsidRPr="000775FB" w:rsidRDefault="0079715C" w:rsidP="00D04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34" w:rsidRDefault="001B5434" w:rsidP="001B543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Erikcsen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Augusto </w:t>
            </w:r>
            <w:proofErr w:type="spellStart"/>
            <w:r>
              <w:rPr>
                <w:rFonts w:ascii="Calibri" w:hAnsi="Calibri" w:cs="Calibri"/>
                <w:color w:val="000000"/>
              </w:rPr>
              <w:t>Raimundi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 Gislaine da Silva Maciel</w:t>
            </w:r>
          </w:p>
          <w:p w:rsidR="0079715C" w:rsidRPr="000775FB" w:rsidRDefault="0079715C" w:rsidP="001B5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9715C" w:rsidRPr="002B752C" w:rsidTr="00D04521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79715C" w:rsidRPr="000775FB" w:rsidRDefault="00E70C04" w:rsidP="00D04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79715C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15C" w:rsidRPr="002B752C" w:rsidRDefault="00CB4C82" w:rsidP="00D04521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01/08/2020 a 21/12/2020 </w:t>
            </w:r>
          </w:p>
        </w:tc>
      </w:tr>
      <w:tr w:rsidR="0079715C" w:rsidRPr="00C30F18" w:rsidTr="00D04521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9715C" w:rsidRPr="000775FB" w:rsidRDefault="0079715C" w:rsidP="00D04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15C" w:rsidRPr="007F2498" w:rsidRDefault="00FC3AA3" w:rsidP="00D04521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7F2498">
              <w:rPr>
                <w:rFonts w:cstheme="minorHAnsi"/>
                <w:lang w:eastAsia="pt-BR"/>
              </w:rPr>
              <w:t>O projeto Traçando o Perfil do Leitor tem, desde 2015, apresentado grande êxito no que se refere à mediação de leitura e à formação de leitores. A partir de suas ações como clube do livro, Semana e Gincana Literárias, vem conscientizar a comunidade interna e externa sobre a importância da leitura enquanto ferramenta para a promoção da educação, da cultura e da cidadania. O projeto desenvolve atividades que promovem o incentivo a tal hábito, focando principalmente no público mais carente de estímulo, ou seja, as séries finais do Ensino Fundamental e o Ensino Médio.</w:t>
            </w:r>
          </w:p>
        </w:tc>
      </w:tr>
    </w:tbl>
    <w:p w:rsidR="0079715C" w:rsidRDefault="0079715C" w:rsidP="00DB5918">
      <w:pPr>
        <w:jc w:val="center"/>
        <w:rPr>
          <w:rFonts w:ascii="Arial" w:hAnsi="Arial" w:cs="Arial"/>
          <w:b/>
        </w:rPr>
      </w:pPr>
    </w:p>
    <w:p w:rsidR="001164CD" w:rsidRDefault="001164CD" w:rsidP="00DB5918">
      <w:pPr>
        <w:jc w:val="center"/>
        <w:rPr>
          <w:rFonts w:ascii="Arial" w:hAnsi="Arial" w:cs="Arial"/>
          <w:b/>
        </w:rPr>
      </w:pPr>
    </w:p>
    <w:p w:rsidR="001164CD" w:rsidRDefault="001164CD" w:rsidP="00DB5918">
      <w:pPr>
        <w:jc w:val="center"/>
        <w:rPr>
          <w:rFonts w:ascii="Arial" w:hAnsi="Arial" w:cs="Arial"/>
          <w:b/>
        </w:rPr>
      </w:pPr>
    </w:p>
    <w:p w:rsidR="001164CD" w:rsidRDefault="001164CD" w:rsidP="007F2498">
      <w:pPr>
        <w:rPr>
          <w:rFonts w:ascii="Arial" w:hAnsi="Arial" w:cs="Arial"/>
          <w:b/>
        </w:rPr>
      </w:pPr>
    </w:p>
    <w:p w:rsidR="001164CD" w:rsidRDefault="001164CD" w:rsidP="00DB5918">
      <w:pPr>
        <w:jc w:val="center"/>
        <w:rPr>
          <w:rFonts w:ascii="Arial" w:hAnsi="Arial" w:cs="Arial"/>
          <w:b/>
        </w:rPr>
      </w:pPr>
    </w:p>
    <w:p w:rsidR="001164CD" w:rsidRDefault="001164CD" w:rsidP="007F2498">
      <w:pPr>
        <w:rPr>
          <w:rFonts w:ascii="Arial" w:hAnsi="Arial" w:cs="Arial"/>
          <w:b/>
        </w:rPr>
      </w:pPr>
    </w:p>
    <w:p w:rsidR="00250182" w:rsidRDefault="00250182" w:rsidP="007F2498">
      <w:pPr>
        <w:rPr>
          <w:rFonts w:ascii="Arial" w:hAnsi="Arial" w:cs="Arial"/>
          <w:b/>
        </w:rPr>
      </w:pPr>
    </w:p>
    <w:p w:rsidR="00250182" w:rsidRDefault="00250182" w:rsidP="007F2498">
      <w:pPr>
        <w:rPr>
          <w:rFonts w:ascii="Arial" w:hAnsi="Arial" w:cs="Arial"/>
          <w:b/>
        </w:rPr>
      </w:pPr>
    </w:p>
    <w:p w:rsidR="00250182" w:rsidRDefault="00250182" w:rsidP="007F2498">
      <w:pPr>
        <w:rPr>
          <w:rFonts w:ascii="Arial" w:hAnsi="Arial" w:cs="Arial"/>
          <w:b/>
        </w:rPr>
      </w:pPr>
    </w:p>
    <w:p w:rsidR="001164CD" w:rsidRDefault="001164CD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D82197" w:rsidRPr="000775FB" w:rsidTr="00D04521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82197" w:rsidRPr="000775FB" w:rsidRDefault="00D82197" w:rsidP="00D045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197" w:rsidRPr="000775FB" w:rsidRDefault="00E73FBE" w:rsidP="000746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PJ18/14082020 </w:t>
            </w:r>
          </w:p>
        </w:tc>
      </w:tr>
      <w:tr w:rsidR="00D82197" w:rsidRPr="000775FB" w:rsidTr="00D04521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82197" w:rsidRPr="000775FB" w:rsidRDefault="00D82197" w:rsidP="00D04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BE" w:rsidRDefault="00E73FBE" w:rsidP="00E73F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Diversificação e </w:t>
            </w:r>
            <w:proofErr w:type="spellStart"/>
            <w:r>
              <w:rPr>
                <w:rFonts w:ascii="Calibri" w:hAnsi="Calibri" w:cs="Calibri"/>
                <w:color w:val="000000"/>
              </w:rPr>
              <w:t>Pluratividade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agricultura familiar, </w:t>
            </w:r>
            <w:proofErr w:type="spellStart"/>
            <w:r>
              <w:rPr>
                <w:rFonts w:ascii="Calibri" w:hAnsi="Calibri" w:cs="Calibri"/>
                <w:color w:val="000000"/>
              </w:rPr>
              <w:t>periurbana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 indígena em Camaquã/RS</w:t>
            </w:r>
          </w:p>
          <w:p w:rsidR="00D82197" w:rsidRPr="000775FB" w:rsidRDefault="00D82197" w:rsidP="001B5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82197" w:rsidRPr="000775FB" w:rsidTr="00D04521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D82197" w:rsidRPr="000775FB" w:rsidRDefault="00D82197" w:rsidP="00D04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BE" w:rsidRDefault="00E73FBE" w:rsidP="00E73F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Cristiano Centeno </w:t>
            </w:r>
            <w:proofErr w:type="spellStart"/>
            <w:r>
              <w:rPr>
                <w:rFonts w:ascii="Calibri" w:hAnsi="Calibri" w:cs="Calibri"/>
                <w:color w:val="000000"/>
              </w:rPr>
              <w:t>Specht</w:t>
            </w:r>
            <w:proofErr w:type="spellEnd"/>
          </w:p>
          <w:p w:rsidR="00D82197" w:rsidRPr="000775FB" w:rsidRDefault="00D82197" w:rsidP="001B54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82197" w:rsidRPr="002B752C" w:rsidTr="00D04521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D82197" w:rsidRPr="000775FB" w:rsidRDefault="00E70C04" w:rsidP="00D04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D82197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197" w:rsidRPr="002B752C" w:rsidRDefault="00CD5A12" w:rsidP="00D04521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01/07/2020 a 01/12/2021 </w:t>
            </w:r>
          </w:p>
        </w:tc>
      </w:tr>
      <w:tr w:rsidR="00D82197" w:rsidRPr="00C30F18" w:rsidTr="00D04521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82197" w:rsidRPr="000775FB" w:rsidRDefault="00D82197" w:rsidP="00D04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197" w:rsidRPr="007F2498" w:rsidRDefault="00DD3B6F" w:rsidP="00D04521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7F2498">
              <w:rPr>
                <w:rFonts w:cstheme="minorHAnsi"/>
                <w:lang w:eastAsia="pt-BR"/>
              </w:rPr>
              <w:t xml:space="preserve">O projeto tem como objetivo instrumentalizar os públicos-alvo com conhecimentos teóricos e práticos relacionados à educação ambiental, à </w:t>
            </w:r>
            <w:proofErr w:type="spellStart"/>
            <w:r w:rsidRPr="007F2498">
              <w:rPr>
                <w:rFonts w:cstheme="minorHAnsi"/>
                <w:lang w:eastAsia="pt-BR"/>
              </w:rPr>
              <w:t>Aquaponia</w:t>
            </w:r>
            <w:proofErr w:type="spellEnd"/>
            <w:r w:rsidRPr="007F2498">
              <w:rPr>
                <w:rFonts w:cstheme="minorHAnsi"/>
                <w:lang w:eastAsia="pt-BR"/>
              </w:rPr>
              <w:t xml:space="preserve">, e ao cultivo de hortas urbanas e Plantas Alimentícias Não Convencionais (PANC), fazendo uso de servidores e estudantes do </w:t>
            </w:r>
            <w:proofErr w:type="spellStart"/>
            <w:r w:rsidRPr="007F2498">
              <w:rPr>
                <w:rFonts w:cstheme="minorHAnsi"/>
                <w:lang w:eastAsia="pt-BR"/>
              </w:rPr>
              <w:t>câmpus</w:t>
            </w:r>
            <w:proofErr w:type="spellEnd"/>
            <w:r w:rsidRPr="007F2498">
              <w:rPr>
                <w:rFonts w:cstheme="minorHAnsi"/>
                <w:lang w:eastAsia="pt-BR"/>
              </w:rPr>
              <w:t xml:space="preserve"> Camaquã e de profissionais de instituições </w:t>
            </w:r>
            <w:r w:rsidR="007F2498" w:rsidRPr="007F2498">
              <w:rPr>
                <w:rFonts w:cstheme="minorHAnsi"/>
                <w:lang w:eastAsia="pt-BR"/>
              </w:rPr>
              <w:t>parceiras.</w:t>
            </w:r>
            <w:r w:rsidR="00D82197" w:rsidRPr="007F2498">
              <w:rPr>
                <w:rFonts w:cstheme="minorHAnsi"/>
                <w:lang w:eastAsia="pt-BR"/>
              </w:rPr>
              <w:t xml:space="preserve"> </w:t>
            </w:r>
          </w:p>
        </w:tc>
      </w:tr>
    </w:tbl>
    <w:p w:rsidR="0042614F" w:rsidRDefault="0042614F" w:rsidP="007F2498">
      <w:pPr>
        <w:rPr>
          <w:rFonts w:ascii="Arial" w:hAnsi="Arial" w:cs="Arial"/>
          <w:b/>
        </w:rPr>
      </w:pPr>
    </w:p>
    <w:p w:rsidR="0042614F" w:rsidRDefault="0042614F" w:rsidP="00DB5918">
      <w:pPr>
        <w:jc w:val="center"/>
        <w:rPr>
          <w:rFonts w:ascii="Arial" w:hAnsi="Arial" w:cs="Arial"/>
          <w:b/>
        </w:rPr>
      </w:pPr>
    </w:p>
    <w:p w:rsidR="00A5400B" w:rsidRPr="007F2498" w:rsidRDefault="007F2498" w:rsidP="007F24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91" w:firstLine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CURSOS</w:t>
      </w:r>
    </w:p>
    <w:p w:rsidR="00A5400B" w:rsidRDefault="00A5400B" w:rsidP="00DB5918">
      <w:pPr>
        <w:jc w:val="center"/>
        <w:rPr>
          <w:rFonts w:ascii="Arial" w:hAnsi="Arial" w:cs="Arial"/>
          <w:b/>
        </w:rPr>
      </w:pPr>
    </w:p>
    <w:p w:rsidR="00B7256A" w:rsidRDefault="00B7256A" w:rsidP="00B7256A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A5400B" w:rsidRPr="000775FB" w:rsidTr="00C545C6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5400B" w:rsidRPr="000775FB" w:rsidRDefault="00A5400B" w:rsidP="00C545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00B" w:rsidRPr="000775FB" w:rsidRDefault="003A3F4B" w:rsidP="00C545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CR03/06102020</w:t>
            </w:r>
          </w:p>
        </w:tc>
      </w:tr>
      <w:tr w:rsidR="00A5400B" w:rsidRPr="000775FB" w:rsidTr="00C545C6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5400B" w:rsidRPr="000775FB" w:rsidRDefault="00A5400B" w:rsidP="00C54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4B" w:rsidRDefault="003A3F4B" w:rsidP="003A3F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Corpo, gênero e sexualidade na escola: discussões </w:t>
            </w:r>
            <w:r w:rsidR="00DC1D2D">
              <w:rPr>
                <w:rFonts w:ascii="Calibri" w:hAnsi="Calibri" w:cs="Calibri"/>
                <w:color w:val="000000"/>
              </w:rPr>
              <w:t>contemporâneas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A5400B" w:rsidRPr="000775FB" w:rsidRDefault="00A5400B" w:rsidP="003A3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5400B" w:rsidRPr="000775FB" w:rsidTr="00C545C6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5400B" w:rsidRPr="000775FB" w:rsidRDefault="00A5400B" w:rsidP="00C54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2D" w:rsidRDefault="00DC1D2D" w:rsidP="00DC1D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 Amaral Bueno</w:t>
            </w:r>
          </w:p>
          <w:p w:rsidR="00A5400B" w:rsidRPr="000775FB" w:rsidRDefault="00A5400B" w:rsidP="003A3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5400B" w:rsidRPr="002B752C" w:rsidTr="00C545C6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5400B" w:rsidRPr="000775FB" w:rsidRDefault="00E70C04" w:rsidP="00C54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A5400B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00B" w:rsidRPr="002B752C" w:rsidRDefault="00DE1A9C" w:rsidP="00C545C6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01/10/2020 a 31/12/2020 </w:t>
            </w:r>
          </w:p>
        </w:tc>
      </w:tr>
      <w:tr w:rsidR="00A5400B" w:rsidRPr="00C30F18" w:rsidTr="00C545C6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5400B" w:rsidRPr="000775FB" w:rsidRDefault="00A5400B" w:rsidP="00C54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00B" w:rsidRPr="007F2498" w:rsidRDefault="00841F33" w:rsidP="00C545C6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7F2498">
              <w:rPr>
                <w:rFonts w:cstheme="minorHAnsi"/>
                <w:lang w:eastAsia="pt-BR"/>
              </w:rPr>
              <w:t xml:space="preserve">O curso virtual, efetivamente, realizar-se-á entre os dias 03 e 25 de novembro de 2020. No entanto, o desenvolvimento do projeto, considerando divulgação, inscrições, seleção, cadastro dos selecionados nas dispositivos digitais e contato e envio de material, organização de dados, conferência de presenças, cumprimento de exigências didáticas, expedição de certificados </w:t>
            </w:r>
            <w:proofErr w:type="spellStart"/>
            <w:r w:rsidRPr="007F2498">
              <w:rPr>
                <w:rFonts w:cstheme="minorHAnsi"/>
                <w:lang w:eastAsia="pt-BR"/>
              </w:rPr>
              <w:t>etc</w:t>
            </w:r>
            <w:proofErr w:type="spellEnd"/>
            <w:r w:rsidRPr="007F2498">
              <w:rPr>
                <w:rFonts w:cstheme="minorHAnsi"/>
                <w:lang w:eastAsia="pt-BR"/>
              </w:rPr>
              <w:t xml:space="preserve">, compreenderá os dias 01 de outubro a 31 de dezembro de </w:t>
            </w:r>
            <w:r w:rsidR="007F2498" w:rsidRPr="007F2498">
              <w:rPr>
                <w:rFonts w:cstheme="minorHAnsi"/>
                <w:lang w:eastAsia="pt-BR"/>
              </w:rPr>
              <w:t>2020.</w:t>
            </w:r>
            <w:r w:rsidR="00A5400B" w:rsidRPr="007F2498">
              <w:rPr>
                <w:rFonts w:cstheme="minorHAnsi"/>
                <w:lang w:eastAsia="pt-BR"/>
              </w:rPr>
              <w:t xml:space="preserve"> </w:t>
            </w:r>
          </w:p>
        </w:tc>
      </w:tr>
    </w:tbl>
    <w:p w:rsidR="00B7256A" w:rsidRPr="00B7256A" w:rsidRDefault="00B7256A" w:rsidP="00B7256A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B7256A" w:rsidRDefault="00B7256A" w:rsidP="00DB5918">
      <w:pPr>
        <w:jc w:val="center"/>
        <w:rPr>
          <w:rFonts w:ascii="Arial" w:hAnsi="Arial" w:cs="Arial"/>
          <w:b/>
        </w:rPr>
      </w:pPr>
    </w:p>
    <w:p w:rsidR="00B052C1" w:rsidRDefault="00B052C1" w:rsidP="00DB5918">
      <w:pPr>
        <w:jc w:val="center"/>
        <w:rPr>
          <w:rFonts w:ascii="Arial" w:hAnsi="Arial" w:cs="Arial"/>
          <w:b/>
        </w:rPr>
      </w:pPr>
    </w:p>
    <w:p w:rsidR="00B052C1" w:rsidRDefault="00B052C1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D1460E" w:rsidRPr="000775FB" w:rsidTr="00C545C6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1460E" w:rsidRPr="000775FB" w:rsidRDefault="00D1460E" w:rsidP="00C545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E" w:rsidRPr="000775FB" w:rsidRDefault="00D1460E" w:rsidP="00C545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CR05/13052021</w:t>
            </w:r>
          </w:p>
        </w:tc>
      </w:tr>
      <w:tr w:rsidR="00D1460E" w:rsidRPr="000775FB" w:rsidTr="00C545C6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1460E" w:rsidRPr="000775FB" w:rsidRDefault="00D1460E" w:rsidP="00C54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0E" w:rsidRDefault="00D1460E" w:rsidP="00D14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Avaliação em Matemática partindo do Paradigma da Complexidade</w:t>
            </w:r>
          </w:p>
          <w:p w:rsidR="00D1460E" w:rsidRPr="000775FB" w:rsidRDefault="00D1460E" w:rsidP="00D14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1460E" w:rsidRPr="000775FB" w:rsidTr="00C545C6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D1460E" w:rsidRPr="000775FB" w:rsidRDefault="00D1460E" w:rsidP="00C54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0E" w:rsidRDefault="00D1460E" w:rsidP="00D14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Vagner Euzébio Bastos</w:t>
            </w:r>
          </w:p>
          <w:p w:rsidR="00D1460E" w:rsidRPr="000775FB" w:rsidRDefault="00D1460E" w:rsidP="00D14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1460E" w:rsidRPr="002B752C" w:rsidTr="00C545C6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D1460E" w:rsidRPr="000775FB" w:rsidRDefault="00E70C04" w:rsidP="00C54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D1460E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60E" w:rsidRPr="002B752C" w:rsidRDefault="00484316" w:rsidP="00C545C6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01/03/2021 a 20/03/2021 </w:t>
            </w:r>
          </w:p>
        </w:tc>
      </w:tr>
      <w:tr w:rsidR="00D1460E" w:rsidRPr="00C30F18" w:rsidTr="00C545C6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D1460E" w:rsidRPr="000775FB" w:rsidRDefault="00D1460E" w:rsidP="00C54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60E" w:rsidRPr="00C30F18" w:rsidRDefault="00841F33" w:rsidP="00C545C6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429FE">
              <w:rPr>
                <w:rFonts w:cstheme="minorHAnsi"/>
                <w:lang w:eastAsia="pt-BR"/>
              </w:rPr>
              <w:t xml:space="preserve">Analisar como uma proposta de formação continuada, ancorada no paradigma da complexidade, se refletiria nos métodos de avaliação e consequentemente nas práticas pedagógicas dos professores de </w:t>
            </w:r>
            <w:r w:rsidR="00C429FE" w:rsidRPr="00C429FE">
              <w:rPr>
                <w:rFonts w:cstheme="minorHAnsi"/>
                <w:lang w:eastAsia="pt-BR"/>
              </w:rPr>
              <w:t>Matemática</w:t>
            </w:r>
            <w:r w:rsidR="00C429FE" w:rsidRPr="00841F33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  <w:r w:rsidR="00D1460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0E6E89" w:rsidRDefault="000E6E89" w:rsidP="00DB5918">
      <w:pPr>
        <w:jc w:val="center"/>
        <w:rPr>
          <w:rFonts w:ascii="Arial" w:hAnsi="Arial" w:cs="Arial"/>
          <w:b/>
        </w:rPr>
      </w:pPr>
    </w:p>
    <w:p w:rsidR="000E6E89" w:rsidRPr="000775FB" w:rsidRDefault="007A12C9" w:rsidP="000E6E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91" w:firstLine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EVENTOS</w:t>
      </w:r>
    </w:p>
    <w:p w:rsidR="000E6E89" w:rsidRDefault="000E6E89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AA7621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A7621" w:rsidRPr="000775FB" w:rsidRDefault="00AA7621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7621" w:rsidRPr="000775FB" w:rsidRDefault="00D452D3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EV04/14082020 </w:t>
            </w:r>
          </w:p>
        </w:tc>
      </w:tr>
      <w:tr w:rsidR="00AA7621" w:rsidRPr="000775FB" w:rsidTr="00C5678A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A7621" w:rsidRPr="000775FB" w:rsidRDefault="00AA762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D3" w:rsidRDefault="00D452D3" w:rsidP="00D452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 Encontro dos Saberes Inclusivos</w:t>
            </w:r>
          </w:p>
          <w:p w:rsidR="00AA7621" w:rsidRPr="000775FB" w:rsidRDefault="00AA7621" w:rsidP="00D45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A7621" w:rsidRPr="000775FB" w:rsidTr="001261F9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A7621" w:rsidRPr="000775FB" w:rsidRDefault="00AA762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2D3" w:rsidRDefault="00D452D3" w:rsidP="00D452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Renata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Pocher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Scherer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 Tiago Vidal Medeiros</w:t>
            </w:r>
          </w:p>
          <w:p w:rsidR="00AA7621" w:rsidRPr="000775FB" w:rsidRDefault="00AA7621" w:rsidP="00D45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A7621" w:rsidRPr="002B752C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AA7621" w:rsidRPr="000775FB" w:rsidRDefault="00E70C04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AA7621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621" w:rsidRPr="002B752C" w:rsidRDefault="00540706" w:rsidP="00C5678A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19/08/2020 a 02/09/2020 </w:t>
            </w:r>
          </w:p>
        </w:tc>
      </w:tr>
      <w:tr w:rsidR="00AA7621" w:rsidRPr="00C30F18" w:rsidTr="00C5678A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A7621" w:rsidRPr="000775FB" w:rsidRDefault="00AA762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621" w:rsidRPr="00AF68B2" w:rsidRDefault="00880F5B" w:rsidP="00C5678A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AF68B2">
              <w:rPr>
                <w:rFonts w:cstheme="minorHAnsi"/>
                <w:lang w:eastAsia="pt-BR"/>
              </w:rPr>
              <w:t>O IV Encontro dos Saberes Inclusivos buscará continuar as discussões iniciadas nas suas edições passadas sobre educação profissional e tecnológica e inclusão, adaptando sua estrutura para que ocorra de forma cem por cento online em razão das limitações impostas pelo distanciamento social. O objetivo é, como sempre, ampliar os debates sobre estudantes com necessidades específicas, bem como as diferentes estratégias de ensino necessárias para a inclusão destes estudantes na sala de aula e no ambiente escolar como um todo.</w:t>
            </w:r>
          </w:p>
        </w:tc>
      </w:tr>
    </w:tbl>
    <w:p w:rsidR="00317B60" w:rsidRDefault="00317B60" w:rsidP="001261F9">
      <w:pPr>
        <w:rPr>
          <w:rFonts w:ascii="Arial" w:hAnsi="Arial" w:cs="Arial"/>
          <w:b/>
        </w:rPr>
      </w:pPr>
    </w:p>
    <w:p w:rsidR="00B052C1" w:rsidRDefault="00B052C1" w:rsidP="001261F9">
      <w:pPr>
        <w:rPr>
          <w:rFonts w:ascii="Arial" w:hAnsi="Arial" w:cs="Arial"/>
          <w:b/>
        </w:rPr>
      </w:pPr>
    </w:p>
    <w:p w:rsidR="00317B60" w:rsidRDefault="00317B60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F3250A" w:rsidRPr="000775FB" w:rsidTr="00C545C6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F3250A" w:rsidRPr="000775FB" w:rsidRDefault="00F3250A" w:rsidP="00C545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250A" w:rsidRPr="000775FB" w:rsidRDefault="00B969C6" w:rsidP="00B969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EV24/12042021</w:t>
            </w:r>
          </w:p>
        </w:tc>
      </w:tr>
      <w:tr w:rsidR="00F3250A" w:rsidRPr="000775FB" w:rsidTr="00C545C6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F3250A" w:rsidRPr="000775FB" w:rsidRDefault="00F3250A" w:rsidP="00C54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C6" w:rsidRDefault="00B969C6" w:rsidP="00B969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4º Encontro de Práticas de Mediação de Leitura Literária</w:t>
            </w:r>
          </w:p>
          <w:p w:rsidR="00F3250A" w:rsidRPr="000775FB" w:rsidRDefault="00F3250A" w:rsidP="00F32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50A" w:rsidRPr="000775FB" w:rsidTr="00C545C6">
        <w:trPr>
          <w:trHeight w:val="721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F3250A" w:rsidRPr="000775FB" w:rsidRDefault="00F3250A" w:rsidP="00C54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81" w:rsidRDefault="00CE0B81" w:rsidP="00CE0B8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Ericksen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Augusto </w:t>
            </w:r>
            <w:proofErr w:type="spellStart"/>
            <w:r>
              <w:rPr>
                <w:rFonts w:ascii="Calibri" w:hAnsi="Calibri" w:cs="Calibri"/>
                <w:color w:val="000000"/>
              </w:rPr>
              <w:t>Raimundi</w:t>
            </w:r>
            <w:proofErr w:type="spellEnd"/>
            <w:r>
              <w:rPr>
                <w:rFonts w:ascii="Calibri" w:hAnsi="Calibri" w:cs="Calibri"/>
                <w:color w:val="000000"/>
              </w:rPr>
              <w:t>/Gislaine da Silva Maciel</w:t>
            </w:r>
          </w:p>
          <w:p w:rsidR="00F3250A" w:rsidRPr="000775FB" w:rsidRDefault="00F3250A" w:rsidP="00F32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3250A" w:rsidRPr="002B752C" w:rsidTr="00C545C6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F3250A" w:rsidRPr="000775FB" w:rsidRDefault="00E70C04" w:rsidP="00C54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F3250A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0A" w:rsidRPr="002B752C" w:rsidRDefault="00CE0B81" w:rsidP="00C545C6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07/11/2020 a 07/11/2020 </w:t>
            </w:r>
          </w:p>
        </w:tc>
      </w:tr>
      <w:tr w:rsidR="00F3250A" w:rsidRPr="00C30F18" w:rsidTr="00C545C6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F3250A" w:rsidRPr="000775FB" w:rsidRDefault="00F3250A" w:rsidP="00C54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250A" w:rsidRPr="00C30F18" w:rsidRDefault="00880F5B" w:rsidP="00C545C6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41C46">
              <w:rPr>
                <w:rFonts w:cstheme="minorHAnsi"/>
                <w:lang w:eastAsia="pt-BR"/>
              </w:rPr>
              <w:t xml:space="preserve">A 4ª edição do Encontro Práticas de Mediação de Leitura Literária, assim </w:t>
            </w:r>
            <w:proofErr w:type="spellStart"/>
            <w:r w:rsidRPr="00741C46">
              <w:rPr>
                <w:rFonts w:cstheme="minorHAnsi"/>
                <w:lang w:eastAsia="pt-BR"/>
              </w:rPr>
              <w:t>com</w:t>
            </w:r>
            <w:proofErr w:type="spellEnd"/>
            <w:r w:rsidRPr="00741C46">
              <w:rPr>
                <w:rFonts w:cstheme="minorHAnsi"/>
                <w:lang w:eastAsia="pt-BR"/>
              </w:rPr>
              <w:t xml:space="preserve"> nas edições anteriores, ocorrerá com parte da 66ª Feira do Livro de Porto Alegre. O encontro busca proporcionar discussões sobre a importância da formação leitores nas escolas, nas bibliotecas e nos demais espaços de leitura bem como refletir sobre diferentes práticas para a mediação de leitura</w:t>
            </w:r>
            <w:r w:rsidRPr="00880F5B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E44E7F" w:rsidRDefault="00E44E7F" w:rsidP="00DB5918">
      <w:pPr>
        <w:jc w:val="center"/>
        <w:rPr>
          <w:rFonts w:ascii="Arial" w:hAnsi="Arial" w:cs="Arial"/>
          <w:b/>
        </w:rPr>
      </w:pPr>
    </w:p>
    <w:p w:rsidR="00720203" w:rsidRPr="000775FB" w:rsidRDefault="00720203" w:rsidP="007202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91" w:firstLine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</w:t>
      </w: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C06CA1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06CA1" w:rsidRPr="000775FB" w:rsidRDefault="00C06CA1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6CA1" w:rsidRPr="000775FB" w:rsidRDefault="0010326C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FIC01/01062020</w:t>
            </w:r>
          </w:p>
        </w:tc>
      </w:tr>
      <w:tr w:rsidR="00C06CA1" w:rsidRPr="000775FB" w:rsidTr="00C5678A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06CA1" w:rsidRPr="000775FB" w:rsidRDefault="00C06CA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6C" w:rsidRDefault="0010326C" w:rsidP="001032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Avaliação em Matemática e Ciências da Natureza partindo do Paradigma da Complexidade</w:t>
            </w:r>
          </w:p>
          <w:p w:rsidR="00C06CA1" w:rsidRPr="000775FB" w:rsidRDefault="00C06CA1" w:rsidP="00126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06CA1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06CA1" w:rsidRPr="000775FB" w:rsidRDefault="00C06CA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26C" w:rsidRDefault="0010326C" w:rsidP="001032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Vagner Euzébio Bastos</w:t>
            </w:r>
          </w:p>
          <w:p w:rsidR="00C06CA1" w:rsidRPr="000775FB" w:rsidRDefault="00C06CA1" w:rsidP="00126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06CA1" w:rsidRPr="002B752C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06CA1" w:rsidRPr="000775FB" w:rsidRDefault="00E70C04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C06CA1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A1" w:rsidRPr="002B752C" w:rsidRDefault="00C51D2B" w:rsidP="00C5678A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13/04/2020 a 28/06/2020 </w:t>
            </w:r>
          </w:p>
        </w:tc>
      </w:tr>
      <w:tr w:rsidR="00C06CA1" w:rsidRPr="00C30F18" w:rsidTr="00C5678A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06CA1" w:rsidRPr="000775FB" w:rsidRDefault="00C06CA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6CA1" w:rsidRPr="00741C46" w:rsidRDefault="00667461" w:rsidP="00C5678A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741C46">
              <w:rPr>
                <w:rFonts w:cstheme="minorHAnsi"/>
                <w:lang w:eastAsia="pt-BR"/>
              </w:rPr>
              <w:t xml:space="preserve">O objetivo do deste curso é propor aos colegas da área de Matemática e Ciências da Natureza, um repensar a avaliação no campo educativo sobre uma perspectiva mais complexa. </w:t>
            </w:r>
          </w:p>
        </w:tc>
      </w:tr>
    </w:tbl>
    <w:p w:rsidR="009200C1" w:rsidRDefault="009200C1" w:rsidP="00E364CE">
      <w:pPr>
        <w:rPr>
          <w:rFonts w:ascii="Arial" w:hAnsi="Arial" w:cs="Arial"/>
          <w:b/>
        </w:rPr>
      </w:pPr>
    </w:p>
    <w:p w:rsidR="009200C1" w:rsidRDefault="009200C1" w:rsidP="00DB5918">
      <w:pPr>
        <w:jc w:val="center"/>
        <w:rPr>
          <w:rFonts w:ascii="Arial" w:hAnsi="Arial" w:cs="Arial"/>
          <w:b/>
        </w:rPr>
      </w:pPr>
    </w:p>
    <w:p w:rsidR="007A571E" w:rsidRDefault="007A571E" w:rsidP="00DB5918">
      <w:pPr>
        <w:jc w:val="center"/>
        <w:rPr>
          <w:rFonts w:ascii="Arial" w:hAnsi="Arial" w:cs="Arial"/>
          <w:b/>
        </w:rPr>
      </w:pPr>
    </w:p>
    <w:p w:rsidR="007A571E" w:rsidRDefault="007A571E" w:rsidP="00DB5918">
      <w:pPr>
        <w:jc w:val="center"/>
        <w:rPr>
          <w:rFonts w:ascii="Arial" w:hAnsi="Arial" w:cs="Arial"/>
          <w:b/>
        </w:rPr>
      </w:pPr>
    </w:p>
    <w:p w:rsidR="007A571E" w:rsidRDefault="007A571E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720203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20203" w:rsidRPr="000775FB" w:rsidRDefault="00720203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203" w:rsidRPr="000775FB" w:rsidRDefault="00E364CE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FIC08/29102020</w:t>
            </w:r>
          </w:p>
        </w:tc>
      </w:tr>
      <w:tr w:rsidR="00720203" w:rsidRPr="000775FB" w:rsidTr="00C5678A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20203" w:rsidRPr="000775FB" w:rsidRDefault="00720203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CE" w:rsidRDefault="00E364CE" w:rsidP="00E364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Gestor de Microempresas</w:t>
            </w:r>
          </w:p>
          <w:p w:rsidR="00720203" w:rsidRPr="000775FB" w:rsidRDefault="00720203" w:rsidP="00E36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20203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720203" w:rsidRPr="000775FB" w:rsidRDefault="00720203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CE" w:rsidRDefault="00E364CE" w:rsidP="00E364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Vitoria Maria Serafim da Silva</w:t>
            </w:r>
          </w:p>
          <w:p w:rsidR="00720203" w:rsidRPr="000775FB" w:rsidRDefault="00720203" w:rsidP="00E364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20203" w:rsidRPr="002B752C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720203" w:rsidRPr="000775FB" w:rsidRDefault="00E70C04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720203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203" w:rsidRPr="002B752C" w:rsidRDefault="00F82A79" w:rsidP="00720203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19/10/2020 </w:t>
            </w:r>
          </w:p>
        </w:tc>
      </w:tr>
      <w:tr w:rsidR="00720203" w:rsidRPr="00C30F18" w:rsidTr="00C5678A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720203" w:rsidRPr="000775FB" w:rsidRDefault="00720203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203" w:rsidRPr="00394A5D" w:rsidRDefault="00E946EF" w:rsidP="00C5678A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394A5D">
              <w:rPr>
                <w:rFonts w:cstheme="minorHAnsi"/>
                <w:lang w:eastAsia="pt-BR"/>
              </w:rPr>
              <w:t>Preparar profissionais para a vida produtiva e social, promovendo a inserção e reinserção destes no mundo do trabalho, proporcionando a atuação dos estudantes, priorizando-se a elevação da escolaridade social e a melhoria da qualidade de vida.</w:t>
            </w:r>
          </w:p>
        </w:tc>
      </w:tr>
    </w:tbl>
    <w:p w:rsidR="007A571E" w:rsidRDefault="007A571E" w:rsidP="00C2081F">
      <w:pPr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6C7758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6C7758" w:rsidRPr="000775FB" w:rsidRDefault="006C7758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758" w:rsidRPr="000775FB" w:rsidRDefault="00EB33E6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FIC17/19112020 </w:t>
            </w:r>
          </w:p>
        </w:tc>
      </w:tr>
      <w:tr w:rsidR="006C7758" w:rsidRPr="000775FB" w:rsidTr="00C5678A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6C7758" w:rsidRPr="000775FB" w:rsidRDefault="006C7758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E6" w:rsidRDefault="007A571E" w:rsidP="00EB33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Assistente</w:t>
            </w:r>
            <w:r w:rsidR="00EB33E6">
              <w:rPr>
                <w:rFonts w:ascii="Calibri" w:hAnsi="Calibri" w:cs="Calibri"/>
                <w:color w:val="000000"/>
              </w:rPr>
              <w:t xml:space="preserve"> de Controle de Qualidade</w:t>
            </w:r>
          </w:p>
          <w:p w:rsidR="006C7758" w:rsidRPr="000775FB" w:rsidRDefault="006C7758" w:rsidP="00EB3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C7758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6C7758" w:rsidRPr="000775FB" w:rsidRDefault="006C7758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71E" w:rsidRDefault="007A571E" w:rsidP="007A5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Júnior da Silva Machado</w:t>
            </w:r>
          </w:p>
          <w:p w:rsidR="006C7758" w:rsidRPr="000775FB" w:rsidRDefault="006C7758" w:rsidP="00EB3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C7758" w:rsidRPr="002B752C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6C7758" w:rsidRPr="000775FB" w:rsidRDefault="00E70C04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6C7758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758" w:rsidRPr="002B752C" w:rsidRDefault="007A571E" w:rsidP="00C5678A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19/10/2020 </w:t>
            </w:r>
          </w:p>
        </w:tc>
      </w:tr>
      <w:tr w:rsidR="006C7758" w:rsidRPr="00C30F18" w:rsidTr="00C5678A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6C7758" w:rsidRPr="000775FB" w:rsidRDefault="006C7758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758" w:rsidRPr="00BA5CE8" w:rsidRDefault="00687084" w:rsidP="00C5678A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BA5CE8">
              <w:rPr>
                <w:rFonts w:cstheme="minorHAnsi"/>
                <w:lang w:eastAsia="pt-BR"/>
              </w:rPr>
              <w:t>Preparar profissionais para a vida produtiva e social, promovendo a inserção e reinserção destes no mundo do trabalho, proporcionando a atuação dos estudantes, priorizando-se a elevação da escolaridade social e a melhoria da qualidade de vida.</w:t>
            </w:r>
          </w:p>
        </w:tc>
      </w:tr>
    </w:tbl>
    <w:p w:rsidR="006C7758" w:rsidRDefault="006C7758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C73107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73107" w:rsidRPr="000775FB" w:rsidRDefault="00C73107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107" w:rsidRPr="000775FB" w:rsidRDefault="00F6777F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FIC24/25012021</w:t>
            </w:r>
          </w:p>
        </w:tc>
      </w:tr>
      <w:tr w:rsidR="00C73107" w:rsidRPr="000775FB" w:rsidTr="00C5678A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73107" w:rsidRPr="000775FB" w:rsidRDefault="00C73107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7F" w:rsidRDefault="00F6777F" w:rsidP="00F67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Programador Web</w:t>
            </w:r>
          </w:p>
          <w:p w:rsidR="00C73107" w:rsidRPr="000775FB" w:rsidRDefault="00C73107" w:rsidP="000E0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3107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73107" w:rsidRPr="000775FB" w:rsidRDefault="00C73107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7F" w:rsidRDefault="00F6777F" w:rsidP="00F677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Júnior da Silva Machado</w:t>
            </w:r>
          </w:p>
          <w:p w:rsidR="00C73107" w:rsidRPr="000775FB" w:rsidRDefault="00C73107" w:rsidP="000E0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73107" w:rsidRPr="002B752C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73107" w:rsidRPr="000775FB" w:rsidRDefault="00E70C04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C73107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107" w:rsidRPr="002B752C" w:rsidRDefault="00144899" w:rsidP="00C5678A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31/10/2020 </w:t>
            </w:r>
          </w:p>
        </w:tc>
      </w:tr>
      <w:tr w:rsidR="00C73107" w:rsidRPr="00C30F18" w:rsidTr="00C5678A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73107" w:rsidRPr="000775FB" w:rsidRDefault="00C73107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107" w:rsidRPr="001C3113" w:rsidRDefault="001861D6" w:rsidP="00C5678A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1C3113">
              <w:rPr>
                <w:rFonts w:cstheme="minorHAnsi"/>
                <w:lang w:eastAsia="pt-BR"/>
              </w:rPr>
              <w:t xml:space="preserve">Preparar profissionais para a vida produtiva e social, promovendo a inserção e reinserção destes no mundo do trabalho, proporcionando a atuação dos estudantes e priorizando a elevação da </w:t>
            </w:r>
            <w:r w:rsidRPr="001C3113">
              <w:rPr>
                <w:rFonts w:cstheme="minorHAnsi"/>
                <w:lang w:eastAsia="pt-BR"/>
              </w:rPr>
              <w:lastRenderedPageBreak/>
              <w:t>escolaridade social e melhoria da qualidade de vida.</w:t>
            </w:r>
          </w:p>
        </w:tc>
      </w:tr>
    </w:tbl>
    <w:p w:rsidR="009A45C1" w:rsidRDefault="009A45C1" w:rsidP="001861D6">
      <w:pPr>
        <w:rPr>
          <w:rFonts w:ascii="Arial" w:hAnsi="Arial" w:cs="Arial"/>
          <w:b/>
        </w:rPr>
      </w:pPr>
    </w:p>
    <w:p w:rsidR="009A45C1" w:rsidRDefault="009A45C1" w:rsidP="00DB5918">
      <w:pPr>
        <w:jc w:val="center"/>
        <w:rPr>
          <w:rFonts w:ascii="Arial" w:hAnsi="Arial" w:cs="Arial"/>
          <w:b/>
        </w:rPr>
      </w:pPr>
    </w:p>
    <w:p w:rsidR="009A45C1" w:rsidRDefault="009A45C1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8E213F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E213F" w:rsidRPr="000775FB" w:rsidRDefault="008E213F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13F" w:rsidRPr="000775FB" w:rsidRDefault="009A45C1" w:rsidP="009A45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FIC35/12042021 </w:t>
            </w:r>
          </w:p>
        </w:tc>
      </w:tr>
      <w:tr w:rsidR="008E213F" w:rsidRPr="000775FB" w:rsidTr="00C5678A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E213F" w:rsidRPr="000775FB" w:rsidRDefault="008E213F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C1" w:rsidRDefault="009A45C1" w:rsidP="009A45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Assistente de Controle de Qualidade</w:t>
            </w:r>
          </w:p>
          <w:p w:rsidR="008E213F" w:rsidRPr="000775FB" w:rsidRDefault="008E213F" w:rsidP="00144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E213F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8E213F" w:rsidRPr="000775FB" w:rsidRDefault="008E213F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C1" w:rsidRDefault="009A45C1" w:rsidP="009A45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Júnior da Silva Machado</w:t>
            </w:r>
          </w:p>
          <w:p w:rsidR="008E213F" w:rsidRPr="000775FB" w:rsidRDefault="008E213F" w:rsidP="00144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E213F" w:rsidRPr="002B752C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8E213F" w:rsidRPr="000775FB" w:rsidRDefault="00E70C04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8E213F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3F" w:rsidRPr="002B752C" w:rsidRDefault="009A45C1" w:rsidP="00C5678A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19/10/2020 </w:t>
            </w:r>
          </w:p>
        </w:tc>
      </w:tr>
      <w:tr w:rsidR="008E213F" w:rsidRPr="00C30F18" w:rsidTr="00C5678A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E213F" w:rsidRPr="000775FB" w:rsidRDefault="008E213F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13F" w:rsidRPr="009F635D" w:rsidRDefault="001861D6" w:rsidP="00C5678A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9F635D">
              <w:rPr>
                <w:rFonts w:cstheme="minorHAnsi"/>
                <w:lang w:eastAsia="pt-BR"/>
              </w:rPr>
              <w:t>Preparar profissionais para a vida produtiva e social, promovendo a inserção e reinserção destes no mundo do trabalho, proporcionando a atuação dos estudantes, priorizando-se a elevação da escolaridade social e a melhoria da qualidade de vida</w:t>
            </w:r>
            <w:r w:rsidR="009F635D">
              <w:rPr>
                <w:rFonts w:cstheme="minorHAnsi"/>
                <w:lang w:eastAsia="pt-BR"/>
              </w:rPr>
              <w:t>.</w:t>
            </w:r>
          </w:p>
        </w:tc>
      </w:tr>
    </w:tbl>
    <w:p w:rsidR="008E213F" w:rsidRDefault="008E213F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2D672A" w:rsidRPr="000775FB" w:rsidTr="00C545C6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D672A" w:rsidRPr="000775FB" w:rsidRDefault="002D672A" w:rsidP="00C545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72A" w:rsidRPr="000775FB" w:rsidRDefault="002D672A" w:rsidP="00C545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FIC</w:t>
            </w:r>
            <w:r w:rsidR="002F58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39/27072021</w:t>
            </w:r>
          </w:p>
        </w:tc>
      </w:tr>
      <w:tr w:rsidR="002D672A" w:rsidRPr="000775FB" w:rsidTr="00C545C6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D672A" w:rsidRPr="000775FB" w:rsidRDefault="002D672A" w:rsidP="00C54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B7" w:rsidRDefault="002F58B7" w:rsidP="002F58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Montador e Reparador de Computador</w:t>
            </w:r>
          </w:p>
          <w:p w:rsidR="002D672A" w:rsidRPr="000775FB" w:rsidRDefault="002D672A" w:rsidP="002D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D672A" w:rsidRPr="000775FB" w:rsidTr="00C545C6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2D672A" w:rsidRPr="000775FB" w:rsidRDefault="002D672A" w:rsidP="00C54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B7" w:rsidRDefault="002F58B7" w:rsidP="002F58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da Silva Machado</w:t>
            </w:r>
          </w:p>
          <w:p w:rsidR="002D672A" w:rsidRPr="000775FB" w:rsidRDefault="002D672A" w:rsidP="002D67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D672A" w:rsidRPr="002B752C" w:rsidTr="00C545C6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2D672A" w:rsidRPr="000775FB" w:rsidRDefault="00E70C04" w:rsidP="00C54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2D672A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72A" w:rsidRPr="002B752C" w:rsidRDefault="001D3C3D" w:rsidP="00C545C6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30/09/2020 a 31/03/2021 </w:t>
            </w:r>
          </w:p>
        </w:tc>
      </w:tr>
      <w:tr w:rsidR="002D672A" w:rsidRPr="00C30F18" w:rsidTr="00C545C6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D672A" w:rsidRPr="000775FB" w:rsidRDefault="002D672A" w:rsidP="00C545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72A" w:rsidRPr="009F635D" w:rsidRDefault="00FF4759" w:rsidP="00C545C6">
            <w:pPr>
              <w:tabs>
                <w:tab w:val="left" w:pos="975"/>
              </w:tabs>
              <w:jc w:val="center"/>
              <w:rPr>
                <w:rFonts w:cstheme="minorHAnsi"/>
                <w:lang w:eastAsia="pt-BR"/>
              </w:rPr>
            </w:pPr>
            <w:r w:rsidRPr="009F635D">
              <w:rPr>
                <w:rFonts w:cstheme="minorHAnsi"/>
                <w:lang w:eastAsia="pt-BR"/>
              </w:rPr>
              <w:t>Preparar profissionais para a vida produtiva e social, promovendo a inserção e reinserção destes no mundo do trabalho, proporcionando a atuação dos estudantes, priorizando-se a elevação da escolaridade social e a melhoria da qualidade de vida.</w:t>
            </w:r>
          </w:p>
        </w:tc>
      </w:tr>
    </w:tbl>
    <w:p w:rsidR="00C06CA1" w:rsidRDefault="00C06CA1" w:rsidP="001D3C3D">
      <w:pPr>
        <w:rPr>
          <w:rFonts w:ascii="Arial" w:hAnsi="Arial" w:cs="Arial"/>
          <w:b/>
        </w:rPr>
      </w:pPr>
    </w:p>
    <w:p w:rsidR="00250182" w:rsidRDefault="00250182" w:rsidP="001D3C3D">
      <w:pPr>
        <w:rPr>
          <w:rFonts w:ascii="Arial" w:hAnsi="Arial" w:cs="Arial"/>
          <w:b/>
        </w:rPr>
      </w:pPr>
    </w:p>
    <w:p w:rsidR="00250182" w:rsidRDefault="00250182" w:rsidP="001D3C3D">
      <w:pPr>
        <w:rPr>
          <w:rFonts w:ascii="Arial" w:hAnsi="Arial" w:cs="Arial"/>
          <w:b/>
        </w:rPr>
      </w:pPr>
      <w:bookmarkStart w:id="0" w:name="_GoBack"/>
      <w:bookmarkEnd w:id="0"/>
    </w:p>
    <w:p w:rsidR="00C06CA1" w:rsidRDefault="00C06CA1" w:rsidP="00DB5918">
      <w:pPr>
        <w:jc w:val="center"/>
        <w:rPr>
          <w:rFonts w:ascii="Arial" w:hAnsi="Arial" w:cs="Arial"/>
          <w:b/>
        </w:rPr>
      </w:pPr>
    </w:p>
    <w:p w:rsidR="00C06CA1" w:rsidRDefault="00C06CA1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C06CA1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06CA1" w:rsidRPr="000775FB" w:rsidRDefault="00C06CA1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6CA1" w:rsidRPr="000775FB" w:rsidRDefault="001D3C3D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FIC54/13082021 </w:t>
            </w:r>
          </w:p>
        </w:tc>
      </w:tr>
      <w:tr w:rsidR="00C06CA1" w:rsidRPr="000775FB" w:rsidTr="00C5678A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06CA1" w:rsidRPr="000775FB" w:rsidRDefault="00C06CA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3D" w:rsidRDefault="001D3C3D" w:rsidP="001D3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Assistente Administrativo</w:t>
            </w:r>
          </w:p>
          <w:p w:rsidR="00C06CA1" w:rsidRPr="000775FB" w:rsidRDefault="00C06CA1" w:rsidP="001D3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06CA1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06CA1" w:rsidRPr="000775FB" w:rsidRDefault="00C06CA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3D" w:rsidRDefault="001D3C3D" w:rsidP="001D3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Vitoria Maria Serafim da Silva</w:t>
            </w:r>
          </w:p>
          <w:p w:rsidR="00C06CA1" w:rsidRPr="000775FB" w:rsidRDefault="00C06CA1" w:rsidP="001D3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06CA1" w:rsidRPr="002B752C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06CA1" w:rsidRPr="000775FB" w:rsidRDefault="00E70C04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C06CA1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A1" w:rsidRPr="002B752C" w:rsidRDefault="001D3C3D" w:rsidP="00C5678A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01/06/2020 a 19/10/2020</w:t>
            </w:r>
          </w:p>
        </w:tc>
      </w:tr>
      <w:tr w:rsidR="00C06CA1" w:rsidRPr="00C30F18" w:rsidTr="00C5678A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06CA1" w:rsidRPr="000775FB" w:rsidRDefault="00C06CA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6CA1" w:rsidRPr="00C30F18" w:rsidRDefault="00FF4759" w:rsidP="00C5678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F4759">
              <w:rPr>
                <w:rFonts w:ascii="Arial" w:hAnsi="Arial" w:cs="Arial"/>
                <w:sz w:val="20"/>
                <w:szCs w:val="20"/>
                <w:lang w:eastAsia="pt-BR"/>
              </w:rPr>
              <w:t>Preparar profissionais para a vida produtiva e social, promovendo a inserção e reinserção destes no mundo do trabalho, proporcionando a atuação dos estudantes, priorizando-se a elevação da escolaridade social e a melhoria da qualidade de vida.</w:t>
            </w:r>
          </w:p>
        </w:tc>
      </w:tr>
    </w:tbl>
    <w:p w:rsidR="00C06CA1" w:rsidRDefault="00C06CA1" w:rsidP="00DB5918">
      <w:pPr>
        <w:jc w:val="center"/>
        <w:rPr>
          <w:rFonts w:ascii="Arial" w:hAnsi="Arial" w:cs="Arial"/>
          <w:b/>
        </w:rPr>
      </w:pPr>
    </w:p>
    <w:p w:rsidR="00C06CA1" w:rsidRDefault="00C06CA1" w:rsidP="00DB5918">
      <w:pPr>
        <w:jc w:val="center"/>
        <w:rPr>
          <w:rFonts w:ascii="Arial" w:hAnsi="Arial" w:cs="Arial"/>
          <w:b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60"/>
      </w:tblGrid>
      <w:tr w:rsidR="00C06CA1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06CA1" w:rsidRPr="000775FB" w:rsidRDefault="00C06CA1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6CA1" w:rsidRPr="000775FB" w:rsidRDefault="001D3C3D" w:rsidP="00C567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FIC55/13082021</w:t>
            </w:r>
          </w:p>
        </w:tc>
      </w:tr>
      <w:tr w:rsidR="00C06CA1" w:rsidRPr="000775FB" w:rsidTr="00C5678A">
        <w:trPr>
          <w:trHeight w:val="642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06CA1" w:rsidRPr="000775FB" w:rsidRDefault="00C06CA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Titulo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3D" w:rsidRDefault="001D3C3D" w:rsidP="001D3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Operador de Computador </w:t>
            </w:r>
          </w:p>
          <w:p w:rsidR="00C06CA1" w:rsidRPr="000775FB" w:rsidRDefault="00C06CA1" w:rsidP="001D3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06CA1" w:rsidRPr="000775FB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06CA1" w:rsidRPr="000775FB" w:rsidRDefault="00C06CA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3D" w:rsidRDefault="001D3C3D" w:rsidP="001D3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da Costa Nunes</w:t>
            </w:r>
          </w:p>
          <w:p w:rsidR="00C06CA1" w:rsidRPr="000775FB" w:rsidRDefault="00C06CA1" w:rsidP="001D3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C06CA1" w:rsidRPr="002B752C" w:rsidTr="00C5678A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C06CA1" w:rsidRPr="000775FB" w:rsidRDefault="00E70C04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C06CA1"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Término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A1" w:rsidRPr="002B752C" w:rsidRDefault="001D3C3D" w:rsidP="00C5678A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01/06/2020 a 19/10/2020 </w:t>
            </w:r>
          </w:p>
        </w:tc>
      </w:tr>
      <w:tr w:rsidR="00C06CA1" w:rsidRPr="00C30F18" w:rsidTr="00C5678A">
        <w:trPr>
          <w:trHeight w:val="900"/>
          <w:jc w:val="center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06CA1" w:rsidRPr="000775FB" w:rsidRDefault="00C06CA1" w:rsidP="00C567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775FB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Resumo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6CA1" w:rsidRPr="00C30F18" w:rsidRDefault="00CC2499" w:rsidP="00C5678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C2499">
              <w:rPr>
                <w:rFonts w:ascii="Arial" w:hAnsi="Arial" w:cs="Arial"/>
                <w:sz w:val="20"/>
                <w:szCs w:val="20"/>
                <w:lang w:eastAsia="pt-BR"/>
              </w:rPr>
              <w:t>Preparar profissionais para a vida produtiva e social, promovendo a inserção e reinserção destes no mundo do trabalho, proporcionando a atuação dos estudantes, priorizando-se a elevação da escolaridade social e a melhoria da qualidade de vida.</w:t>
            </w:r>
          </w:p>
        </w:tc>
      </w:tr>
    </w:tbl>
    <w:p w:rsidR="00C06CA1" w:rsidRPr="00DB5918" w:rsidRDefault="00C06CA1" w:rsidP="00DB5918">
      <w:pPr>
        <w:jc w:val="center"/>
        <w:rPr>
          <w:rFonts w:ascii="Arial" w:hAnsi="Arial" w:cs="Arial"/>
          <w:b/>
        </w:rPr>
      </w:pPr>
    </w:p>
    <w:sectPr w:rsidR="00C06CA1" w:rsidRPr="00DB5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FB"/>
    <w:rsid w:val="00011539"/>
    <w:rsid w:val="00074672"/>
    <w:rsid w:val="000C0126"/>
    <w:rsid w:val="000D458F"/>
    <w:rsid w:val="000E0024"/>
    <w:rsid w:val="000E5513"/>
    <w:rsid w:val="000E6E89"/>
    <w:rsid w:val="0010326C"/>
    <w:rsid w:val="00115696"/>
    <w:rsid w:val="001164CD"/>
    <w:rsid w:val="00124B35"/>
    <w:rsid w:val="001261F9"/>
    <w:rsid w:val="0014110A"/>
    <w:rsid w:val="00144899"/>
    <w:rsid w:val="001861D6"/>
    <w:rsid w:val="001A3CD4"/>
    <w:rsid w:val="001B5434"/>
    <w:rsid w:val="001C3113"/>
    <w:rsid w:val="001D3C3D"/>
    <w:rsid w:val="00250182"/>
    <w:rsid w:val="00265C98"/>
    <w:rsid w:val="002D672A"/>
    <w:rsid w:val="002F58B7"/>
    <w:rsid w:val="00302245"/>
    <w:rsid w:val="00317B60"/>
    <w:rsid w:val="00394A5D"/>
    <w:rsid w:val="003A3F4B"/>
    <w:rsid w:val="003A4F22"/>
    <w:rsid w:val="003A4F5A"/>
    <w:rsid w:val="003C0F48"/>
    <w:rsid w:val="0042614F"/>
    <w:rsid w:val="00484316"/>
    <w:rsid w:val="004F6A91"/>
    <w:rsid w:val="00540706"/>
    <w:rsid w:val="00590C84"/>
    <w:rsid w:val="00610602"/>
    <w:rsid w:val="0064237C"/>
    <w:rsid w:val="006442FB"/>
    <w:rsid w:val="00667461"/>
    <w:rsid w:val="00687084"/>
    <w:rsid w:val="006A3C96"/>
    <w:rsid w:val="006C7758"/>
    <w:rsid w:val="00720203"/>
    <w:rsid w:val="00741C46"/>
    <w:rsid w:val="0079715C"/>
    <w:rsid w:val="007A12C9"/>
    <w:rsid w:val="007A571E"/>
    <w:rsid w:val="007B6214"/>
    <w:rsid w:val="007F12C3"/>
    <w:rsid w:val="007F2498"/>
    <w:rsid w:val="007F250A"/>
    <w:rsid w:val="00841F33"/>
    <w:rsid w:val="00880F5B"/>
    <w:rsid w:val="008A7086"/>
    <w:rsid w:val="008C65F0"/>
    <w:rsid w:val="008D3F7F"/>
    <w:rsid w:val="008D5C27"/>
    <w:rsid w:val="008E213F"/>
    <w:rsid w:val="009200C1"/>
    <w:rsid w:val="009A45C1"/>
    <w:rsid w:val="009F635D"/>
    <w:rsid w:val="00A5400B"/>
    <w:rsid w:val="00AA7621"/>
    <w:rsid w:val="00AD485B"/>
    <w:rsid w:val="00AF68B2"/>
    <w:rsid w:val="00B052C1"/>
    <w:rsid w:val="00B57A9E"/>
    <w:rsid w:val="00B7256A"/>
    <w:rsid w:val="00B92E73"/>
    <w:rsid w:val="00B969C6"/>
    <w:rsid w:val="00BA1CA2"/>
    <w:rsid w:val="00BA5CE8"/>
    <w:rsid w:val="00C06CA1"/>
    <w:rsid w:val="00C2081F"/>
    <w:rsid w:val="00C429FE"/>
    <w:rsid w:val="00C51D2B"/>
    <w:rsid w:val="00C5270A"/>
    <w:rsid w:val="00C5510B"/>
    <w:rsid w:val="00C73107"/>
    <w:rsid w:val="00CA7DEF"/>
    <w:rsid w:val="00CB4C82"/>
    <w:rsid w:val="00CC2499"/>
    <w:rsid w:val="00CD5A12"/>
    <w:rsid w:val="00CE0B81"/>
    <w:rsid w:val="00D07701"/>
    <w:rsid w:val="00D1460E"/>
    <w:rsid w:val="00D20741"/>
    <w:rsid w:val="00D452D3"/>
    <w:rsid w:val="00D82197"/>
    <w:rsid w:val="00D90C58"/>
    <w:rsid w:val="00DA0524"/>
    <w:rsid w:val="00DA2E0B"/>
    <w:rsid w:val="00DB5918"/>
    <w:rsid w:val="00DC1D2D"/>
    <w:rsid w:val="00DD3B6F"/>
    <w:rsid w:val="00DE1A9C"/>
    <w:rsid w:val="00E364CE"/>
    <w:rsid w:val="00E44E7F"/>
    <w:rsid w:val="00E70C04"/>
    <w:rsid w:val="00E73FBE"/>
    <w:rsid w:val="00E94287"/>
    <w:rsid w:val="00E9434E"/>
    <w:rsid w:val="00E946EF"/>
    <w:rsid w:val="00EB33E6"/>
    <w:rsid w:val="00F3250A"/>
    <w:rsid w:val="00F6777F"/>
    <w:rsid w:val="00F82A79"/>
    <w:rsid w:val="00FA3C4B"/>
    <w:rsid w:val="00FC3AA3"/>
    <w:rsid w:val="00FF4759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423C-24E9-43E7-B651-0B61F76E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1078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Braga dos Santos</dc:creator>
  <cp:keywords/>
  <dc:description/>
  <cp:lastModifiedBy>Rafael Madrugra Pereira</cp:lastModifiedBy>
  <cp:revision>63</cp:revision>
  <dcterms:created xsi:type="dcterms:W3CDTF">2022-03-23T11:13:00Z</dcterms:created>
  <dcterms:modified xsi:type="dcterms:W3CDTF">2022-04-13T14:23:00Z</dcterms:modified>
</cp:coreProperties>
</file>