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322" w:type="dxa"/>
        <w:tblInd w:w="-9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61"/>
        <w:gridCol w:w="7"/>
        <w:gridCol w:w="2466"/>
        <w:gridCol w:w="972"/>
        <w:gridCol w:w="1030"/>
        <w:gridCol w:w="1475"/>
        <w:gridCol w:w="1475"/>
        <w:gridCol w:w="968"/>
        <w:gridCol w:w="968"/>
      </w:tblGrid>
      <w:tr w:rsidR="00341402" w14:paraId="4A52232C" w14:textId="77777777" w:rsidTr="0034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8" w:type="dxa"/>
            <w:gridSpan w:val="2"/>
          </w:tcPr>
          <w:p w14:paraId="0CEEEC3F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noProof/>
              </w:rPr>
            </w:pPr>
          </w:p>
        </w:tc>
        <w:tc>
          <w:tcPr>
            <w:tcW w:w="9354" w:type="dxa"/>
            <w:gridSpan w:val="7"/>
          </w:tcPr>
          <w:p w14:paraId="06617237" w14:textId="3E603C1D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b/>
                <w:color w:val="171717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6645F627" wp14:editId="6E20EB10">
                  <wp:simplePos x="0" y="0"/>
                  <wp:positionH relativeFrom="column">
                    <wp:posOffset>4837430</wp:posOffset>
                  </wp:positionH>
                  <wp:positionV relativeFrom="paragraph">
                    <wp:posOffset>-78105</wp:posOffset>
                  </wp:positionV>
                  <wp:extent cx="1033145" cy="1011555"/>
                  <wp:effectExtent l="0" t="0" r="0" b="0"/>
                  <wp:wrapSquare wrapText="bothSides" distT="0" distB="0" distL="114300" distR="11430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10115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171717"/>
                <w:sz w:val="20"/>
                <w:szCs w:val="20"/>
              </w:rPr>
              <w:t>MEC/SETEC</w:t>
            </w:r>
          </w:p>
          <w:p w14:paraId="63675DC7" w14:textId="02DC3F8E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INSTITUTO FEDERAL SUL-RIO-GRANDENSE</w:t>
            </w:r>
          </w:p>
          <w:p w14:paraId="0F85852C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CURSO SUPERIOR DE TECNOLOGIA EM ________________</w:t>
            </w:r>
          </w:p>
          <w:p w14:paraId="10528F5A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MATRIZ CURRICULAR Nº______ A PARTIR DE ANO/período</w:t>
            </w:r>
          </w:p>
        </w:tc>
      </w:tr>
      <w:tr w:rsidR="00341402" w14:paraId="21846094" w14:textId="77777777" w:rsidTr="00341402">
        <w:trPr>
          <w:trHeight w:val="1186"/>
        </w:trPr>
        <w:tc>
          <w:tcPr>
            <w:tcW w:w="961" w:type="dxa"/>
          </w:tcPr>
          <w:p w14:paraId="4C1C20A8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b/>
                <w:color w:val="171717"/>
                <w:sz w:val="20"/>
                <w:szCs w:val="20"/>
              </w:rPr>
            </w:pPr>
          </w:p>
          <w:p w14:paraId="6E1DA66B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CÓDIGO</w:t>
            </w:r>
          </w:p>
          <w:p w14:paraId="02864B77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b/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7509B99E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DISCIPLINA</w:t>
            </w:r>
          </w:p>
        </w:tc>
        <w:tc>
          <w:tcPr>
            <w:tcW w:w="972" w:type="dxa"/>
          </w:tcPr>
          <w:p w14:paraId="1122D4BF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Hora aula</w:t>
            </w:r>
            <w:r>
              <w:rPr>
                <w:b/>
                <w:color w:val="171717"/>
                <w:sz w:val="20"/>
                <w:szCs w:val="20"/>
                <w:vertAlign w:val="superscript"/>
              </w:rPr>
              <w:footnoteReference w:id="1"/>
            </w:r>
            <w:r>
              <w:rPr>
                <w:b/>
                <w:color w:val="171717"/>
                <w:sz w:val="20"/>
                <w:szCs w:val="20"/>
              </w:rPr>
              <w:t xml:space="preserve"> semanal</w:t>
            </w:r>
          </w:p>
        </w:tc>
        <w:tc>
          <w:tcPr>
            <w:tcW w:w="1030" w:type="dxa"/>
          </w:tcPr>
          <w:p w14:paraId="00484EA0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Hora aula semestral</w:t>
            </w:r>
            <w:r>
              <w:rPr>
                <w:b/>
                <w:color w:val="171717"/>
                <w:sz w:val="20"/>
                <w:szCs w:val="20"/>
                <w:vertAlign w:val="superscript"/>
              </w:rPr>
              <w:footnoteReference w:id="2"/>
            </w:r>
            <w:r>
              <w:rPr>
                <w:b/>
                <w:color w:val="171717"/>
                <w:sz w:val="20"/>
                <w:szCs w:val="20"/>
              </w:rPr>
              <w:t xml:space="preserve"> ou anual</w:t>
            </w:r>
          </w:p>
        </w:tc>
        <w:tc>
          <w:tcPr>
            <w:tcW w:w="1475" w:type="dxa"/>
          </w:tcPr>
          <w:p w14:paraId="70FCFC2E" w14:textId="463D6275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Hora relógio</w:t>
            </w:r>
            <w:r w:rsidRPr="00E27D47">
              <w:rPr>
                <w:b/>
                <w:color w:val="171717"/>
                <w:sz w:val="20"/>
                <w:szCs w:val="20"/>
                <w:vertAlign w:val="superscript"/>
              </w:rPr>
              <w:footnoteReference w:id="3"/>
            </w:r>
            <w:r w:rsidRPr="00E27D47">
              <w:rPr>
                <w:b/>
                <w:color w:val="171717"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color w:val="171717"/>
                <w:sz w:val="20"/>
                <w:szCs w:val="20"/>
              </w:rPr>
              <w:t>semestral ou anual de extensão</w:t>
            </w:r>
          </w:p>
        </w:tc>
        <w:tc>
          <w:tcPr>
            <w:tcW w:w="1475" w:type="dxa"/>
          </w:tcPr>
          <w:p w14:paraId="3463696C" w14:textId="771CB446" w:rsidR="00341402" w:rsidRDefault="00341402" w:rsidP="00E27D47">
            <w:pPr>
              <w:spacing w:before="120" w:after="120" w:line="240" w:lineRule="auto"/>
              <w:ind w:firstLine="0"/>
              <w:jc w:val="center"/>
              <w:rPr>
                <w:b/>
                <w:color w:val="171717"/>
                <w:sz w:val="20"/>
                <w:szCs w:val="20"/>
              </w:rPr>
            </w:pPr>
            <w:r w:rsidRPr="00D95E75">
              <w:rPr>
                <w:b/>
                <w:color w:val="171717"/>
                <w:sz w:val="20"/>
                <w:szCs w:val="20"/>
              </w:rPr>
              <w:t>Hora relógio</w:t>
            </w:r>
            <w:r w:rsidR="004C0F88">
              <w:rPr>
                <w:b/>
                <w:color w:val="171717"/>
                <w:sz w:val="20"/>
                <w:szCs w:val="20"/>
                <w:vertAlign w:val="superscript"/>
              </w:rPr>
              <w:t xml:space="preserve">3 </w:t>
            </w:r>
            <w:r w:rsidRPr="00D95E75">
              <w:rPr>
                <w:b/>
                <w:color w:val="171717"/>
                <w:sz w:val="20"/>
                <w:szCs w:val="20"/>
              </w:rPr>
              <w:t>semestral ou anual de pesquisa</w:t>
            </w:r>
          </w:p>
        </w:tc>
        <w:tc>
          <w:tcPr>
            <w:tcW w:w="968" w:type="dxa"/>
          </w:tcPr>
          <w:p w14:paraId="5A570CB5" w14:textId="06D78EA9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b/>
                <w:color w:val="171717"/>
                <w:sz w:val="20"/>
                <w:szCs w:val="20"/>
              </w:rPr>
            </w:pPr>
            <w:r w:rsidRPr="00D95E75">
              <w:rPr>
                <w:b/>
                <w:color w:val="171717"/>
                <w:sz w:val="20"/>
                <w:szCs w:val="20"/>
              </w:rPr>
              <w:t xml:space="preserve">Hora </w:t>
            </w:r>
            <w:proofErr w:type="spellStart"/>
            <w:r w:rsidRPr="00D95E75">
              <w:rPr>
                <w:b/>
                <w:color w:val="171717"/>
                <w:sz w:val="20"/>
                <w:szCs w:val="20"/>
              </w:rPr>
              <w:t>relógiosemestral</w:t>
            </w:r>
            <w:proofErr w:type="spellEnd"/>
            <w:r w:rsidRPr="00D95E75">
              <w:rPr>
                <w:b/>
                <w:color w:val="171717"/>
                <w:sz w:val="20"/>
                <w:szCs w:val="20"/>
              </w:rPr>
              <w:t xml:space="preserve"> ou anual d</w:t>
            </w:r>
            <w:r w:rsidR="00182BB1">
              <w:rPr>
                <w:b/>
                <w:color w:val="171717"/>
                <w:sz w:val="20"/>
                <w:szCs w:val="20"/>
              </w:rPr>
              <w:t xml:space="preserve">e </w:t>
            </w:r>
            <w:proofErr w:type="spellStart"/>
            <w:r w:rsidR="00182BB1">
              <w:rPr>
                <w:b/>
                <w:color w:val="171717"/>
                <w:sz w:val="20"/>
                <w:szCs w:val="20"/>
              </w:rPr>
              <w:t>EaD</w:t>
            </w:r>
            <w:proofErr w:type="spellEnd"/>
          </w:p>
        </w:tc>
        <w:tc>
          <w:tcPr>
            <w:tcW w:w="968" w:type="dxa"/>
          </w:tcPr>
          <w:p w14:paraId="64D02E12" w14:textId="44E9D9D8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Hora relógio semestral ou anual total</w:t>
            </w:r>
          </w:p>
        </w:tc>
      </w:tr>
      <w:tr w:rsidR="00341402" w14:paraId="4FE5F9F8" w14:textId="77777777" w:rsidTr="0034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tcW w:w="968" w:type="dxa"/>
            <w:gridSpan w:val="2"/>
          </w:tcPr>
          <w:p w14:paraId="0FBF03C7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b/>
                <w:color w:val="171717"/>
                <w:sz w:val="20"/>
                <w:szCs w:val="20"/>
              </w:rPr>
            </w:pPr>
          </w:p>
        </w:tc>
        <w:tc>
          <w:tcPr>
            <w:tcW w:w="9354" w:type="dxa"/>
            <w:gridSpan w:val="7"/>
          </w:tcPr>
          <w:p w14:paraId="6E79C0CA" w14:textId="588F6268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1º SEMESTRE OU ANO</w:t>
            </w:r>
          </w:p>
        </w:tc>
      </w:tr>
      <w:tr w:rsidR="00341402" w14:paraId="0B981EFE" w14:textId="77777777" w:rsidTr="00341402">
        <w:tc>
          <w:tcPr>
            <w:tcW w:w="961" w:type="dxa"/>
          </w:tcPr>
          <w:p w14:paraId="44B39136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37D69098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72" w:type="dxa"/>
          </w:tcPr>
          <w:p w14:paraId="3D75F81A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1BBD1F6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D72C65F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7311C07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6C1A3A3D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420D1980" w14:textId="2E00B486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68FDAFE4" w14:textId="77777777" w:rsidTr="0034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1" w:type="dxa"/>
          </w:tcPr>
          <w:p w14:paraId="65E9A16E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4EE2EAC7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72" w:type="dxa"/>
          </w:tcPr>
          <w:p w14:paraId="7255AAC2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5B84C5D7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0FA6C291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0B82F904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3E8883E0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3A97B4BE" w14:textId="453933E4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0A992271" w14:textId="77777777" w:rsidTr="00341402">
        <w:tc>
          <w:tcPr>
            <w:tcW w:w="961" w:type="dxa"/>
          </w:tcPr>
          <w:p w14:paraId="6751B9FB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4558D190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72" w:type="dxa"/>
          </w:tcPr>
          <w:p w14:paraId="7B6C530E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05BB46D0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C983D73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77A6534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7D217081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2D89629E" w14:textId="1637FE3F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4367808E" w14:textId="77777777" w:rsidTr="0034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1" w:type="dxa"/>
          </w:tcPr>
          <w:p w14:paraId="2FCAF0C4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17834D06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72" w:type="dxa"/>
          </w:tcPr>
          <w:p w14:paraId="232E8D0A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4BE57267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3C62B4FB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31C5D9AD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3F88A3EE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0E3C892F" w14:textId="06E5F8DB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720AD317" w14:textId="77777777" w:rsidTr="00341402">
        <w:tc>
          <w:tcPr>
            <w:tcW w:w="961" w:type="dxa"/>
          </w:tcPr>
          <w:p w14:paraId="74BB8F11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5A6C63F4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72" w:type="dxa"/>
          </w:tcPr>
          <w:p w14:paraId="0B436D52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34C5A8EC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1DEE402D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5820BB0A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0C0C8BE2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7AB44D6A" w14:textId="7805A80A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45E2E729" w14:textId="77777777" w:rsidTr="0034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1" w:type="dxa"/>
          </w:tcPr>
          <w:p w14:paraId="245115AA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55B8DB6C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SUBTOTAL</w:t>
            </w:r>
          </w:p>
        </w:tc>
        <w:tc>
          <w:tcPr>
            <w:tcW w:w="972" w:type="dxa"/>
          </w:tcPr>
          <w:p w14:paraId="2FC68EB5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6F5D92BD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3D34675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0B42E2A1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557B67DD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1FFCF22A" w14:textId="585F2781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7F4D64C7" w14:textId="77777777" w:rsidTr="00341402">
        <w:trPr>
          <w:trHeight w:val="595"/>
        </w:trPr>
        <w:tc>
          <w:tcPr>
            <w:tcW w:w="968" w:type="dxa"/>
            <w:gridSpan w:val="2"/>
          </w:tcPr>
          <w:p w14:paraId="60300C89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b/>
                <w:color w:val="171717"/>
                <w:sz w:val="20"/>
                <w:szCs w:val="20"/>
              </w:rPr>
            </w:pPr>
          </w:p>
        </w:tc>
        <w:tc>
          <w:tcPr>
            <w:tcW w:w="9354" w:type="dxa"/>
            <w:gridSpan w:val="7"/>
          </w:tcPr>
          <w:p w14:paraId="2CCAE8B0" w14:textId="7A4C679E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2º SEMESTRE OU ANO</w:t>
            </w:r>
          </w:p>
        </w:tc>
      </w:tr>
      <w:tr w:rsidR="00341402" w14:paraId="412086D8" w14:textId="77777777" w:rsidTr="0034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1" w:type="dxa"/>
          </w:tcPr>
          <w:p w14:paraId="57201303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04864983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72" w:type="dxa"/>
          </w:tcPr>
          <w:p w14:paraId="2EBEDDE3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6B532940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06269A5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0A7BC047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6064B721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488C1578" w14:textId="2E5DD29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2AB8E7DA" w14:textId="77777777" w:rsidTr="00341402">
        <w:tc>
          <w:tcPr>
            <w:tcW w:w="961" w:type="dxa"/>
          </w:tcPr>
          <w:p w14:paraId="17E1D5AD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4DCF1315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72" w:type="dxa"/>
          </w:tcPr>
          <w:p w14:paraId="1C1BE02D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473E620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1D505A48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2EA42AFD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2D2F886C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6B11F38A" w14:textId="12D269BF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3A077891" w14:textId="77777777" w:rsidTr="0034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1" w:type="dxa"/>
          </w:tcPr>
          <w:p w14:paraId="12A34D45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1DD816F3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72" w:type="dxa"/>
          </w:tcPr>
          <w:p w14:paraId="05F53BAD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2BFF15B2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3F009D4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5AB604BF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4D443C3B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13E1019C" w14:textId="13916E61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1053DB50" w14:textId="77777777" w:rsidTr="00341402">
        <w:tc>
          <w:tcPr>
            <w:tcW w:w="961" w:type="dxa"/>
          </w:tcPr>
          <w:p w14:paraId="4BA923AC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32CA64E3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72" w:type="dxa"/>
          </w:tcPr>
          <w:p w14:paraId="198D256B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56E14240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1AB77CED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0C404440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784901AB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18870EEA" w14:textId="4DC777BA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7839AC2F" w14:textId="77777777" w:rsidTr="0034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1" w:type="dxa"/>
          </w:tcPr>
          <w:p w14:paraId="7C11374B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3B833108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72" w:type="dxa"/>
          </w:tcPr>
          <w:p w14:paraId="32FCD241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281AD2FE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281D29C6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01D8600F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49942F0A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64E9CBBB" w14:textId="23D1FAEE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61D5BC26" w14:textId="77777777" w:rsidTr="00341402">
        <w:tc>
          <w:tcPr>
            <w:tcW w:w="961" w:type="dxa"/>
          </w:tcPr>
          <w:p w14:paraId="578F8374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37B2E710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SUBTOTAL</w:t>
            </w:r>
          </w:p>
        </w:tc>
        <w:tc>
          <w:tcPr>
            <w:tcW w:w="972" w:type="dxa"/>
          </w:tcPr>
          <w:p w14:paraId="65571632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58FB5DA5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3E4468D8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61770181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4B55699F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2D81A64E" w14:textId="54DD5D69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1708CE1A" w14:textId="77777777" w:rsidTr="0034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tcW w:w="968" w:type="dxa"/>
            <w:gridSpan w:val="2"/>
          </w:tcPr>
          <w:p w14:paraId="780EE934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b/>
                <w:color w:val="171717"/>
                <w:sz w:val="20"/>
                <w:szCs w:val="20"/>
              </w:rPr>
            </w:pPr>
          </w:p>
        </w:tc>
        <w:tc>
          <w:tcPr>
            <w:tcW w:w="9354" w:type="dxa"/>
            <w:gridSpan w:val="7"/>
          </w:tcPr>
          <w:p w14:paraId="5F9FF863" w14:textId="26C1E8DB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center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3º SEMESTRE OU ANO</w:t>
            </w:r>
          </w:p>
        </w:tc>
      </w:tr>
      <w:tr w:rsidR="00341402" w14:paraId="3A3FAF76" w14:textId="77777777" w:rsidTr="00341402">
        <w:tc>
          <w:tcPr>
            <w:tcW w:w="961" w:type="dxa"/>
          </w:tcPr>
          <w:p w14:paraId="47D770A5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2F09426F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72" w:type="dxa"/>
          </w:tcPr>
          <w:p w14:paraId="114663A9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5469FADF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00CA2ADC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66DAF856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24F5B4FB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7975E0D8" w14:textId="6F157350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252A5561" w14:textId="77777777" w:rsidTr="0034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1" w:type="dxa"/>
          </w:tcPr>
          <w:p w14:paraId="383B1869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4E24461E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72" w:type="dxa"/>
          </w:tcPr>
          <w:p w14:paraId="60A2BBCC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5E0B6536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636BC3B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2CE007B0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2F545871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2993C647" w14:textId="012CD0D6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5E148B6D" w14:textId="77777777" w:rsidTr="00341402">
        <w:tc>
          <w:tcPr>
            <w:tcW w:w="961" w:type="dxa"/>
          </w:tcPr>
          <w:p w14:paraId="641A3DEE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5DC6CF8A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72" w:type="dxa"/>
          </w:tcPr>
          <w:p w14:paraId="2F14D98B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4DEA7F5D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3824F2C5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C823D30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7491A2A4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2B726189" w14:textId="51D1B174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2A2C584B" w14:textId="77777777" w:rsidTr="0034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1" w:type="dxa"/>
          </w:tcPr>
          <w:p w14:paraId="5535B973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09185D5A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72" w:type="dxa"/>
          </w:tcPr>
          <w:p w14:paraId="06C200BE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5BA33198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1EB27361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3F011DF0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71B2A4B6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28E667E4" w14:textId="12195A8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524A1FD4" w14:textId="77777777" w:rsidTr="00341402">
        <w:tc>
          <w:tcPr>
            <w:tcW w:w="961" w:type="dxa"/>
          </w:tcPr>
          <w:p w14:paraId="0243ED26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02ED6B41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72" w:type="dxa"/>
          </w:tcPr>
          <w:p w14:paraId="693842AD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2E62E22D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228BA9CC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62FDBB98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7738F053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3B1290CF" w14:textId="6D65D8BE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35C6E8D7" w14:textId="77777777" w:rsidTr="0034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1" w:type="dxa"/>
          </w:tcPr>
          <w:p w14:paraId="00B3DE90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0F6DE5ED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SUBTOTAL</w:t>
            </w:r>
          </w:p>
        </w:tc>
        <w:tc>
          <w:tcPr>
            <w:tcW w:w="972" w:type="dxa"/>
          </w:tcPr>
          <w:p w14:paraId="061A5DA4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3C86FF75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22030768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693FDF1F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6C9DAEAB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525F86E5" w14:textId="5E68915E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56312315" w14:textId="77777777" w:rsidTr="00341402">
        <w:trPr>
          <w:trHeight w:val="595"/>
        </w:trPr>
        <w:tc>
          <w:tcPr>
            <w:tcW w:w="968" w:type="dxa"/>
            <w:gridSpan w:val="2"/>
          </w:tcPr>
          <w:p w14:paraId="352836DE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b/>
                <w:color w:val="171717"/>
                <w:sz w:val="20"/>
                <w:szCs w:val="20"/>
              </w:rPr>
            </w:pPr>
          </w:p>
        </w:tc>
        <w:tc>
          <w:tcPr>
            <w:tcW w:w="9354" w:type="dxa"/>
            <w:gridSpan w:val="7"/>
          </w:tcPr>
          <w:p w14:paraId="2ADF5E4B" w14:textId="7842C90F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4º SEMESTRE OU ANO</w:t>
            </w:r>
          </w:p>
        </w:tc>
      </w:tr>
      <w:tr w:rsidR="00341402" w14:paraId="0F47436B" w14:textId="77777777" w:rsidTr="0034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1" w:type="dxa"/>
          </w:tcPr>
          <w:p w14:paraId="361BD38B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648F3916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72" w:type="dxa"/>
          </w:tcPr>
          <w:p w14:paraId="658DE6AB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0FD71A9F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A24F9D6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079169CD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062182FD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709495E4" w14:textId="62CDA435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27151AB5" w14:textId="77777777" w:rsidTr="00341402">
        <w:tc>
          <w:tcPr>
            <w:tcW w:w="961" w:type="dxa"/>
          </w:tcPr>
          <w:p w14:paraId="3BF20F73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504795BA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72" w:type="dxa"/>
          </w:tcPr>
          <w:p w14:paraId="6547F070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13DFD9CC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0DB32A2C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2D65A344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09E51059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2F3533E8" w14:textId="4EAACF71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58CC04D5" w14:textId="77777777" w:rsidTr="0034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1" w:type="dxa"/>
          </w:tcPr>
          <w:p w14:paraId="6FAE59E8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0EBC166A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72" w:type="dxa"/>
          </w:tcPr>
          <w:p w14:paraId="60B4A12B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0C97E576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3A4A967E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5A7C2335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24C8930B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675F9460" w14:textId="33B0E832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1226D5C4" w14:textId="77777777" w:rsidTr="00341402">
        <w:tc>
          <w:tcPr>
            <w:tcW w:w="961" w:type="dxa"/>
          </w:tcPr>
          <w:p w14:paraId="25E2570B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7731F78A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SUBTOTAL</w:t>
            </w:r>
          </w:p>
        </w:tc>
        <w:tc>
          <w:tcPr>
            <w:tcW w:w="972" w:type="dxa"/>
          </w:tcPr>
          <w:p w14:paraId="52F27253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3A18CA78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641C4225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2B227C81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35A45B93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650F2C64" w14:textId="3DBDCE69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39935269" w14:textId="77777777" w:rsidTr="0034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1" w:type="dxa"/>
          </w:tcPr>
          <w:p w14:paraId="76E38715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11C22A64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Carga horária das disciplinas obrigatórias – A</w:t>
            </w:r>
          </w:p>
        </w:tc>
        <w:tc>
          <w:tcPr>
            <w:tcW w:w="972" w:type="dxa"/>
          </w:tcPr>
          <w:p w14:paraId="60E0F83F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31A07263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3511036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07E7D611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7E6DCBAD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640BF3C2" w14:textId="7D59F08A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7BABE876" w14:textId="77777777" w:rsidTr="00341402">
        <w:tc>
          <w:tcPr>
            <w:tcW w:w="961" w:type="dxa"/>
          </w:tcPr>
          <w:p w14:paraId="63CD666D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59DF4D18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Carga horária das disciplinas eletivas (quando previstas) – B</w:t>
            </w:r>
          </w:p>
        </w:tc>
        <w:tc>
          <w:tcPr>
            <w:tcW w:w="972" w:type="dxa"/>
          </w:tcPr>
          <w:p w14:paraId="669D8854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4483ECF6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1426692B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209D5B42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04F05D71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4FC2B523" w14:textId="552B9B44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7457C8A6" w14:textId="77777777" w:rsidTr="0034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1" w:type="dxa"/>
          </w:tcPr>
          <w:p w14:paraId="0D01F486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1F0E83AF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Trabalho de conclusão de curso (quando previsto) - C</w:t>
            </w:r>
          </w:p>
        </w:tc>
        <w:tc>
          <w:tcPr>
            <w:tcW w:w="972" w:type="dxa"/>
          </w:tcPr>
          <w:p w14:paraId="0ADEA399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1A36E1F3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686F80D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2E6DD38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14A8FC54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2DC186A9" w14:textId="143D7472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1F8ED659" w14:textId="77777777" w:rsidTr="00341402">
        <w:tc>
          <w:tcPr>
            <w:tcW w:w="961" w:type="dxa"/>
          </w:tcPr>
          <w:p w14:paraId="66B97E8A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7538663F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Atividades complementares (quando previstas) – D</w:t>
            </w:r>
          </w:p>
        </w:tc>
        <w:tc>
          <w:tcPr>
            <w:tcW w:w="972" w:type="dxa"/>
          </w:tcPr>
          <w:p w14:paraId="0FB7713B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0B7F9F1B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3A078AE7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E688D51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3420155E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1C024E9E" w14:textId="31E4DDDC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39EE9E2B" w14:textId="77777777" w:rsidTr="0034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1" w:type="dxa"/>
          </w:tcPr>
          <w:p w14:paraId="45C1CABB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368B3CD4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Estágio curricular obrigatório (quando previsto) – E</w:t>
            </w:r>
          </w:p>
        </w:tc>
        <w:tc>
          <w:tcPr>
            <w:tcW w:w="972" w:type="dxa"/>
          </w:tcPr>
          <w:p w14:paraId="16A96324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B4D128C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56CD8715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25C42525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397ABEDA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70D1C139" w14:textId="4DE085D3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444B91A5" w14:textId="77777777" w:rsidTr="00341402">
        <w:tc>
          <w:tcPr>
            <w:tcW w:w="961" w:type="dxa"/>
          </w:tcPr>
          <w:p w14:paraId="1236B835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712795DD" w14:textId="77777777" w:rsidR="00341402" w:rsidRPr="00686A6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b/>
                <w:color w:val="171717"/>
                <w:sz w:val="20"/>
                <w:szCs w:val="20"/>
              </w:rPr>
            </w:pPr>
            <w:r w:rsidRPr="00686A62">
              <w:rPr>
                <w:b/>
                <w:color w:val="171717"/>
                <w:sz w:val="20"/>
                <w:szCs w:val="20"/>
              </w:rPr>
              <w:t>Carga horária mínima (A+B)</w:t>
            </w:r>
          </w:p>
          <w:p w14:paraId="584581E6" w14:textId="0813A50E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b/>
                <w:color w:val="171717"/>
                <w:sz w:val="20"/>
                <w:szCs w:val="20"/>
              </w:rPr>
            </w:pPr>
            <w:r w:rsidRPr="00686A62">
              <w:rPr>
                <w:b/>
                <w:color w:val="171717"/>
                <w:sz w:val="20"/>
                <w:szCs w:val="20"/>
              </w:rPr>
              <w:t>(Tecnólogos)</w:t>
            </w:r>
          </w:p>
        </w:tc>
        <w:tc>
          <w:tcPr>
            <w:tcW w:w="972" w:type="dxa"/>
          </w:tcPr>
          <w:p w14:paraId="7D953AAE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60F91527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EAD6165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6C7E2C91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3DF20A54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3F809E74" w14:textId="34F88AD0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286EBB5B" w14:textId="77777777" w:rsidTr="0034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1" w:type="dxa"/>
          </w:tcPr>
          <w:p w14:paraId="221F480D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251BDDC9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Carga horária total (A+B+C+D+E)</w:t>
            </w:r>
          </w:p>
        </w:tc>
        <w:tc>
          <w:tcPr>
            <w:tcW w:w="972" w:type="dxa"/>
          </w:tcPr>
          <w:p w14:paraId="3918314D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028232C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EDA44C5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268D2816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062D0A2C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1047AAC3" w14:textId="09831E46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3707EE30" w14:textId="77777777" w:rsidTr="00341402">
        <w:tc>
          <w:tcPr>
            <w:tcW w:w="961" w:type="dxa"/>
          </w:tcPr>
          <w:p w14:paraId="3B165498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62B83072" w14:textId="0AB9A8C8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b/>
                <w:color w:val="171717"/>
                <w:sz w:val="20"/>
                <w:szCs w:val="20"/>
              </w:rPr>
            </w:pPr>
            <w:r>
              <w:rPr>
                <w:b/>
                <w:color w:val="171717"/>
                <w:sz w:val="20"/>
                <w:szCs w:val="20"/>
              </w:rPr>
              <w:t>Carga horária da curricularização da extensão – F</w:t>
            </w:r>
          </w:p>
        </w:tc>
        <w:tc>
          <w:tcPr>
            <w:tcW w:w="972" w:type="dxa"/>
          </w:tcPr>
          <w:p w14:paraId="4F276E77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36C59808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55664BB6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50737908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5D7A7F9E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78F701AB" w14:textId="08EBE9F1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786C7775" w14:textId="77777777" w:rsidTr="0034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1" w:type="dxa"/>
          </w:tcPr>
          <w:p w14:paraId="46498506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0D810C00" w14:textId="1F4D6A12" w:rsidR="00341402" w:rsidRDefault="00341402" w:rsidP="00145596">
            <w:pPr>
              <w:spacing w:before="120" w:after="120" w:line="240" w:lineRule="auto"/>
              <w:ind w:firstLine="0"/>
              <w:jc w:val="left"/>
              <w:rPr>
                <w:b/>
                <w:color w:val="171717"/>
                <w:sz w:val="20"/>
                <w:szCs w:val="20"/>
              </w:rPr>
            </w:pPr>
            <w:r w:rsidRPr="00D95E75">
              <w:rPr>
                <w:b/>
                <w:color w:val="171717"/>
                <w:sz w:val="20"/>
                <w:szCs w:val="20"/>
              </w:rPr>
              <w:t>Carga horária d</w:t>
            </w:r>
            <w:r>
              <w:rPr>
                <w:b/>
                <w:color w:val="171717"/>
                <w:sz w:val="20"/>
                <w:szCs w:val="20"/>
              </w:rPr>
              <w:t>a</w:t>
            </w:r>
            <w:r w:rsidRPr="00D95E75">
              <w:rPr>
                <w:b/>
                <w:color w:val="171717"/>
                <w:sz w:val="20"/>
                <w:szCs w:val="20"/>
              </w:rPr>
              <w:t xml:space="preserve"> curricularização da pesquisa – G</w:t>
            </w:r>
          </w:p>
        </w:tc>
        <w:tc>
          <w:tcPr>
            <w:tcW w:w="972" w:type="dxa"/>
          </w:tcPr>
          <w:p w14:paraId="2AB62728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2908E420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55247B1D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393D90E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798C555F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09FADFE8" w14:textId="3F7EABA9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  <w:tr w:rsidR="00341402" w14:paraId="2E290B98" w14:textId="77777777" w:rsidTr="00341402">
        <w:tc>
          <w:tcPr>
            <w:tcW w:w="961" w:type="dxa"/>
          </w:tcPr>
          <w:p w14:paraId="5F94FE3F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71EAB058" w14:textId="3742289E" w:rsidR="00341402" w:rsidRPr="00D95E75" w:rsidRDefault="00341402" w:rsidP="00145596">
            <w:pPr>
              <w:spacing w:before="120" w:after="120" w:line="240" w:lineRule="auto"/>
              <w:ind w:firstLine="0"/>
              <w:jc w:val="left"/>
              <w:rPr>
                <w:b/>
                <w:color w:val="171717"/>
                <w:sz w:val="20"/>
                <w:szCs w:val="20"/>
              </w:rPr>
            </w:pPr>
            <w:r w:rsidRPr="00D95E75">
              <w:rPr>
                <w:b/>
                <w:color w:val="171717"/>
                <w:sz w:val="20"/>
                <w:szCs w:val="20"/>
              </w:rPr>
              <w:t xml:space="preserve">Carga horária </w:t>
            </w:r>
            <w:r>
              <w:rPr>
                <w:b/>
                <w:color w:val="171717"/>
                <w:sz w:val="20"/>
                <w:szCs w:val="20"/>
              </w:rPr>
              <w:t xml:space="preserve">em </w:t>
            </w:r>
            <w:proofErr w:type="spellStart"/>
            <w:r>
              <w:rPr>
                <w:b/>
                <w:color w:val="171717"/>
                <w:sz w:val="20"/>
                <w:szCs w:val="20"/>
              </w:rPr>
              <w:t>EaD</w:t>
            </w:r>
            <w:proofErr w:type="spellEnd"/>
            <w:r>
              <w:rPr>
                <w:b/>
                <w:color w:val="171717"/>
                <w:sz w:val="20"/>
                <w:szCs w:val="20"/>
              </w:rPr>
              <w:t xml:space="preserve"> </w:t>
            </w:r>
            <w:r w:rsidRPr="00D95E75">
              <w:rPr>
                <w:b/>
                <w:color w:val="171717"/>
                <w:sz w:val="20"/>
                <w:szCs w:val="20"/>
              </w:rPr>
              <w:t>– G</w:t>
            </w:r>
          </w:p>
        </w:tc>
        <w:tc>
          <w:tcPr>
            <w:tcW w:w="972" w:type="dxa"/>
          </w:tcPr>
          <w:p w14:paraId="537C0AAA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030" w:type="dxa"/>
          </w:tcPr>
          <w:p w14:paraId="58B20EC6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1ED94CD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1475" w:type="dxa"/>
          </w:tcPr>
          <w:p w14:paraId="52725244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73972AA4" w14:textId="77777777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  <w:tc>
          <w:tcPr>
            <w:tcW w:w="968" w:type="dxa"/>
          </w:tcPr>
          <w:p w14:paraId="06CAD3B9" w14:textId="17B41BB2" w:rsidR="00341402" w:rsidRDefault="0034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0"/>
              <w:jc w:val="left"/>
              <w:rPr>
                <w:color w:val="171717"/>
                <w:sz w:val="20"/>
                <w:szCs w:val="20"/>
              </w:rPr>
            </w:pPr>
          </w:p>
        </w:tc>
      </w:tr>
    </w:tbl>
    <w:p w14:paraId="742FBBD6" w14:textId="77777777" w:rsidR="00CD3FF3" w:rsidRDefault="00CD3FF3"/>
    <w:sectPr w:rsidR="00CD3FF3" w:rsidSect="00145596">
      <w:headerReference w:type="default" r:id="rId8"/>
      <w:pgSz w:w="11906" w:h="16838"/>
      <w:pgMar w:top="992" w:right="1701" w:bottom="99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EC8A" w14:textId="77777777" w:rsidR="00000000" w:rsidRDefault="00FB7773">
      <w:pPr>
        <w:spacing w:after="0" w:line="240" w:lineRule="auto"/>
      </w:pPr>
      <w:r>
        <w:separator/>
      </w:r>
    </w:p>
  </w:endnote>
  <w:endnote w:type="continuationSeparator" w:id="0">
    <w:p w14:paraId="09CDF6BC" w14:textId="77777777" w:rsidR="00000000" w:rsidRDefault="00FB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3447F" w14:textId="77777777" w:rsidR="00000000" w:rsidRDefault="00FB7773">
      <w:pPr>
        <w:spacing w:after="0" w:line="240" w:lineRule="auto"/>
      </w:pPr>
      <w:r>
        <w:separator/>
      </w:r>
    </w:p>
  </w:footnote>
  <w:footnote w:type="continuationSeparator" w:id="0">
    <w:p w14:paraId="59EF9D56" w14:textId="77777777" w:rsidR="00000000" w:rsidRDefault="00FB7773">
      <w:pPr>
        <w:spacing w:after="0" w:line="240" w:lineRule="auto"/>
      </w:pPr>
      <w:r>
        <w:continuationSeparator/>
      </w:r>
    </w:p>
  </w:footnote>
  <w:footnote w:id="1">
    <w:p w14:paraId="7EE98A75" w14:textId="77777777" w:rsidR="00341402" w:rsidRDefault="00341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71717"/>
          <w:sz w:val="20"/>
          <w:szCs w:val="20"/>
        </w:rPr>
      </w:pPr>
      <w:r>
        <w:rPr>
          <w:vertAlign w:val="superscript"/>
        </w:rPr>
        <w:footnoteRef/>
      </w:r>
      <w:r>
        <w:rPr>
          <w:color w:val="171717"/>
          <w:sz w:val="20"/>
          <w:szCs w:val="20"/>
        </w:rPr>
        <w:t xml:space="preserve"> 1 hora aula = 45 minutos</w:t>
      </w:r>
    </w:p>
  </w:footnote>
  <w:footnote w:id="2">
    <w:p w14:paraId="6071AD07" w14:textId="77777777" w:rsidR="00341402" w:rsidRDefault="00341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71717"/>
          <w:sz w:val="20"/>
          <w:szCs w:val="20"/>
        </w:rPr>
      </w:pPr>
      <w:r>
        <w:rPr>
          <w:vertAlign w:val="superscript"/>
        </w:rPr>
        <w:footnoteRef/>
      </w:r>
      <w:r>
        <w:rPr>
          <w:color w:val="171717"/>
          <w:sz w:val="20"/>
          <w:szCs w:val="20"/>
        </w:rPr>
        <w:t xml:space="preserve"> 1 semestre = 20 semanas</w:t>
      </w:r>
    </w:p>
  </w:footnote>
  <w:footnote w:id="3">
    <w:p w14:paraId="0407CF92" w14:textId="77777777" w:rsidR="00341402" w:rsidRDefault="00341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71717"/>
          <w:sz w:val="20"/>
          <w:szCs w:val="20"/>
        </w:rPr>
      </w:pPr>
      <w:r>
        <w:rPr>
          <w:vertAlign w:val="superscript"/>
        </w:rPr>
        <w:footnoteRef/>
      </w:r>
      <w:r>
        <w:rPr>
          <w:color w:val="171717"/>
          <w:sz w:val="20"/>
          <w:szCs w:val="20"/>
        </w:rPr>
        <w:t xml:space="preserve"> 1 hora relógio = 60 minutos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8993" w14:textId="77777777" w:rsidR="00CD3FF3" w:rsidRDefault="00FB7773">
    <w:pPr>
      <w:pBdr>
        <w:top w:val="nil"/>
        <w:left w:val="nil"/>
        <w:bottom w:val="nil"/>
        <w:right w:val="nil"/>
        <w:between w:val="nil"/>
      </w:pBdr>
      <w:ind w:right="-710"/>
      <w:jc w:val="right"/>
      <w:rPr>
        <w:color w:val="171717"/>
        <w:sz w:val="20"/>
        <w:szCs w:val="20"/>
      </w:rPr>
    </w:pPr>
    <w:r>
      <w:rPr>
        <w:color w:val="171717"/>
        <w:sz w:val="20"/>
        <w:szCs w:val="20"/>
      </w:rPr>
      <w:t xml:space="preserve">Projeto Pedagógico do Curso | </w:t>
    </w:r>
    <w:r>
      <w:rPr>
        <w:b/>
        <w:color w:val="32A041"/>
        <w:sz w:val="20"/>
        <w:szCs w:val="20"/>
      </w:rPr>
      <w:t>Nome do Curso</w:t>
    </w:r>
  </w:p>
  <w:p w14:paraId="1BBDB7DA" w14:textId="77777777" w:rsidR="00CD3FF3" w:rsidRDefault="00CD3F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1717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F3"/>
    <w:rsid w:val="00145596"/>
    <w:rsid w:val="00182BB1"/>
    <w:rsid w:val="00341402"/>
    <w:rsid w:val="004C0F88"/>
    <w:rsid w:val="00686A62"/>
    <w:rsid w:val="00CD3FF3"/>
    <w:rsid w:val="00D10D68"/>
    <w:rsid w:val="00D95E75"/>
    <w:rsid w:val="00E27D47"/>
    <w:rsid w:val="00FB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B368"/>
  <w15:docId w15:val="{C7DA0F27-6106-4A74-8356-A2751804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71717"/>
        <w:sz w:val="24"/>
        <w:szCs w:val="24"/>
        <w:lang w:val="pt-BR" w:eastAsia="pt-BR" w:bidi="ar-SA"/>
      </w:rPr>
    </w:rPrDefault>
    <w:pPrDefault>
      <w:pPr>
        <w:spacing w:after="160" w:line="360" w:lineRule="auto"/>
        <w:ind w:firstLine="70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9AA"/>
    <w:rPr>
      <w:color w:val="171717" w:themeColor="background2" w:themeShade="1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elapadroverde1">
    <w:name w:val="Tabela padrão verde1"/>
    <w:basedOn w:val="Tabelanormal"/>
    <w:next w:val="TabeladeGrade5Escura"/>
    <w:uiPriority w:val="50"/>
    <w:rsid w:val="00DF69AA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1F0D5"/>
      <w:vAlign w:val="center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2A04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2A04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2A04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2A041"/>
      </w:tcPr>
    </w:tblStylePr>
    <w:tblStylePr w:type="band1Vert">
      <w:tblPr/>
      <w:tcPr>
        <w:shd w:val="clear" w:color="auto" w:fill="A3E2AB"/>
      </w:tcPr>
    </w:tblStylePr>
    <w:tblStylePr w:type="band1Horz">
      <w:tblPr/>
      <w:tcPr>
        <w:shd w:val="clear" w:color="auto" w:fill="A3E2AB"/>
      </w:tcPr>
    </w:tblStylePr>
  </w:style>
  <w:style w:type="paragraph" w:customStyle="1" w:styleId="Textotabela">
    <w:name w:val="Texto tabela"/>
    <w:basedOn w:val="Normal"/>
    <w:link w:val="TextotabelaChar"/>
    <w:qFormat/>
    <w:rsid w:val="00DF69AA"/>
    <w:pPr>
      <w:spacing w:before="120" w:after="120" w:line="240" w:lineRule="auto"/>
      <w:ind w:firstLine="0"/>
      <w:jc w:val="left"/>
    </w:pPr>
    <w:rPr>
      <w:sz w:val="20"/>
    </w:rPr>
  </w:style>
  <w:style w:type="character" w:customStyle="1" w:styleId="TextotabelaChar">
    <w:name w:val="Texto tabela Char"/>
    <w:basedOn w:val="Fontepargpadro"/>
    <w:link w:val="Textotabela"/>
    <w:rsid w:val="00DF69AA"/>
    <w:rPr>
      <w:rFonts w:ascii="Arial" w:eastAsia="Arial" w:hAnsi="Arial" w:cs="Arial"/>
      <w:color w:val="171717" w:themeColor="background2" w:themeShade="1A"/>
      <w:sz w:val="20"/>
      <w:szCs w:val="24"/>
      <w:lang w:eastAsia="pt-BR"/>
    </w:rPr>
  </w:style>
  <w:style w:type="table" w:styleId="TabeladeGrade5Escura">
    <w:name w:val="Grid Table 5 Dark"/>
    <w:basedOn w:val="Tabelanormal"/>
    <w:uiPriority w:val="50"/>
    <w:rsid w:val="00DF69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440A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440A3"/>
    <w:rPr>
      <w:rFonts w:ascii="Arial" w:hAnsi="Arial" w:cs="Arial"/>
      <w:color w:val="171717" w:themeColor="background2" w:themeShade="1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440A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C3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39EB"/>
    <w:rPr>
      <w:rFonts w:ascii="Arial" w:hAnsi="Arial" w:cs="Arial"/>
      <w:color w:val="171717" w:themeColor="background2" w:themeShade="1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C3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39EB"/>
    <w:rPr>
      <w:rFonts w:ascii="Arial" w:hAnsi="Arial" w:cs="Arial"/>
      <w:color w:val="171717" w:themeColor="background2" w:themeShade="1A"/>
      <w:sz w:val="24"/>
      <w:szCs w:val="24"/>
    </w:rPr>
  </w:style>
  <w:style w:type="paragraph" w:customStyle="1" w:styleId="Textocorrido">
    <w:name w:val="Texto corrido"/>
    <w:basedOn w:val="Normal"/>
    <w:link w:val="TextocorridoChar"/>
    <w:qFormat/>
    <w:rsid w:val="001C39EB"/>
  </w:style>
  <w:style w:type="character" w:customStyle="1" w:styleId="TextocorridoChar">
    <w:name w:val="Texto corrido Char"/>
    <w:basedOn w:val="Fontepargpadro"/>
    <w:link w:val="Textocorrido"/>
    <w:rsid w:val="001C39EB"/>
    <w:rPr>
      <w:rFonts w:ascii="Arial" w:hAnsi="Arial" w:cs="Arial"/>
      <w:color w:val="171717" w:themeColor="background2" w:themeShade="1A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CCCCCC"/>
      <w:vAlign w:val="center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2A04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2A04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2A04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2A041"/>
      </w:tcPr>
    </w:tblStylePr>
    <w:tblStylePr w:type="band1Vert">
      <w:tblPr/>
      <w:tcPr>
        <w:shd w:val="clear" w:color="auto" w:fill="A3E2AB"/>
      </w:tcPr>
    </w:tblStylePr>
    <w:tblStylePr w:type="band1Horz">
      <w:tblPr/>
      <w:tcPr>
        <w:shd w:val="clear" w:color="auto" w:fill="A3E2A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fx7HoMSKJ/JQ52yu3FdSatnhPw==">AMUW2mUggZhJZ1JuNwjENh4XzBEPMalzLuLWx820RwKVWrCSfBL/CHDnEBzFTqRjvJ9JoPAD9h+5/eBlKe1PURjGJVt4jor3nJmcVKMgwGgn3gknEcqsUw0jNbad+vA4TaMzCeUQW5eL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Ferreira Gugliano</dc:creator>
  <cp:lastModifiedBy>Juliane Monks</cp:lastModifiedBy>
  <cp:revision>2</cp:revision>
  <dcterms:created xsi:type="dcterms:W3CDTF">2022-11-26T13:31:00Z</dcterms:created>
  <dcterms:modified xsi:type="dcterms:W3CDTF">2022-11-26T13:31:00Z</dcterms:modified>
</cp:coreProperties>
</file>