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98" w:rsidRDefault="00F63B0A" w:rsidP="00240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 M</w:t>
      </w:r>
      <w:r w:rsidR="002228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2ADD" w:rsidRPr="00F92E26">
        <w:rPr>
          <w:rFonts w:ascii="Times New Roman" w:hAnsi="Times New Roman" w:cs="Times New Roman"/>
          <w:b/>
          <w:sz w:val="24"/>
          <w:szCs w:val="24"/>
        </w:rPr>
        <w:t>RELATÓRIO DE JUSTIFICATIVA DE PRORROGAÇÃO CONTRATUAL</w:t>
      </w:r>
    </w:p>
    <w:p w:rsidR="00CD5F88" w:rsidRPr="00F92E26" w:rsidRDefault="00CD5F88" w:rsidP="00240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26">
        <w:rPr>
          <w:rFonts w:ascii="Times New Roman" w:hAnsi="Times New Roman" w:cs="Times New Roman"/>
          <w:b/>
          <w:sz w:val="24"/>
          <w:szCs w:val="24"/>
        </w:rPr>
        <w:t>RELATÓRIO DE JUSTIFICATIVA DE PRORROGAÇÃO CONTRATUAL</w:t>
      </w: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400BC" w:rsidRPr="00F92E26" w:rsidTr="00F92E26">
        <w:tc>
          <w:tcPr>
            <w:tcW w:w="3114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CONTRATO Nº:</w:t>
            </w:r>
          </w:p>
        </w:tc>
        <w:tc>
          <w:tcPr>
            <w:tcW w:w="5953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BC" w:rsidRPr="00F92E26" w:rsidTr="00F92E26">
        <w:tc>
          <w:tcPr>
            <w:tcW w:w="3114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Nº LICITAÇÃO:</w:t>
            </w:r>
          </w:p>
        </w:tc>
        <w:tc>
          <w:tcPr>
            <w:tcW w:w="5953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BC" w:rsidRPr="00F92E26" w:rsidTr="00F92E26">
        <w:tc>
          <w:tcPr>
            <w:tcW w:w="3114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CONTRATADA:</w:t>
            </w:r>
          </w:p>
        </w:tc>
        <w:tc>
          <w:tcPr>
            <w:tcW w:w="5953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BC" w:rsidRPr="00F92E26" w:rsidTr="00F92E26">
        <w:trPr>
          <w:trHeight w:val="259"/>
        </w:trPr>
        <w:tc>
          <w:tcPr>
            <w:tcW w:w="3114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 xml:space="preserve">OBJETO DO CONTRATO: </w:t>
            </w:r>
          </w:p>
        </w:tc>
        <w:tc>
          <w:tcPr>
            <w:tcW w:w="5953" w:type="dxa"/>
          </w:tcPr>
          <w:p w:rsidR="002400BC" w:rsidRPr="00F92E26" w:rsidRDefault="0024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BC" w:rsidRPr="00F92E26" w:rsidRDefault="002400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74058" w:rsidRPr="00F92E26" w:rsidTr="00974058">
        <w:tc>
          <w:tcPr>
            <w:tcW w:w="9061" w:type="dxa"/>
          </w:tcPr>
          <w:p w:rsidR="00974058" w:rsidRPr="00F92E26" w:rsidRDefault="00974058" w:rsidP="0097405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b/>
                <w:sz w:val="24"/>
                <w:szCs w:val="24"/>
              </w:rPr>
              <w:t>Relatóri</w:t>
            </w:r>
            <w:r w:rsidR="002F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sobre a execução do contrato </w:t>
            </w:r>
            <w:r w:rsidRPr="00F92E26">
              <w:rPr>
                <w:rFonts w:ascii="Times New Roman" w:hAnsi="Times New Roman" w:cs="Times New Roman"/>
                <w:b/>
                <w:sz w:val="24"/>
                <w:szCs w:val="24"/>
              </w:rPr>
              <w:t>com informações de que os serviços tenham sido prestados regularmente</w:t>
            </w:r>
          </w:p>
        </w:tc>
      </w:tr>
      <w:tr w:rsidR="00974058" w:rsidRPr="00F92E26" w:rsidTr="004C55C8">
        <w:trPr>
          <w:trHeight w:val="2665"/>
        </w:trPr>
        <w:tc>
          <w:tcPr>
            <w:tcW w:w="9061" w:type="dxa"/>
          </w:tcPr>
          <w:p w:rsidR="00974058" w:rsidRPr="00F92E26" w:rsidRDefault="0082223B" w:rsidP="008222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Quanto aos serviços prestados:</w:t>
            </w: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Quanto ao atendimento de solicitações:</w:t>
            </w: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C8" w:rsidRPr="00F92E26" w:rsidRDefault="004C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EC" w:rsidRPr="004C55C8" w:rsidRDefault="0082223B" w:rsidP="004C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Outras questões relevantes:</w:t>
            </w:r>
          </w:p>
        </w:tc>
      </w:tr>
      <w:tr w:rsidR="00B808CD" w:rsidRPr="00F92E26" w:rsidTr="00B808CD">
        <w:trPr>
          <w:trHeight w:val="833"/>
        </w:trPr>
        <w:tc>
          <w:tcPr>
            <w:tcW w:w="9061" w:type="dxa"/>
          </w:tcPr>
          <w:p w:rsidR="00B808CD" w:rsidRPr="00B808CD" w:rsidRDefault="00B808CD" w:rsidP="00B808CD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Eliminação ou redução dos custos não renováveis na primeira prorrogação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08CD">
              <w:rPr>
                <w:rFonts w:ascii="Times New Roman" w:hAnsi="Times New Roman" w:cs="Times New Roman"/>
                <w:b/>
                <w:sz w:val="24"/>
                <w:szCs w:val="24"/>
              </w:rPr>
              <w:t>os contratos com dedicação exclusiva de mão de obra</w:t>
            </w:r>
          </w:p>
        </w:tc>
      </w:tr>
      <w:tr w:rsidR="00CA5038" w:rsidRPr="00F92E26" w:rsidTr="004C55C8">
        <w:trPr>
          <w:trHeight w:val="2665"/>
        </w:trPr>
        <w:tc>
          <w:tcPr>
            <w:tcW w:w="9061" w:type="dxa"/>
          </w:tcPr>
          <w:tbl>
            <w:tblPr>
              <w:tblStyle w:val="TabeladeGrade1Clara"/>
              <w:tblW w:w="0" w:type="auto"/>
              <w:tblLook w:val="04A0" w:firstRow="1" w:lastRow="0" w:firstColumn="1" w:lastColumn="0" w:noHBand="0" w:noVBand="1"/>
            </w:tblPr>
            <w:tblGrid>
              <w:gridCol w:w="3516"/>
              <w:gridCol w:w="2029"/>
              <w:gridCol w:w="3290"/>
            </w:tblGrid>
            <w:tr w:rsidR="00B808CD" w:rsidTr="00FF79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5" w:type="dxa"/>
                  <w:gridSpan w:val="3"/>
                </w:tcPr>
                <w:p w:rsidR="00B808CD" w:rsidRDefault="00B808CD" w:rsidP="00B80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Informações referente aos últimos 12 (doze) meses do contrato</w:t>
                  </w: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154DF" w:rsidRDefault="00B808CD" w:rsidP="00B80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Provisão para Rescisão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Nº de Ocorrências</w:t>
                  </w:r>
                </w:p>
              </w:tc>
              <w:tc>
                <w:tcPr>
                  <w:tcW w:w="3290" w:type="dxa"/>
                </w:tcPr>
                <w:p w:rsidR="00B808CD" w:rsidRPr="00B154DF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Observações</w:t>
                  </w: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808CD" w:rsidRDefault="00B808CD" w:rsidP="00B808CD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808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Aviso Prévio Indenizado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B808CD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808CD" w:rsidRDefault="00B808CD" w:rsidP="00B808CD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808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Aviso Prévio Trabalhado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B808CD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154DF" w:rsidRDefault="00B808CD" w:rsidP="00B80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Ocorrência de Ausências Legais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Nº de Ocorrências</w:t>
                  </w:r>
                </w:p>
              </w:tc>
              <w:tc>
                <w:tcPr>
                  <w:tcW w:w="3290" w:type="dxa"/>
                </w:tcPr>
                <w:p w:rsidR="00B808CD" w:rsidRPr="00B154DF" w:rsidRDefault="00B808CD" w:rsidP="00B808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Observações</w:t>
                  </w: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154DF" w:rsidRDefault="00B808CD" w:rsidP="00B808CD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B154D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Licença Maternidade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154DF" w:rsidRDefault="00B808CD" w:rsidP="00B808CD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B154D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Licença Paternidade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154DF" w:rsidRDefault="00B808CD" w:rsidP="00B808CD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B154D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Ausências por Doença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08CD" w:rsidTr="00B808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6" w:type="dxa"/>
                </w:tcPr>
                <w:p w:rsidR="00B808CD" w:rsidRPr="00B154DF" w:rsidRDefault="00B808CD" w:rsidP="00B808CD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B154D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Acidentes de Trabalho</w:t>
                  </w:r>
                </w:p>
              </w:tc>
              <w:tc>
                <w:tcPr>
                  <w:tcW w:w="2029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0" w:type="dxa"/>
                </w:tcPr>
                <w:p w:rsidR="00B808CD" w:rsidRPr="00B154DF" w:rsidRDefault="00B808CD" w:rsidP="00B808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5038" w:rsidRPr="00F92E26" w:rsidRDefault="00CA5038" w:rsidP="008222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F92E26" w:rsidTr="00974058">
        <w:tc>
          <w:tcPr>
            <w:tcW w:w="9061" w:type="dxa"/>
          </w:tcPr>
          <w:p w:rsidR="00A56F20" w:rsidRPr="00C77A26" w:rsidRDefault="00A56F20" w:rsidP="00A56F20">
            <w:pPr>
              <w:spacing w:before="240"/>
              <w:jc w:val="center"/>
              <w:rPr>
                <w:rFonts w:ascii="Times New Roman" w:hAnsi="Times New Roman"/>
                <w:i/>
                <w:sz w:val="24"/>
              </w:rPr>
            </w:pPr>
            <w:r w:rsidRPr="00C77A26">
              <w:rPr>
                <w:rFonts w:ascii="Times New Roman" w:hAnsi="Times New Roman"/>
                <w:i/>
                <w:sz w:val="24"/>
              </w:rPr>
              <w:t>(Assinado eletronicamente)</w:t>
            </w:r>
          </w:p>
          <w:p w:rsidR="00A56F20" w:rsidRPr="00C77A26" w:rsidRDefault="00A56F20" w:rsidP="00A56F20">
            <w:pPr>
              <w:jc w:val="center"/>
              <w:rPr>
                <w:rFonts w:ascii="Times New Roman" w:hAnsi="Times New Roman"/>
                <w:sz w:val="24"/>
              </w:rPr>
            </w:pPr>
            <w:r w:rsidRPr="00C77A26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A56F20" w:rsidRPr="00C77A26" w:rsidRDefault="00A56F20" w:rsidP="00A56F2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77A26">
              <w:rPr>
                <w:rFonts w:ascii="Times New Roman" w:hAnsi="Times New Roman"/>
                <w:b/>
                <w:color w:val="FF0000"/>
                <w:sz w:val="24"/>
              </w:rPr>
              <w:t>Nome completo</w:t>
            </w:r>
          </w:p>
          <w:p w:rsidR="00A56F20" w:rsidRDefault="00A56F20" w:rsidP="00A56F2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77A26">
              <w:rPr>
                <w:rFonts w:ascii="Times New Roman" w:hAnsi="Times New Roman"/>
                <w:b/>
                <w:color w:val="FF0000"/>
                <w:sz w:val="24"/>
              </w:rPr>
              <w:t>SIAPE</w:t>
            </w:r>
          </w:p>
          <w:p w:rsidR="00DA43EC" w:rsidRPr="00F92E26" w:rsidRDefault="00A56F20" w:rsidP="00A5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Fiscal Técnico </w:t>
            </w:r>
            <w:r w:rsidRPr="00A56F20">
              <w:rPr>
                <w:rFonts w:ascii="Times New Roman" w:hAnsi="Times New Roman"/>
                <w:b/>
                <w:color w:val="FF0000"/>
                <w:sz w:val="24"/>
              </w:rPr>
              <w:t>Responsável pelas informações</w:t>
            </w:r>
          </w:p>
        </w:tc>
      </w:tr>
      <w:tr w:rsidR="00974058" w:rsidRPr="00F92E26" w:rsidTr="00974058">
        <w:tc>
          <w:tcPr>
            <w:tcW w:w="9061" w:type="dxa"/>
          </w:tcPr>
          <w:p w:rsidR="00974058" w:rsidRPr="00F92E26" w:rsidRDefault="00974058" w:rsidP="0097405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b/>
                <w:sz w:val="24"/>
                <w:szCs w:val="24"/>
              </w:rPr>
              <w:t>Justificativa e motivo de que a Administração mantém</w:t>
            </w:r>
            <w:r w:rsidR="0082223B" w:rsidRPr="00F92E26">
              <w:rPr>
                <w:rFonts w:ascii="Times New Roman" w:hAnsi="Times New Roman" w:cs="Times New Roman"/>
                <w:b/>
                <w:sz w:val="24"/>
                <w:szCs w:val="24"/>
              </w:rPr>
              <w:t>, ou não,</w:t>
            </w:r>
            <w:r w:rsidRPr="00F9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interesse na realização do serviço</w:t>
            </w:r>
          </w:p>
        </w:tc>
      </w:tr>
      <w:tr w:rsidR="00974058" w:rsidRPr="00F92E26" w:rsidTr="00974058">
        <w:trPr>
          <w:trHeight w:val="1384"/>
        </w:trPr>
        <w:tc>
          <w:tcPr>
            <w:tcW w:w="9061" w:type="dxa"/>
          </w:tcPr>
          <w:p w:rsidR="00974058" w:rsidRPr="00F92E26" w:rsidRDefault="00974058" w:rsidP="008222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Justificativa:</w:t>
            </w:r>
          </w:p>
          <w:p w:rsidR="00974058" w:rsidRPr="00F92E26" w:rsidRDefault="0097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58" w:rsidRPr="00F92E26" w:rsidRDefault="0097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F92E26" w:rsidRDefault="0082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F92E26" w:rsidTr="00FD6D0F">
        <w:tc>
          <w:tcPr>
            <w:tcW w:w="9061" w:type="dxa"/>
          </w:tcPr>
          <w:p w:rsidR="00DA43EC" w:rsidRPr="00F92E26" w:rsidRDefault="005C26D8" w:rsidP="005C26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Prazo de vigência da</w:t>
            </w:r>
            <w:r w:rsidR="00DA43EC" w:rsidRPr="00F92E26">
              <w:rPr>
                <w:rFonts w:ascii="Times New Roman" w:hAnsi="Times New Roman" w:cs="Times New Roman"/>
                <w:sz w:val="24"/>
                <w:szCs w:val="24"/>
              </w:rPr>
              <w:t xml:space="preserve"> prorrogação</w:t>
            </w: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 xml:space="preserve"> (em meses): </w:t>
            </w:r>
          </w:p>
        </w:tc>
      </w:tr>
      <w:tr w:rsidR="005C26D8" w:rsidRPr="00F92E26" w:rsidTr="00FD6D0F">
        <w:tc>
          <w:tcPr>
            <w:tcW w:w="9061" w:type="dxa"/>
          </w:tcPr>
          <w:p w:rsidR="005C26D8" w:rsidRPr="00F92E26" w:rsidRDefault="005C26D8" w:rsidP="005C26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6">
              <w:rPr>
                <w:rFonts w:ascii="Times New Roman" w:hAnsi="Times New Roman" w:cs="Times New Roman"/>
                <w:sz w:val="24"/>
                <w:szCs w:val="24"/>
              </w:rPr>
              <w:t>Justificativa para prorrogação por prazo diferente de 12 (doze) meses:</w:t>
            </w:r>
          </w:p>
          <w:p w:rsidR="005C26D8" w:rsidRPr="00F92E26" w:rsidRDefault="005C26D8" w:rsidP="005C26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D8" w:rsidRPr="00F92E26" w:rsidRDefault="005C26D8" w:rsidP="00FD6D0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8" w:rsidRPr="00F92E26" w:rsidTr="00974058">
        <w:tc>
          <w:tcPr>
            <w:tcW w:w="9061" w:type="dxa"/>
          </w:tcPr>
          <w:p w:rsidR="00A56F20" w:rsidRPr="00C77A26" w:rsidRDefault="00A56F20" w:rsidP="00A56F20">
            <w:pPr>
              <w:spacing w:before="240"/>
              <w:jc w:val="center"/>
              <w:rPr>
                <w:rFonts w:ascii="Times New Roman" w:hAnsi="Times New Roman"/>
                <w:i/>
                <w:sz w:val="24"/>
              </w:rPr>
            </w:pPr>
            <w:r w:rsidRPr="00C77A26">
              <w:rPr>
                <w:rFonts w:ascii="Times New Roman" w:hAnsi="Times New Roman"/>
                <w:i/>
                <w:sz w:val="24"/>
              </w:rPr>
              <w:t>(Assinado eletronicamente)</w:t>
            </w:r>
          </w:p>
          <w:p w:rsidR="00A56F20" w:rsidRPr="00C77A26" w:rsidRDefault="00A56F20" w:rsidP="00A56F20">
            <w:pPr>
              <w:jc w:val="center"/>
              <w:rPr>
                <w:rFonts w:ascii="Times New Roman" w:hAnsi="Times New Roman"/>
                <w:sz w:val="24"/>
              </w:rPr>
            </w:pPr>
            <w:r w:rsidRPr="00C77A26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A56F20" w:rsidRPr="00C77A26" w:rsidRDefault="00A56F20" w:rsidP="00A56F2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77A26">
              <w:rPr>
                <w:rFonts w:ascii="Times New Roman" w:hAnsi="Times New Roman"/>
                <w:b/>
                <w:color w:val="FF0000"/>
                <w:sz w:val="24"/>
              </w:rPr>
              <w:t>Nome completo</w:t>
            </w:r>
          </w:p>
          <w:p w:rsidR="00A56F20" w:rsidRDefault="00A56F20" w:rsidP="00A56F2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77A26">
              <w:rPr>
                <w:rFonts w:ascii="Times New Roman" w:hAnsi="Times New Roman"/>
                <w:b/>
                <w:color w:val="FF0000"/>
                <w:sz w:val="24"/>
              </w:rPr>
              <w:t>SIAPE</w:t>
            </w:r>
          </w:p>
          <w:p w:rsidR="00974058" w:rsidRPr="00F92E26" w:rsidRDefault="00A56F20" w:rsidP="00A5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20">
              <w:rPr>
                <w:rFonts w:ascii="Times New Roman" w:hAnsi="Times New Roman"/>
                <w:b/>
                <w:color w:val="FF0000"/>
                <w:sz w:val="24"/>
              </w:rPr>
              <w:t>Responsável pelas informações</w:t>
            </w:r>
          </w:p>
        </w:tc>
      </w:tr>
    </w:tbl>
    <w:p w:rsidR="008759ED" w:rsidRPr="00F92E26" w:rsidRDefault="008759ED" w:rsidP="008759ED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8759ED" w:rsidRPr="00F92E26" w:rsidSect="00236077">
      <w:footerReference w:type="default" r:id="rId6"/>
      <w:headerReference w:type="first" r:id="rId7"/>
      <w:footerReference w:type="first" r:id="rId8"/>
      <w:type w:val="continuous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89" w:rsidRDefault="00DA2B89" w:rsidP="00570E56">
      <w:pPr>
        <w:spacing w:after="0" w:line="240" w:lineRule="auto"/>
      </w:pPr>
      <w:r>
        <w:separator/>
      </w:r>
    </w:p>
  </w:endnote>
  <w:endnote w:type="continuationSeparator" w:id="0">
    <w:p w:rsidR="00DA2B89" w:rsidRDefault="00DA2B89" w:rsidP="0057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26" w:rsidRDefault="00F92E26" w:rsidP="00F92E26">
    <w:pPr>
      <w:pStyle w:val="Rodap"/>
      <w:pBdr>
        <w:bottom w:val="single" w:sz="8" w:space="2" w:color="000000"/>
      </w:pBdr>
      <w:jc w:val="center"/>
      <w:rPr>
        <w:sz w:val="16"/>
        <w:szCs w:val="16"/>
      </w:rPr>
    </w:pPr>
  </w:p>
  <w:p w:rsidR="00F92E26" w:rsidRDefault="00F92E26" w:rsidP="00F92E2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Elaborado pela equipe COGES</w:t>
    </w:r>
  </w:p>
  <w:p w:rsidR="00F92E26" w:rsidRPr="00CB015A" w:rsidRDefault="00F92E26" w:rsidP="00F92E26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Atualizado </w:t>
    </w:r>
    <w:r w:rsidR="00706D96">
      <w:rPr>
        <w:sz w:val="16"/>
        <w:szCs w:val="16"/>
      </w:rPr>
      <w:t>dezembro</w:t>
    </w:r>
    <w:r>
      <w:rPr>
        <w:sz w:val="16"/>
        <w:szCs w:val="16"/>
      </w:rPr>
      <w:t xml:space="preserve">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26" w:rsidRDefault="00F92E26" w:rsidP="00F92E26">
    <w:pPr>
      <w:pStyle w:val="Rodap"/>
      <w:pBdr>
        <w:bottom w:val="single" w:sz="8" w:space="2" w:color="000000"/>
      </w:pBdr>
      <w:jc w:val="center"/>
      <w:rPr>
        <w:sz w:val="16"/>
        <w:szCs w:val="16"/>
      </w:rPr>
    </w:pPr>
  </w:p>
  <w:p w:rsidR="00F92E26" w:rsidRDefault="00F92E26" w:rsidP="00F92E2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Elaborado pela equipe COGES</w:t>
    </w:r>
  </w:p>
  <w:p w:rsidR="00F92E26" w:rsidRPr="00F92E26" w:rsidRDefault="00F92E26" w:rsidP="00F92E26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Atualizado </w:t>
    </w:r>
    <w:r w:rsidR="00706D96">
      <w:rPr>
        <w:sz w:val="16"/>
        <w:szCs w:val="16"/>
      </w:rPr>
      <w:t>dezembro</w:t>
    </w:r>
    <w:r>
      <w:rPr>
        <w:sz w:val="16"/>
        <w:szCs w:val="16"/>
      </w:rPr>
      <w:t xml:space="preserve">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89" w:rsidRDefault="00DA2B89" w:rsidP="00570E56">
      <w:pPr>
        <w:spacing w:after="0" w:line="240" w:lineRule="auto"/>
      </w:pPr>
      <w:r>
        <w:separator/>
      </w:r>
    </w:p>
  </w:footnote>
  <w:footnote w:type="continuationSeparator" w:id="0">
    <w:p w:rsidR="00DA2B89" w:rsidRDefault="00DA2B89" w:rsidP="0057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E7" w:rsidRDefault="00CD5F8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104.25pt" filled="t">
          <v:fill color2="black"/>
          <v:imagedata r:id="rId1" o:title=""/>
        </v:shape>
      </w:pict>
    </w:r>
  </w:p>
  <w:p w:rsidR="00706D96" w:rsidRDefault="00706D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BC"/>
    <w:rsid w:val="001875E4"/>
    <w:rsid w:val="001B434C"/>
    <w:rsid w:val="001B71CB"/>
    <w:rsid w:val="002228C4"/>
    <w:rsid w:val="00236077"/>
    <w:rsid w:val="002400BC"/>
    <w:rsid w:val="002F5D4F"/>
    <w:rsid w:val="00350D5F"/>
    <w:rsid w:val="003F6434"/>
    <w:rsid w:val="004502E2"/>
    <w:rsid w:val="004C134B"/>
    <w:rsid w:val="004C55C8"/>
    <w:rsid w:val="00570E56"/>
    <w:rsid w:val="005B2C58"/>
    <w:rsid w:val="005C26D8"/>
    <w:rsid w:val="006E2ADD"/>
    <w:rsid w:val="00706D96"/>
    <w:rsid w:val="0082223B"/>
    <w:rsid w:val="008759ED"/>
    <w:rsid w:val="008E7989"/>
    <w:rsid w:val="00974058"/>
    <w:rsid w:val="00A00641"/>
    <w:rsid w:val="00A56F20"/>
    <w:rsid w:val="00AC07E3"/>
    <w:rsid w:val="00B808CD"/>
    <w:rsid w:val="00B9238E"/>
    <w:rsid w:val="00C04257"/>
    <w:rsid w:val="00C97390"/>
    <w:rsid w:val="00CA5038"/>
    <w:rsid w:val="00CD5F88"/>
    <w:rsid w:val="00D566E7"/>
    <w:rsid w:val="00DA1CE3"/>
    <w:rsid w:val="00DA2B89"/>
    <w:rsid w:val="00DA43EC"/>
    <w:rsid w:val="00DB78EB"/>
    <w:rsid w:val="00E67DEE"/>
    <w:rsid w:val="00F63B0A"/>
    <w:rsid w:val="00F821B9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89A0"/>
  <w15:chartTrackingRefBased/>
  <w15:docId w15:val="{EEBF4876-4395-40DC-A6AC-D855CD1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0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E56"/>
  </w:style>
  <w:style w:type="paragraph" w:styleId="Rodap">
    <w:name w:val="footer"/>
    <w:basedOn w:val="Normal"/>
    <w:link w:val="RodapChar"/>
    <w:unhideWhenUsed/>
    <w:rsid w:val="00570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0E56"/>
  </w:style>
  <w:style w:type="table" w:styleId="TabeladeGrade1Clara">
    <w:name w:val="Grid Table 1 Light"/>
    <w:basedOn w:val="Tabelanormal"/>
    <w:uiPriority w:val="46"/>
    <w:rsid w:val="00B808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de Rosso Bolzan</dc:creator>
  <cp:keywords/>
  <dc:description/>
  <cp:lastModifiedBy>Israel Fernandes</cp:lastModifiedBy>
  <cp:revision>7</cp:revision>
  <dcterms:created xsi:type="dcterms:W3CDTF">2020-09-25T14:25:00Z</dcterms:created>
  <dcterms:modified xsi:type="dcterms:W3CDTF">2020-12-22T13:11:00Z</dcterms:modified>
</cp:coreProperties>
</file>