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32D" w:rsidRDefault="00BC232D" w:rsidP="00BC232D">
      <w:pPr>
        <w:pStyle w:val="Ttulo2"/>
        <w:rPr>
          <w:rFonts w:cs="Arial"/>
        </w:rPr>
      </w:pPr>
      <w:bookmarkStart w:id="0" w:name="_Toc456344369"/>
      <w:bookmarkStart w:id="1" w:name="_Toc419303101"/>
      <w:bookmarkStart w:id="2" w:name="_Toc418867522"/>
      <w:bookmarkStart w:id="3" w:name="_Toc418866314"/>
      <w:r>
        <w:rPr>
          <w:rFonts w:cs="Arial"/>
        </w:rPr>
        <w:t>9.5 - Matriz curricular</w:t>
      </w:r>
      <w:bookmarkEnd w:id="0"/>
      <w:bookmarkEnd w:id="1"/>
      <w:bookmarkEnd w:id="2"/>
      <w:bookmarkEnd w:id="3"/>
    </w:p>
    <w:tbl>
      <w:tblPr>
        <w:tblW w:w="515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529"/>
        <w:gridCol w:w="847"/>
        <w:gridCol w:w="3379"/>
        <w:gridCol w:w="1021"/>
        <w:gridCol w:w="575"/>
        <w:gridCol w:w="666"/>
        <w:gridCol w:w="1129"/>
      </w:tblGrid>
      <w:tr w:rsidR="00BC232D" w:rsidTr="00BC232D">
        <w:trPr>
          <w:cantSplit/>
          <w:trHeight w:val="636"/>
          <w:jc w:val="center"/>
        </w:trPr>
        <w:tc>
          <w:tcPr>
            <w:tcW w:w="6983" w:type="dxa"/>
            <w:gridSpan w:val="6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  <w:hideMark/>
          </w:tcPr>
          <w:p w:rsidR="00BC232D" w:rsidRDefault="00BC232D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MEC/SETEC</w:t>
            </w:r>
          </w:p>
          <w:p w:rsidR="00BC232D" w:rsidRDefault="00BC232D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INSTITUTO FEDERAL SUL-RIO-GRANDENSE</w:t>
            </w:r>
          </w:p>
        </w:tc>
        <w:tc>
          <w:tcPr>
            <w:tcW w:w="1803" w:type="dxa"/>
            <w:gridSpan w:val="2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keepNext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PARTIR DE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ANO/período</w:t>
            </w:r>
          </w:p>
        </w:tc>
      </w:tr>
      <w:tr w:rsidR="00BC232D" w:rsidTr="00BC232D">
        <w:trPr>
          <w:cantSplit/>
          <w:trHeight w:val="402"/>
          <w:jc w:val="center"/>
        </w:trPr>
        <w:tc>
          <w:tcPr>
            <w:tcW w:w="1982" w:type="dxa"/>
            <w:gridSpan w:val="3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LOGO IFSUL</w:t>
            </w:r>
          </w:p>
        </w:tc>
        <w:tc>
          <w:tcPr>
            <w:tcW w:w="5001" w:type="dxa"/>
            <w:gridSpan w:val="3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:rsidR="00BC232D" w:rsidRDefault="00BC232D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C232D" w:rsidRDefault="00BC232D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Curso Superior de Tecnologia em ________________</w:t>
            </w:r>
          </w:p>
        </w:tc>
        <w:tc>
          <w:tcPr>
            <w:tcW w:w="2937" w:type="dxa"/>
            <w:gridSpan w:val="2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53"/>
          <w:jc w:val="center"/>
        </w:trPr>
        <w:tc>
          <w:tcPr>
            <w:tcW w:w="8365" w:type="dxa"/>
            <w:gridSpan w:val="3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1" w:type="dxa"/>
            <w:gridSpan w:val="3"/>
            <w:tcBorders>
              <w:top w:val="nil"/>
              <w:left w:val="double" w:sz="2" w:space="0" w:color="000000"/>
              <w:bottom w:val="nil"/>
              <w:right w:val="nil"/>
            </w:tcBorders>
            <w:vAlign w:val="center"/>
          </w:tcPr>
          <w:p w:rsidR="00BC232D" w:rsidRDefault="00BC232D">
            <w:pPr>
              <w:keepNext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3" w:type="dxa"/>
            <w:gridSpan w:val="2"/>
            <w:vMerge w:val="restart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CAMPUS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</w:tr>
      <w:tr w:rsidR="00BC232D" w:rsidTr="00BC232D">
        <w:trPr>
          <w:cantSplit/>
          <w:trHeight w:val="372"/>
          <w:jc w:val="center"/>
        </w:trPr>
        <w:tc>
          <w:tcPr>
            <w:tcW w:w="8365" w:type="dxa"/>
            <w:gridSpan w:val="3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1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keepNext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MATRIZ CURRICULAR Nº </w:t>
            </w:r>
          </w:p>
        </w:tc>
        <w:tc>
          <w:tcPr>
            <w:tcW w:w="2937" w:type="dxa"/>
            <w:gridSpan w:val="2"/>
            <w:vMerge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340"/>
          <w:jc w:val="center"/>
        </w:trPr>
        <w:tc>
          <w:tcPr>
            <w:tcW w:w="600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textDirection w:val="btLr"/>
            <w:vAlign w:val="center"/>
            <w:hideMark/>
          </w:tcPr>
          <w:p w:rsidR="00BC232D" w:rsidRDefault="00BC232D">
            <w:pPr>
              <w:snapToGrid w:val="0"/>
              <w:spacing w:after="0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SEMESTRES ou ANOS</w:t>
            </w:r>
          </w:p>
        </w:tc>
        <w:tc>
          <w:tcPr>
            <w:tcW w:w="531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shd w:val="thinDiagStripe" w:color="auto" w:fill="auto"/>
            <w:vAlign w:val="center"/>
          </w:tcPr>
          <w:p w:rsidR="00BC232D" w:rsidRDefault="00BC232D">
            <w:pPr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C232D" w:rsidRDefault="00BC232D">
            <w:pPr>
              <w:spacing w:after="0"/>
              <w:ind w:firstLine="29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C232D" w:rsidRDefault="00BC232D">
            <w:pPr>
              <w:keepNext/>
              <w:spacing w:after="0"/>
              <w:ind w:firstLine="29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BC232D" w:rsidRDefault="00BC232D">
            <w:pPr>
              <w:keepNext/>
              <w:snapToGrid w:val="0"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</w:p>
          <w:p w:rsidR="00BC232D" w:rsidRDefault="00BC232D">
            <w:pPr>
              <w:keepNext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CÓDIGO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339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DISCIPLINAS</w:t>
            </w:r>
          </w:p>
        </w:tc>
        <w:tc>
          <w:tcPr>
            <w:tcW w:w="10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keepNext/>
              <w:snapToGrid w:val="0"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HORA AULA SEMANAL</w:t>
            </w:r>
          </w:p>
        </w:tc>
        <w:tc>
          <w:tcPr>
            <w:tcW w:w="1247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keepNext/>
              <w:snapToGrid w:val="0"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HORA AULA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SEMESTRAL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napToGrid w:val="0"/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HORA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RELÓGIO</w:t>
            </w:r>
          </w:p>
          <w:p w:rsidR="00BC232D" w:rsidRDefault="00BC232D">
            <w:pPr>
              <w:spacing w:after="0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SEMESTRAL</w:t>
            </w: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 w:val="restart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BC232D" w:rsidRDefault="00BC232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I SEMESTRE ou ANO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 w:rsidP="001E4B29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11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 w:rsidP="001E4B29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110" w:firstLine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 w:rsidP="001E4B29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-353" w:firstLine="35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 w:rsidP="001E4B29">
            <w:pPr>
              <w:keepNext/>
              <w:numPr>
                <w:ilvl w:val="3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center" w:pos="2865"/>
              </w:tabs>
              <w:snapToGrid w:val="0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keepNext/>
              <w:snapToGrid w:val="0"/>
              <w:spacing w:after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keepNext/>
              <w:snapToGrid w:val="0"/>
              <w:spacing w:after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keepNext/>
              <w:snapToGrid w:val="0"/>
              <w:spacing w:after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BC232D" w:rsidRDefault="00BC232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II SEMESTRE ou ANO</w:t>
            </w:r>
          </w:p>
        </w:tc>
        <w:tc>
          <w:tcPr>
            <w:tcW w:w="8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-7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-7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-7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left="-70" w:firstLine="1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ind w:left="-70" w:firstLine="18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keepNext/>
              <w:snapToGrid w:val="0"/>
              <w:spacing w:after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 w:val="restart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BC232D" w:rsidRDefault="00BC232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III SEMESTRE ou ANO</w:t>
            </w:r>
          </w:p>
        </w:tc>
        <w:tc>
          <w:tcPr>
            <w:tcW w:w="8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284"/>
          <w:jc w:val="center"/>
        </w:trPr>
        <w:tc>
          <w:tcPr>
            <w:tcW w:w="6983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pacing w:after="0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ind w:firstLine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snapToGrid w:val="0"/>
              <w:ind w:firstLine="11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SUBTOTAL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192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doub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SUBTOTAL GERAL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doub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CARGA HORÁRIA DAS DISCIPLINAS – A</w:t>
            </w:r>
          </w:p>
        </w:tc>
        <w:tc>
          <w:tcPr>
            <w:tcW w:w="10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CARGA HORÁRIA DE DISCIPLINAS ELETIVAS (quando previstas) – B</w:t>
            </w:r>
          </w:p>
        </w:tc>
        <w:tc>
          <w:tcPr>
            <w:tcW w:w="10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TRABALHO DE CONCLUSÃO DE CURSO (quando previsto) - C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ATIVIDADES COMPLEMENTARES (quando previstas) – D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ESTAGIO CURRICULAR (quando previsto) – E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CARGA HORÁRIA TOTAL (A+B+C+D+E)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BC232D" w:rsidTr="00BC232D">
        <w:trPr>
          <w:cantSplit/>
          <w:trHeight w:val="70"/>
          <w:jc w:val="center"/>
        </w:trPr>
        <w:tc>
          <w:tcPr>
            <w:tcW w:w="5379" w:type="dxa"/>
            <w:gridSpan w:val="4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CARGA HORÁRIA DE DISCIPLINAS OPTATIVAS (quando previstas) - F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BC232D" w:rsidRDefault="00BC232D">
            <w:pPr>
              <w:tabs>
                <w:tab w:val="left" w:pos="4170"/>
              </w:tabs>
              <w:snapToGrid w:val="0"/>
              <w:jc w:val="right"/>
              <w:rPr>
                <w:rFonts w:ascii="Arial" w:hAnsi="Arial" w:cs="Arial"/>
                <w:sz w:val="16"/>
                <w:szCs w:val="20"/>
              </w:rPr>
            </w:pPr>
          </w:p>
        </w:tc>
      </w:tr>
    </w:tbl>
    <w:p w:rsidR="00BC232D" w:rsidRDefault="00BC232D" w:rsidP="00BC232D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eastAsiaTheme="minorHAnsi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HORA AULA = 45 MINUTOS.</w:t>
      </w:r>
    </w:p>
    <w:p w:rsidR="00BC232D" w:rsidRDefault="00BC232D" w:rsidP="00BC232D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DESENVOLVIMENTO DE CADA SEMESTRE EM 20 SEMANAS. </w:t>
      </w:r>
    </w:p>
    <w:p w:rsidR="00BC232D" w:rsidRDefault="00BC232D" w:rsidP="00BC232D">
      <w:pPr>
        <w:pStyle w:val="PargrafodaLista"/>
        <w:tabs>
          <w:tab w:val="left" w:pos="4170"/>
        </w:tabs>
        <w:snapToGrid w:val="0"/>
        <w:ind w:left="0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Observação: As cargas horárias de A, B e D devem ser contabilizadas dentro da carga horária mínima de Catálogo. </w:t>
      </w:r>
    </w:p>
    <w:p w:rsidR="00252AB8" w:rsidRDefault="00252AB8">
      <w:bookmarkStart w:id="4" w:name="_GoBack"/>
      <w:bookmarkEnd w:id="4"/>
    </w:p>
    <w:sectPr w:rsidR="00252A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97"/>
    <w:rsid w:val="00252AB8"/>
    <w:rsid w:val="008A0B97"/>
    <w:rsid w:val="00BC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15BAB-574E-457D-9A82-99B3D1C5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32D"/>
    <w:pPr>
      <w:spacing w:line="256" w:lineRule="auto"/>
    </w:pPr>
  </w:style>
  <w:style w:type="paragraph" w:styleId="Ttulo2">
    <w:name w:val="heading 2"/>
    <w:basedOn w:val="Normal"/>
    <w:next w:val="Normal"/>
    <w:link w:val="Ttulo2Char"/>
    <w:autoRedefine/>
    <w:semiHidden/>
    <w:unhideWhenUsed/>
    <w:qFormat/>
    <w:rsid w:val="00BC232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BC232D"/>
    <w:rPr>
      <w:rFonts w:ascii="Arial" w:eastAsiaTheme="majorEastAsia" w:hAnsi="Arial" w:cstheme="majorBidi"/>
      <w:b/>
      <w:szCs w:val="26"/>
    </w:rPr>
  </w:style>
  <w:style w:type="paragraph" w:styleId="PargrafodaLista">
    <w:name w:val="List Paragraph"/>
    <w:basedOn w:val="Normal"/>
    <w:qFormat/>
    <w:rsid w:val="00BC232D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2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885</Characters>
  <Application>Microsoft Office Word</Application>
  <DocSecurity>0</DocSecurity>
  <Lines>7</Lines>
  <Paragraphs>2</Paragraphs>
  <ScaleCrop>false</ScaleCrop>
  <Company>Microsoft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Krolow Santos Silva</dc:creator>
  <cp:keywords/>
  <dc:description/>
  <cp:lastModifiedBy>Rafael Krolow Santos Silva</cp:lastModifiedBy>
  <cp:revision>2</cp:revision>
  <dcterms:created xsi:type="dcterms:W3CDTF">2016-07-15T17:56:00Z</dcterms:created>
  <dcterms:modified xsi:type="dcterms:W3CDTF">2016-07-15T17:57:00Z</dcterms:modified>
</cp:coreProperties>
</file>