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DB7" w:rsidRPr="005B198C" w:rsidRDefault="00852DB7" w:rsidP="00852DB7">
      <w:pPr>
        <w:spacing w:line="240" w:lineRule="auto"/>
        <w:jc w:val="center"/>
        <w:rPr>
          <w:rFonts w:cs="Arial"/>
          <w:b/>
          <w:szCs w:val="24"/>
        </w:rPr>
      </w:pPr>
      <w:r w:rsidRPr="005B198C">
        <w:rPr>
          <w:rFonts w:cs="Arial"/>
          <w:b/>
          <w:szCs w:val="24"/>
        </w:rPr>
        <w:t>MINISTÉRIO DA EDUCAÇÃO</w:t>
      </w:r>
    </w:p>
    <w:p w:rsidR="00852DB7" w:rsidRPr="005B198C" w:rsidRDefault="00852DB7" w:rsidP="00852DB7">
      <w:pPr>
        <w:spacing w:line="240" w:lineRule="auto"/>
        <w:jc w:val="center"/>
        <w:rPr>
          <w:rFonts w:cs="Arial"/>
          <w:b/>
          <w:szCs w:val="24"/>
        </w:rPr>
      </w:pPr>
      <w:r w:rsidRPr="005B198C">
        <w:rPr>
          <w:rFonts w:cs="Arial"/>
          <w:b/>
          <w:szCs w:val="24"/>
        </w:rPr>
        <w:t>INSTITUTO FEDERAL SUL-RIO-GRANDENSE</w:t>
      </w:r>
    </w:p>
    <w:p w:rsidR="00852DB7" w:rsidRDefault="00852DB7" w:rsidP="00852DB7">
      <w:pPr>
        <w:spacing w:line="240" w:lineRule="auto"/>
        <w:jc w:val="center"/>
        <w:rPr>
          <w:rFonts w:cs="Arial"/>
          <w:b/>
          <w:szCs w:val="24"/>
        </w:rPr>
      </w:pPr>
      <w:proofErr w:type="spellStart"/>
      <w:r w:rsidRPr="00F04A1D">
        <w:rPr>
          <w:rFonts w:cs="Arial"/>
          <w:b/>
          <w:szCs w:val="24"/>
        </w:rPr>
        <w:t>C</w:t>
      </w:r>
      <w:r w:rsidR="00774C02">
        <w:rPr>
          <w:rFonts w:cs="Arial"/>
          <w:b/>
          <w:szCs w:val="24"/>
        </w:rPr>
        <w:t>âmpus</w:t>
      </w:r>
      <w:proofErr w:type="spellEnd"/>
      <w:r w:rsidRPr="005B198C">
        <w:rPr>
          <w:rFonts w:cs="Arial"/>
          <w:b/>
          <w:szCs w:val="24"/>
        </w:rPr>
        <w:t xml:space="preserve"> </w:t>
      </w:r>
      <w:sdt>
        <w:sdtPr>
          <w:rPr>
            <w:rFonts w:cs="Arial"/>
            <w:b/>
            <w:szCs w:val="24"/>
          </w:rPr>
          <w:id w:val="466396328"/>
          <w:placeholder>
            <w:docPart w:val="0BBE3CAF08FB48DF8F8A0F9411FA6AE3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>Digite aqui</w:t>
          </w:r>
        </w:sdtContent>
      </w:sdt>
    </w:p>
    <w:p w:rsidR="00774C02" w:rsidRDefault="00774C02" w:rsidP="00852DB7">
      <w:pPr>
        <w:spacing w:line="240" w:lineRule="auto"/>
        <w:jc w:val="center"/>
        <w:rPr>
          <w:rFonts w:cs="Arial"/>
          <w:b/>
          <w:szCs w:val="24"/>
        </w:rPr>
      </w:pPr>
    </w:p>
    <w:p w:rsidR="00852DB7" w:rsidRDefault="00852DB7" w:rsidP="00774C02">
      <w:pPr>
        <w:spacing w:line="24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C</w:t>
      </w:r>
      <w:r w:rsidR="00993C4C">
        <w:rPr>
          <w:rFonts w:cs="Arial"/>
          <w:b/>
          <w:szCs w:val="24"/>
        </w:rPr>
        <w:t>urso de</w:t>
      </w:r>
      <w:r>
        <w:rPr>
          <w:rFonts w:cs="Arial"/>
          <w:b/>
          <w:szCs w:val="24"/>
        </w:rPr>
        <w:t xml:space="preserve"> </w:t>
      </w:r>
      <w:sdt>
        <w:sdtPr>
          <w:rPr>
            <w:rFonts w:cs="Arial"/>
            <w:b/>
            <w:szCs w:val="24"/>
          </w:rPr>
          <w:tag w:val=""/>
          <w:id w:val="951911089"/>
          <w:placeholder>
            <w:docPart w:val="8863A588854C446C8A1FB0334A8845A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>Informe a denominação do curso.</w:t>
          </w:r>
        </w:sdtContent>
      </w:sdt>
    </w:p>
    <w:p w:rsidR="00774C02" w:rsidRDefault="00774C02" w:rsidP="00852DB7">
      <w:pPr>
        <w:jc w:val="center"/>
        <w:rPr>
          <w:rFonts w:cs="Arial"/>
          <w:b/>
          <w:szCs w:val="24"/>
        </w:rPr>
      </w:pPr>
    </w:p>
    <w:p w:rsidR="00852DB7" w:rsidRPr="005B198C" w:rsidRDefault="00852DB7" w:rsidP="00852DB7">
      <w:pPr>
        <w:jc w:val="center"/>
        <w:rPr>
          <w:rFonts w:cs="Arial"/>
          <w:b/>
          <w:szCs w:val="24"/>
        </w:rPr>
      </w:pPr>
      <w:r w:rsidRPr="005B198C">
        <w:rPr>
          <w:rFonts w:cs="Arial"/>
          <w:b/>
          <w:szCs w:val="24"/>
        </w:rPr>
        <w:t>R</w:t>
      </w:r>
      <w:r>
        <w:rPr>
          <w:rFonts w:cs="Arial"/>
          <w:b/>
          <w:szCs w:val="24"/>
        </w:rPr>
        <w:t>EGULAMENTO GERAL DE ESTÁGIO</w:t>
      </w:r>
    </w:p>
    <w:p w:rsidR="00852DB7" w:rsidRPr="005B198C" w:rsidRDefault="00852DB7" w:rsidP="00852DB7">
      <w:pPr>
        <w:ind w:left="4248"/>
        <w:jc w:val="center"/>
        <w:rPr>
          <w:rFonts w:cs="Arial"/>
          <w:b/>
          <w:szCs w:val="24"/>
        </w:rPr>
      </w:pPr>
    </w:p>
    <w:p w:rsidR="00852DB7" w:rsidRPr="005B198C" w:rsidRDefault="00852DB7" w:rsidP="00852DB7">
      <w:pPr>
        <w:spacing w:line="240" w:lineRule="auto"/>
        <w:ind w:left="3544" w:firstLine="0"/>
        <w:rPr>
          <w:rFonts w:cs="Arial"/>
          <w:szCs w:val="24"/>
        </w:rPr>
      </w:pPr>
      <w:r w:rsidRPr="005B198C">
        <w:rPr>
          <w:rFonts w:cs="Arial"/>
          <w:szCs w:val="24"/>
        </w:rPr>
        <w:t xml:space="preserve">Fixa normas para as Atividades de Estágio Obrigatório no Curso de </w:t>
      </w:r>
      <w:sdt>
        <w:sdtPr>
          <w:rPr>
            <w:rFonts w:cs="Arial"/>
            <w:b/>
            <w:szCs w:val="24"/>
          </w:rPr>
          <w:tag w:val=""/>
          <w:id w:val="-96414713"/>
          <w:placeholder>
            <w:docPart w:val="2016028386A14D69AE447767572B3CBE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 xml:space="preserve"> </w:t>
          </w:r>
        </w:sdtContent>
      </w:sdt>
      <w:r w:rsidR="00774C02" w:rsidRPr="005B198C">
        <w:rPr>
          <w:rFonts w:cs="Arial"/>
          <w:szCs w:val="24"/>
        </w:rPr>
        <w:t xml:space="preserve"> </w:t>
      </w:r>
      <w:r w:rsidRPr="005B198C">
        <w:rPr>
          <w:rFonts w:cs="Arial"/>
          <w:szCs w:val="24"/>
        </w:rPr>
        <w:t xml:space="preserve">do </w:t>
      </w:r>
      <w:proofErr w:type="spellStart"/>
      <w:proofErr w:type="gramStart"/>
      <w:r w:rsidRPr="00F428F9">
        <w:rPr>
          <w:rFonts w:cs="Arial"/>
          <w:szCs w:val="24"/>
        </w:rPr>
        <w:t>C</w:t>
      </w:r>
      <w:r>
        <w:rPr>
          <w:rFonts w:cs="Arial"/>
          <w:szCs w:val="24"/>
        </w:rPr>
        <w:t>â</w:t>
      </w:r>
      <w:r w:rsidRPr="00F428F9">
        <w:rPr>
          <w:rFonts w:cs="Arial"/>
          <w:szCs w:val="24"/>
        </w:rPr>
        <w:t>mpus</w:t>
      </w:r>
      <w:proofErr w:type="spellEnd"/>
      <w:r w:rsidRPr="00F428F9">
        <w:rPr>
          <w:rFonts w:cs="Arial"/>
          <w:szCs w:val="24"/>
        </w:rPr>
        <w:t xml:space="preserve"> </w:t>
      </w:r>
      <w:sdt>
        <w:sdtPr>
          <w:rPr>
            <w:rFonts w:cs="Arial"/>
            <w:b/>
            <w:szCs w:val="24"/>
          </w:rPr>
          <w:id w:val="-1795981228"/>
          <w:placeholder>
            <w:docPart w:val="7E985640C220479D89541CE7F3A00DAC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D5A7D">
            <w:rPr>
              <w:rFonts w:cs="Arial"/>
              <w:b/>
              <w:szCs w:val="24"/>
            </w:rPr>
            <w:t xml:space="preserve"> </w:t>
          </w:r>
        </w:sdtContent>
      </w:sdt>
      <w:r w:rsidRPr="005B198C">
        <w:rPr>
          <w:rFonts w:cs="Arial"/>
          <w:szCs w:val="24"/>
        </w:rPr>
        <w:t>,</w:t>
      </w:r>
      <w:proofErr w:type="gramEnd"/>
      <w:r w:rsidRPr="005B198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regido</w:t>
      </w:r>
      <w:r w:rsidRPr="005B198C">
        <w:rPr>
          <w:rFonts w:cs="Arial"/>
          <w:szCs w:val="24"/>
        </w:rPr>
        <w:t xml:space="preserve"> pela Lei 11.788, de 25 de setembro de 2008 e pela Resolução nº</w:t>
      </w:r>
      <w:r>
        <w:rPr>
          <w:rFonts w:cs="Arial"/>
          <w:szCs w:val="24"/>
        </w:rPr>
        <w:t xml:space="preserve"> </w:t>
      </w:r>
      <w:r w:rsidRPr="005B198C">
        <w:rPr>
          <w:rFonts w:cs="Arial"/>
          <w:szCs w:val="24"/>
        </w:rPr>
        <w:t xml:space="preserve">80/2014 do Conselho Superior do </w:t>
      </w:r>
      <w:proofErr w:type="spellStart"/>
      <w:r w:rsidRPr="005B198C">
        <w:rPr>
          <w:rFonts w:cs="Arial"/>
          <w:szCs w:val="24"/>
        </w:rPr>
        <w:t>IFSul</w:t>
      </w:r>
      <w:proofErr w:type="spellEnd"/>
      <w:r w:rsidRPr="005B198C">
        <w:rPr>
          <w:rFonts w:cs="Arial"/>
          <w:szCs w:val="24"/>
        </w:rPr>
        <w:t>.</w:t>
      </w:r>
    </w:p>
    <w:p w:rsidR="00852DB7" w:rsidRDefault="00852DB7" w:rsidP="00C973A2">
      <w:pPr>
        <w:ind w:left="4248"/>
        <w:rPr>
          <w:rFonts w:cs="Arial"/>
          <w:szCs w:val="24"/>
        </w:rPr>
      </w:pPr>
    </w:p>
    <w:p w:rsidR="00852DB7" w:rsidRPr="00EC01E1" w:rsidRDefault="00852DB7" w:rsidP="00852DB7">
      <w:pPr>
        <w:widowControl/>
        <w:autoSpaceDE w:val="0"/>
        <w:autoSpaceDN w:val="0"/>
        <w:spacing w:line="240" w:lineRule="auto"/>
        <w:ind w:left="0" w:firstLine="0"/>
        <w:textAlignment w:val="auto"/>
        <w:rPr>
          <w:rFonts w:eastAsiaTheme="minorHAnsi" w:cs="Arial"/>
          <w:color w:val="000000" w:themeColor="text1"/>
          <w:szCs w:val="24"/>
          <w:lang w:eastAsia="en-US"/>
        </w:rPr>
      </w:pPr>
    </w:p>
    <w:p w:rsidR="00852DB7" w:rsidRPr="00EC01E1" w:rsidRDefault="00852DB7" w:rsidP="00852DB7">
      <w:pPr>
        <w:widowControl/>
        <w:autoSpaceDE w:val="0"/>
        <w:autoSpaceDN w:val="0"/>
        <w:spacing w:line="240" w:lineRule="auto"/>
        <w:ind w:left="0" w:firstLine="0"/>
        <w:jc w:val="center"/>
        <w:textAlignment w:val="auto"/>
        <w:rPr>
          <w:rFonts w:eastAsiaTheme="minorHAnsi" w:cs="Arial"/>
          <w:b/>
          <w:color w:val="000000" w:themeColor="text1"/>
          <w:szCs w:val="24"/>
          <w:lang w:eastAsia="en-US"/>
        </w:rPr>
      </w:pPr>
      <w:r w:rsidRPr="00EC01E1">
        <w:rPr>
          <w:rFonts w:eastAsiaTheme="minorHAnsi" w:cs="Arial"/>
          <w:b/>
          <w:color w:val="000000" w:themeColor="text1"/>
          <w:szCs w:val="24"/>
          <w:lang w:eastAsia="en-US"/>
        </w:rPr>
        <w:t>CAPÍTULO I</w:t>
      </w:r>
    </w:p>
    <w:p w:rsidR="00852DB7" w:rsidRPr="00EC01E1" w:rsidRDefault="00852DB7" w:rsidP="00852DB7">
      <w:pPr>
        <w:tabs>
          <w:tab w:val="left" w:pos="0"/>
        </w:tabs>
        <w:spacing w:after="120"/>
        <w:jc w:val="center"/>
        <w:rPr>
          <w:rFonts w:cs="Arial"/>
          <w:color w:val="000000" w:themeColor="text1"/>
          <w:szCs w:val="24"/>
        </w:rPr>
      </w:pPr>
      <w:r w:rsidRPr="00EC01E1">
        <w:rPr>
          <w:rFonts w:cs="Arial"/>
          <w:color w:val="000000" w:themeColor="text1"/>
          <w:szCs w:val="24"/>
        </w:rPr>
        <w:t>DAS DISPOSIÇÕES PRELIMINARES</w:t>
      </w:r>
    </w:p>
    <w:p w:rsidR="00852DB7" w:rsidRPr="00EC01E1" w:rsidRDefault="00852DB7" w:rsidP="00EC01E1">
      <w:pPr>
        <w:pStyle w:val="Artigos"/>
      </w:pPr>
    </w:p>
    <w:p w:rsidR="00852DB7" w:rsidRPr="00EC01E1" w:rsidRDefault="00852DB7" w:rsidP="00EC01E1">
      <w:pPr>
        <w:pStyle w:val="Artigos"/>
      </w:pPr>
      <w:r w:rsidRPr="00EC01E1">
        <w:t xml:space="preserve">Art. 1º </w:t>
      </w:r>
      <w:r w:rsidRPr="00EC01E1">
        <w:rPr>
          <w:rFonts w:eastAsiaTheme="minorHAnsi"/>
          <w:lang w:eastAsia="en-US"/>
        </w:rPr>
        <w:t xml:space="preserve">O estágio é ato educativo que integra a proposta do projeto pedagógico do curso, devendo ser planejado, executado e avaliado em conformidade com o Regulamento de Estágio do </w:t>
      </w:r>
      <w:proofErr w:type="spellStart"/>
      <w:r w:rsidRPr="00EC01E1">
        <w:rPr>
          <w:rFonts w:eastAsiaTheme="minorHAnsi"/>
          <w:lang w:eastAsia="en-US"/>
        </w:rPr>
        <w:t>IFSul</w:t>
      </w:r>
      <w:proofErr w:type="spellEnd"/>
      <w:r w:rsidRPr="00EC01E1">
        <w:t>.</w:t>
      </w:r>
    </w:p>
    <w:p w:rsidR="00852DB7" w:rsidRDefault="00852DB7" w:rsidP="00EC01E1">
      <w:pPr>
        <w:pStyle w:val="Artigos"/>
      </w:pPr>
      <w:r w:rsidRPr="00EC01E1">
        <w:t xml:space="preserve">Art. 2º O Estágio Obrigatório é considerado exigência do currículo do Curso de </w:t>
      </w:r>
      <w:sdt>
        <w:sdtPr>
          <w:rPr>
            <w:b/>
          </w:rPr>
          <w:tag w:val=""/>
          <w:id w:val="-1644488342"/>
          <w:placeholder>
            <w:docPart w:val="75077FE0F3EE4A7EAAECCF46B275993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D5A7D" w:rsidRPr="00EC01E1">
            <w:rPr>
              <w:rStyle w:val="TextodoEspaoReservado"/>
              <w:rFonts w:eastAsiaTheme="minorHAnsi"/>
              <w:color w:val="000000" w:themeColor="text1"/>
            </w:rPr>
            <w:t xml:space="preserve"> </w:t>
          </w:r>
        </w:sdtContent>
      </w:sdt>
      <w:r w:rsidRPr="00EC01E1">
        <w:t xml:space="preserve"> </w:t>
      </w:r>
      <w:r w:rsidRPr="005B198C">
        <w:t xml:space="preserve">e deve ser cumprido, </w:t>
      </w:r>
      <w:r>
        <w:t>no período letivo previsto na Matriz Curricular e em conformidade com a previsão do Projeto Pedagógico de Curso</w:t>
      </w:r>
      <w:r w:rsidRPr="005B198C">
        <w:t xml:space="preserve">. </w:t>
      </w:r>
    </w:p>
    <w:p w:rsidR="00852DB7" w:rsidRDefault="00852DB7" w:rsidP="00EC01E1">
      <w:pPr>
        <w:pStyle w:val="Artigos"/>
      </w:pPr>
      <w:r w:rsidRPr="005B198C">
        <w:t>Art. 3</w:t>
      </w:r>
      <w:r>
        <w:t>º</w:t>
      </w:r>
      <w:r w:rsidRPr="005B198C">
        <w:t xml:space="preserve"> O Estágio Obriga</w:t>
      </w:r>
      <w:r>
        <w:t>tório desenvolve-se em ambiente</w:t>
      </w:r>
      <w:r w:rsidRPr="005B198C">
        <w:t xml:space="preserve"> </w:t>
      </w:r>
      <w:sdt>
        <w:sdtPr>
          <w:tag w:val=""/>
          <w:id w:val="-1319188585"/>
          <w:lock w:val="sdtLocked"/>
          <w:placeholder>
            <w:docPart w:val="7973517497C24093BE33920B847C7D49"/>
          </w:placeholder>
          <w:showingPlcHdr/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>Caracterização do ambiente conveniado</w:t>
          </w:r>
        </w:sdtContent>
      </w:sdt>
      <w:r w:rsidR="00993C4C">
        <w:t xml:space="preserve"> </w:t>
      </w:r>
      <w:r>
        <w:t>denominado Instituição Concedente.</w:t>
      </w:r>
    </w:p>
    <w:p w:rsidR="00852DB7" w:rsidRPr="005B198C" w:rsidRDefault="00852DB7" w:rsidP="00EC01E1">
      <w:pPr>
        <w:pStyle w:val="Artigos"/>
      </w:pPr>
      <w:r w:rsidRPr="005B198C">
        <w:t>Art. 4</w:t>
      </w:r>
      <w:r>
        <w:t>º</w:t>
      </w:r>
      <w:r w:rsidRPr="005B198C">
        <w:t xml:space="preserve"> Para realização do Estágio, o aluno deverá estar regularmente matriculado e frequentando o semestre onde há previsão de sua efetivação.</w:t>
      </w:r>
    </w:p>
    <w:p w:rsidR="00993C4C" w:rsidRDefault="00993C4C" w:rsidP="00EC01E1">
      <w:pPr>
        <w:pStyle w:val="Artigos"/>
        <w:rPr>
          <w:b/>
        </w:rPr>
      </w:pPr>
    </w:p>
    <w:p w:rsidR="00852DB7" w:rsidRPr="00562710" w:rsidRDefault="00852DB7" w:rsidP="00852DB7">
      <w:pPr>
        <w:spacing w:after="120"/>
        <w:jc w:val="center"/>
        <w:rPr>
          <w:rFonts w:cs="Arial"/>
          <w:b/>
          <w:szCs w:val="24"/>
        </w:rPr>
      </w:pPr>
      <w:r w:rsidRPr="00562710">
        <w:rPr>
          <w:rFonts w:cs="Arial"/>
          <w:b/>
          <w:szCs w:val="24"/>
        </w:rPr>
        <w:t>CAPÍTULO II</w:t>
      </w:r>
    </w:p>
    <w:p w:rsidR="00852DB7" w:rsidRDefault="00852DB7" w:rsidP="00852DB7">
      <w:pPr>
        <w:spacing w:after="120"/>
        <w:jc w:val="center"/>
        <w:rPr>
          <w:rFonts w:cs="Arial"/>
          <w:szCs w:val="24"/>
        </w:rPr>
      </w:pPr>
      <w:r w:rsidRPr="00562710">
        <w:rPr>
          <w:rFonts w:cs="Arial"/>
          <w:szCs w:val="24"/>
        </w:rPr>
        <w:t>DA NATUREZA E DOS OBJETIVOS</w:t>
      </w:r>
    </w:p>
    <w:p w:rsidR="00852DB7" w:rsidRPr="00562710" w:rsidRDefault="00852DB7" w:rsidP="00EC01E1">
      <w:pPr>
        <w:pStyle w:val="Artigos"/>
      </w:pPr>
    </w:p>
    <w:p w:rsidR="00852DB7" w:rsidRDefault="00852DB7" w:rsidP="00EC01E1">
      <w:pPr>
        <w:pStyle w:val="Artigos"/>
      </w:pPr>
      <w:r w:rsidRPr="005B198C">
        <w:t>Art. 5</w:t>
      </w:r>
      <w:r>
        <w:t>º</w:t>
      </w:r>
      <w:r w:rsidRPr="005B198C">
        <w:t xml:space="preserve"> O Estágio Obrigatório a ser desenvolvido a partir do </w:t>
      </w:r>
      <w:sdt>
        <w:sdtPr>
          <w:tag w:val=""/>
          <w:id w:val="-91855030"/>
          <w:placeholder>
            <w:docPart w:val="3529E1DCF1FD40BB98EF1D575B6DD754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="002D5A7D" w:rsidRPr="00F95B7D">
            <w:rPr>
              <w:rStyle w:val="TextodoEspaoReservado"/>
              <w:color w:val="808080" w:themeColor="background1" w:themeShade="80"/>
            </w:rPr>
            <w:t>Indicar o período letivo</w:t>
          </w:r>
        </w:sdtContent>
      </w:sdt>
      <w:r w:rsidR="00993C4C">
        <w:t xml:space="preserve"> </w:t>
      </w:r>
      <w:proofErr w:type="spellStart"/>
      <w:r w:rsidRPr="005B198C">
        <w:t>do</w:t>
      </w:r>
      <w:proofErr w:type="spellEnd"/>
      <w:r w:rsidRPr="005B198C">
        <w:t xml:space="preserve"> Curso de </w:t>
      </w:r>
      <w:sdt>
        <w:sdtPr>
          <w:rPr>
            <w:b/>
          </w:rPr>
          <w:tag w:val=""/>
          <w:id w:val="726736476"/>
          <w:placeholder>
            <w:docPart w:val="BA2FA4100AA1425EB89E977F3B2AF633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 xml:space="preserve"> </w:t>
          </w:r>
        </w:sdtContent>
      </w:sdt>
      <w:r w:rsidR="00993C4C" w:rsidRPr="005B198C">
        <w:t xml:space="preserve"> </w:t>
      </w:r>
      <w:r w:rsidRPr="005B198C">
        <w:t xml:space="preserve">integra as dimensões teórico-práticas do currículo e articula de forma interdisciplinar os conteúdos das diferentes disciplinas, por meio de procedimentos de </w:t>
      </w:r>
      <w:sdt>
        <w:sdtPr>
          <w:tag w:val=""/>
          <w:id w:val="-2099242353"/>
          <w:lock w:val="sdtLocked"/>
          <w:placeholder>
            <w:docPart w:val="4696FDD30209425896AFD1ABB1F5D424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>Diagnóstico, planejamento de estratégias de intervenção, construção de projetos, etc. Conforme a natureza da prática profissional a ser vivenciada</w:t>
          </w:r>
        </w:sdtContent>
      </w:sdt>
      <w:r w:rsidR="00993C4C" w:rsidRPr="00993C4C">
        <w:t>.</w:t>
      </w:r>
    </w:p>
    <w:p w:rsidR="00852DB7" w:rsidRDefault="00852DB7" w:rsidP="00EC01E1">
      <w:pPr>
        <w:pStyle w:val="Artigos"/>
      </w:pPr>
      <w:r w:rsidRPr="005B198C">
        <w:lastRenderedPageBreak/>
        <w:t>Art. 6</w:t>
      </w:r>
      <w:r>
        <w:t>º</w:t>
      </w:r>
      <w:r w:rsidRPr="005B198C">
        <w:t xml:space="preserve"> O Estágio Obrigatório tem por objetivos oportunizar ao futuro profissional: </w:t>
      </w:r>
    </w:p>
    <w:p w:rsidR="00993C4C" w:rsidRDefault="00993C4C" w:rsidP="00EC01E1">
      <w:pPr>
        <w:pStyle w:val="Artigos"/>
        <w:rPr>
          <w:color w:val="808080" w:themeColor="background1" w:themeShade="80"/>
        </w:rPr>
      </w:pPr>
      <w:r>
        <w:t xml:space="preserve">I </w:t>
      </w:r>
      <w:r w:rsidR="00EC01E1">
        <w:t>–</w:t>
      </w:r>
      <w:r>
        <w:t xml:space="preserve"> </w:t>
      </w:r>
      <w:r w:rsidR="00EC01E1">
        <w:rPr>
          <w:color w:val="808080" w:themeColor="background1" w:themeShade="80"/>
        </w:rPr>
        <w:t>Preencher</w:t>
      </w:r>
    </w:p>
    <w:p w:rsidR="00EC01E1" w:rsidRPr="00EC01E1" w:rsidRDefault="00EC01E1" w:rsidP="00EC01E1">
      <w:pPr>
        <w:pStyle w:val="Artigos"/>
        <w:rPr>
          <w:color w:val="808080" w:themeColor="background1" w:themeShade="80"/>
        </w:rPr>
      </w:pPr>
    </w:p>
    <w:p w:rsidR="00852DB7" w:rsidRPr="007B258F" w:rsidRDefault="00852DB7" w:rsidP="00852DB7">
      <w:pPr>
        <w:spacing w:after="120"/>
        <w:ind w:left="0" w:firstLine="0"/>
        <w:jc w:val="center"/>
        <w:rPr>
          <w:rFonts w:cs="Arial"/>
          <w:b/>
          <w:szCs w:val="24"/>
        </w:rPr>
      </w:pPr>
      <w:r w:rsidRPr="007B258F">
        <w:rPr>
          <w:rFonts w:cs="Arial"/>
          <w:b/>
          <w:szCs w:val="24"/>
        </w:rPr>
        <w:t>CAPÍTULO III</w:t>
      </w:r>
    </w:p>
    <w:p w:rsidR="00852DB7" w:rsidRPr="007B258F" w:rsidRDefault="00852DB7" w:rsidP="00852DB7">
      <w:pPr>
        <w:spacing w:after="120"/>
        <w:ind w:left="0" w:firstLine="0"/>
        <w:jc w:val="center"/>
        <w:rPr>
          <w:rFonts w:cs="Arial"/>
          <w:szCs w:val="24"/>
        </w:rPr>
      </w:pPr>
      <w:r w:rsidRPr="007B258F">
        <w:rPr>
          <w:rFonts w:cs="Arial"/>
          <w:szCs w:val="24"/>
        </w:rPr>
        <w:t>DA ESTRUTURA, DURAÇÃO E DESENVOLVIMENTO DO ESTÁGIO</w:t>
      </w:r>
    </w:p>
    <w:p w:rsidR="00852DB7" w:rsidRPr="005B198C" w:rsidRDefault="00852DB7" w:rsidP="00EC01E1">
      <w:pPr>
        <w:pStyle w:val="Artigos"/>
      </w:pPr>
    </w:p>
    <w:p w:rsidR="00852DB7" w:rsidRDefault="00852DB7" w:rsidP="00EC01E1">
      <w:pPr>
        <w:pStyle w:val="Artigos"/>
      </w:pPr>
      <w:r>
        <w:t xml:space="preserve">Art. 7º Conforme previsão do Projeto Pedagógico de Curso, o estágio obrigatório é realizado </w:t>
      </w:r>
      <w:proofErr w:type="gramStart"/>
      <w:r>
        <w:t xml:space="preserve">no </w:t>
      </w:r>
      <w:sdt>
        <w:sdtPr>
          <w:tag w:val=""/>
          <w:id w:val="-1988545799"/>
          <w:placeholder>
            <w:docPart w:val="D9756F48C1CA4D9C9C170F0A54260574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="002D5A7D">
            <w:t xml:space="preserve"> </w:t>
          </w:r>
        </w:sdtContent>
      </w:sdt>
      <w:r w:rsidR="00993C4C">
        <w:t>,</w:t>
      </w:r>
      <w:proofErr w:type="gramEnd"/>
      <w:r w:rsidR="00993C4C">
        <w:t xml:space="preserve"> </w:t>
      </w:r>
      <w:r>
        <w:t xml:space="preserve">nos campos de estágio concedentes, perfazendo um total de </w:t>
      </w:r>
      <w:sdt>
        <w:sdtPr>
          <w:tag w:val=""/>
          <w:id w:val="-1837137840"/>
          <w:placeholder>
            <w:docPart w:val="79FBF7F9A0774A039C3B7786BB7D7820"/>
          </w:placeholder>
          <w:showingPlcHdr/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2D5A7D" w:rsidRPr="00F95B7D">
            <w:rPr>
              <w:rStyle w:val="TextodoEspaoReservado"/>
              <w:color w:val="808080" w:themeColor="background1" w:themeShade="80"/>
            </w:rPr>
            <w:t>Informe a quantidade de horas</w:t>
          </w:r>
        </w:sdtContent>
      </w:sdt>
      <w:r>
        <w:t xml:space="preserve"> horas, distribuídas da seguinte forma:</w:t>
      </w:r>
      <w:r w:rsidR="00930277">
        <w:t xml:space="preserve"> </w:t>
      </w:r>
      <w:sdt>
        <w:sdtPr>
          <w:tag w:val=""/>
          <w:id w:val="-1638252547"/>
          <w:lock w:val="sdtLocked"/>
          <w:placeholder>
            <w:docPart w:val="DBE08C55AB324A5BAEA5D51CBCA3DB29"/>
          </w:placeholder>
          <w:showingPlcHdr/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 w:multiLine="1"/>
        </w:sdtPr>
        <w:sdtEndPr/>
        <w:sdtContent>
          <w:r w:rsidR="002D5A7D">
            <w:rPr>
              <w:rStyle w:val="TextodoEspaoReservado"/>
              <w:rFonts w:eastAsiaTheme="minorHAnsi"/>
            </w:rPr>
            <w:t>Descrição das cargas horárias parciais ou total, e das respectivas atividades previstas em cada uma das etapas</w:t>
          </w:r>
        </w:sdtContent>
      </w:sdt>
    </w:p>
    <w:p w:rsidR="00852DB7" w:rsidRDefault="00852DB7" w:rsidP="00EC01E1">
      <w:pPr>
        <w:pStyle w:val="Artigos"/>
      </w:pPr>
      <w:r w:rsidRPr="005B198C">
        <w:t xml:space="preserve">Art. </w:t>
      </w:r>
      <w:r>
        <w:t>8º Para a organização prévia das atividades de estágio são previstas as seguintes providências:</w:t>
      </w:r>
    </w:p>
    <w:p w:rsidR="00852DB7" w:rsidRPr="005B198C" w:rsidRDefault="00852DB7" w:rsidP="00EC01E1">
      <w:pPr>
        <w:pStyle w:val="Artigos"/>
      </w:pPr>
      <w:r>
        <w:t>I – Compete ao aluno</w:t>
      </w:r>
      <w:r w:rsidRPr="005B198C">
        <w:t xml:space="preserve">: </w:t>
      </w:r>
    </w:p>
    <w:p w:rsidR="00852DB7" w:rsidRPr="005B198C" w:rsidRDefault="00852DB7" w:rsidP="00EC01E1">
      <w:pPr>
        <w:pStyle w:val="Artigos"/>
      </w:pPr>
      <w:r w:rsidRPr="005B198C">
        <w:t xml:space="preserve">- </w:t>
      </w:r>
      <w:r w:rsidR="00993C4C">
        <w:t>R</w:t>
      </w:r>
      <w:r w:rsidRPr="005B198C">
        <w:t xml:space="preserve">etirar, junto </w:t>
      </w:r>
      <w:r>
        <w:t xml:space="preserve">ao </w:t>
      </w:r>
      <w:sdt>
        <w:sdtPr>
          <w:tag w:val=""/>
          <w:id w:val="-184284579"/>
          <w:lock w:val="sdtLocked"/>
          <w:placeholder>
            <w:docPart w:val="40D29810D6E749A3A93B6CDE29DB0FEC"/>
          </w:placeholder>
          <w:showingPlcHdr/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>Setor de estágio ou equivalente no Câmpus</w:t>
          </w:r>
        </w:sdtContent>
      </w:sdt>
      <w:r>
        <w:rPr>
          <w:color w:val="FF0000"/>
        </w:rPr>
        <w:t xml:space="preserve"> </w:t>
      </w:r>
      <w:r>
        <w:t>a</w:t>
      </w:r>
      <w:r w:rsidRPr="005B198C">
        <w:t xml:space="preserve"> Carta de Apresentação à Instituição Concedente</w:t>
      </w:r>
      <w:r>
        <w:t>, bem como a listagem de documentos a serem fornecidos à instituição acadêmica para a formalização do estágio</w:t>
      </w:r>
      <w:r w:rsidRPr="005B198C">
        <w:t>.</w:t>
      </w:r>
    </w:p>
    <w:p w:rsidR="00852DB7" w:rsidRPr="005B198C" w:rsidRDefault="00852DB7" w:rsidP="00EC01E1">
      <w:pPr>
        <w:pStyle w:val="Artigos"/>
      </w:pPr>
      <w:r w:rsidRPr="005B198C">
        <w:t xml:space="preserve">- </w:t>
      </w:r>
      <w:r w:rsidR="00993C4C">
        <w:t>A</w:t>
      </w:r>
      <w:r w:rsidRPr="005B198C">
        <w:t xml:space="preserve">presentar-se à Instituição Concedente pretendida, solicitando autorização para realizar o estágio; </w:t>
      </w:r>
    </w:p>
    <w:p w:rsidR="00852DB7" w:rsidRDefault="00852DB7" w:rsidP="00EC01E1">
      <w:pPr>
        <w:pStyle w:val="Artigos"/>
      </w:pPr>
      <w:r w:rsidRPr="005B198C">
        <w:t xml:space="preserve">- </w:t>
      </w:r>
      <w:r w:rsidR="00993C4C">
        <w:t>E</w:t>
      </w:r>
      <w:r w:rsidRPr="005B198C">
        <w:t>m caso de aceite, recolher os dados da Concedente para elaboração do Termo de Compromisso: Razão Social, Unidade Organizacional, CNPJ, Endereço, Bairro, Cidade, Estado, CEP, Nome do Supervisor de Es</w:t>
      </w:r>
      <w:r>
        <w:t>tágio, Cargo, Telefone e e-mail.</w:t>
      </w:r>
    </w:p>
    <w:p w:rsidR="00852DB7" w:rsidRDefault="00852DB7" w:rsidP="00EC01E1">
      <w:pPr>
        <w:pStyle w:val="Artigos"/>
      </w:pPr>
      <w:r>
        <w:t>II – Compete ao professor orientador de estágio:</w:t>
      </w:r>
    </w:p>
    <w:p w:rsidR="00852DB7" w:rsidRDefault="00852DB7" w:rsidP="00EC01E1">
      <w:pPr>
        <w:pStyle w:val="Artigos"/>
      </w:pPr>
      <w:r>
        <w:t>- apresentar o presente Regulamento ao estagiário sob sua orientação;</w:t>
      </w:r>
    </w:p>
    <w:p w:rsidR="00852DB7" w:rsidRDefault="00852DB7" w:rsidP="00EC01E1">
      <w:pPr>
        <w:pStyle w:val="Artigos"/>
      </w:pPr>
      <w:r>
        <w:t>- verificar a documentação organizada pelo estudante para a formalização do estágio, assinando os documentos necessários;</w:t>
      </w:r>
    </w:p>
    <w:p w:rsidR="00852DB7" w:rsidRPr="005B198C" w:rsidRDefault="00852DB7" w:rsidP="00EC01E1">
      <w:pPr>
        <w:pStyle w:val="Artigos"/>
      </w:pPr>
      <w:r>
        <w:t>- elaborar e pactuar com o aluno o Plano de Atividades a ser desenvolvido no estágio, incluindo a especificação da modalidade de avaliação, com a expressão dos respectivos critérios.</w:t>
      </w:r>
    </w:p>
    <w:p w:rsidR="00852DB7" w:rsidRPr="005B198C" w:rsidRDefault="00852DB7" w:rsidP="00EC01E1">
      <w:pPr>
        <w:pStyle w:val="Artigos"/>
      </w:pPr>
      <w:r w:rsidRPr="005B198C">
        <w:t xml:space="preserve">Art. </w:t>
      </w:r>
      <w:r>
        <w:t>9º</w:t>
      </w:r>
      <w:r w:rsidRPr="005B198C">
        <w:t xml:space="preserve"> São consideradas atividades de estágio:</w:t>
      </w:r>
    </w:p>
    <w:p w:rsidR="00852DB7" w:rsidRDefault="00852DB7" w:rsidP="00EC01E1">
      <w:pPr>
        <w:pStyle w:val="Artigos"/>
      </w:pPr>
      <w:r w:rsidRPr="00771D16">
        <w:t xml:space="preserve">I </w:t>
      </w:r>
      <w:r w:rsidR="00771D16">
        <w:t>–</w:t>
      </w:r>
      <w:r w:rsidRPr="00771D16">
        <w:t xml:space="preserve"> </w:t>
      </w:r>
      <w:sdt>
        <w:sdtPr>
          <w:tag w:val=""/>
          <w:id w:val="-1452167412"/>
          <w:lock w:val="sdtLocked"/>
          <w:placeholder>
            <w:docPart w:val="CE54405DEA434ADEA7E1B004B3EBF919"/>
          </w:placeholder>
          <w:showingPlcHdr/>
          <w:dataBinding w:prefixMappings="xmlns:ns0='http://schemas.microsoft.com/office/2006/coverPageProps' " w:xpath="/ns0:CoverPageProperties[1]/ns0:CompanyEmail[1]" w:storeItemID="{55AF091B-3C7A-41E3-B477-F2FDAA23CFDA}"/>
          <w:text w:multiLine="1"/>
        </w:sdtPr>
        <w:sdtEndPr/>
        <w:sdtContent>
          <w:r w:rsidR="002D5A7D">
            <w:rPr>
              <w:rStyle w:val="TextodoEspaoReservado"/>
              <w:rFonts w:eastAsiaTheme="minorHAnsi"/>
            </w:rPr>
            <w:t>Descrição das atividades típicas de estágio, indicando as respectivas etapas de planejamento e execução</w:t>
          </w:r>
        </w:sdtContent>
      </w:sdt>
    </w:p>
    <w:p w:rsidR="00852DB7" w:rsidRDefault="00852DB7" w:rsidP="00EC01E1">
      <w:pPr>
        <w:pStyle w:val="Artigos"/>
      </w:pPr>
    </w:p>
    <w:p w:rsidR="00852DB7" w:rsidRPr="005B198C" w:rsidRDefault="00852DB7" w:rsidP="00852DB7">
      <w:pPr>
        <w:spacing w:after="120"/>
        <w:ind w:left="0" w:firstLine="0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CAPÍTULO IV</w:t>
      </w:r>
    </w:p>
    <w:p w:rsidR="00852DB7" w:rsidRDefault="00852DB7" w:rsidP="00852DB7">
      <w:pPr>
        <w:spacing w:after="120"/>
        <w:ind w:left="0" w:firstLine="0"/>
        <w:jc w:val="center"/>
        <w:rPr>
          <w:rFonts w:cs="Arial"/>
          <w:szCs w:val="24"/>
        </w:rPr>
      </w:pPr>
      <w:r w:rsidRPr="007B258F">
        <w:rPr>
          <w:rFonts w:cs="Arial"/>
          <w:szCs w:val="24"/>
        </w:rPr>
        <w:t>DA SUPERVISÃO DO ESTÁGIO OBRIGATÓRIO</w:t>
      </w:r>
    </w:p>
    <w:p w:rsidR="00852DB7" w:rsidRPr="007B258F" w:rsidRDefault="00852DB7" w:rsidP="00EC01E1">
      <w:pPr>
        <w:pStyle w:val="Artigos"/>
      </w:pPr>
    </w:p>
    <w:p w:rsidR="00852DB7" w:rsidRPr="001B1062" w:rsidRDefault="00852DB7" w:rsidP="00EC01E1">
      <w:pPr>
        <w:pStyle w:val="Artigos"/>
      </w:pPr>
      <w:r>
        <w:t>Art. 10</w:t>
      </w:r>
      <w:r w:rsidR="00771D16">
        <w:t>.</w:t>
      </w:r>
      <w:r w:rsidRPr="005B198C">
        <w:t xml:space="preserve"> </w:t>
      </w:r>
      <w:r>
        <w:rPr>
          <w:rFonts w:eastAsiaTheme="minorHAnsi"/>
          <w:lang w:eastAsia="en-US"/>
        </w:rPr>
        <w:t>A orientação do Estágio é de responsabilidade do(s) professor(es) regentes do estágio, designado pelo Colegiado / Coordenadoria de curso.</w:t>
      </w:r>
    </w:p>
    <w:p w:rsidR="00852DB7" w:rsidRDefault="00852DB7" w:rsidP="00EC01E1">
      <w:pPr>
        <w:pStyle w:val="Artigos"/>
      </w:pPr>
      <w:r>
        <w:t>Parágrafo Único: O</w:t>
      </w:r>
      <w:r w:rsidRPr="005B198C">
        <w:t xml:space="preserve"> professor responsáve</w:t>
      </w:r>
      <w:r>
        <w:t>l</w:t>
      </w:r>
      <w:r w:rsidRPr="005B198C">
        <w:t xml:space="preserve"> pelo Estágio denominar-se-</w:t>
      </w:r>
      <w:r>
        <w:t>á Professor Orientador</w:t>
      </w:r>
      <w:r w:rsidRPr="005B198C">
        <w:t>.</w:t>
      </w:r>
    </w:p>
    <w:p w:rsidR="00852DB7" w:rsidRDefault="00852DB7" w:rsidP="00EC01E1">
      <w:pPr>
        <w:pStyle w:val="Artigos"/>
        <w:rPr>
          <w:color w:val="000000"/>
        </w:rPr>
      </w:pPr>
      <w:r w:rsidRPr="005B198C">
        <w:rPr>
          <w:color w:val="000000"/>
        </w:rPr>
        <w:t>Art. 1</w:t>
      </w:r>
      <w:r>
        <w:rPr>
          <w:color w:val="000000"/>
        </w:rPr>
        <w:t>1</w:t>
      </w:r>
      <w:r w:rsidR="00771D16">
        <w:rPr>
          <w:color w:val="000000"/>
        </w:rPr>
        <w:t>.</w:t>
      </w:r>
      <w:r w:rsidRPr="005B198C">
        <w:rPr>
          <w:color w:val="000000"/>
        </w:rPr>
        <w:t xml:space="preserve"> São atribuições dos Professor </w:t>
      </w:r>
      <w:r w:rsidRPr="005B198C">
        <w:t>Orientador</w:t>
      </w:r>
      <w:r w:rsidRPr="005B198C">
        <w:rPr>
          <w:color w:val="000000"/>
        </w:rPr>
        <w:t xml:space="preserve">: </w:t>
      </w:r>
    </w:p>
    <w:p w:rsidR="00852DB7" w:rsidRDefault="00852DB7" w:rsidP="00EC01E1">
      <w:pPr>
        <w:pStyle w:val="Artigos"/>
        <w:rPr>
          <w:color w:val="000000"/>
        </w:rPr>
      </w:pPr>
      <w:r>
        <w:rPr>
          <w:color w:val="000000"/>
        </w:rPr>
        <w:t xml:space="preserve">I - </w:t>
      </w:r>
      <w:r w:rsidR="00EC01E1">
        <w:rPr>
          <w:color w:val="000000"/>
        </w:rPr>
        <w:t>O</w:t>
      </w:r>
      <w:r w:rsidRPr="005B198C">
        <w:rPr>
          <w:color w:val="000000"/>
        </w:rPr>
        <w:t xml:space="preserve">rganizar junto com o aluno </w:t>
      </w:r>
      <w:r>
        <w:rPr>
          <w:color w:val="000000"/>
        </w:rPr>
        <w:t>o Plano de Atividades de Estágio</w:t>
      </w:r>
      <w:r w:rsidRPr="005B198C">
        <w:rPr>
          <w:color w:val="000000"/>
        </w:rPr>
        <w:t xml:space="preserve"> e submetê-l</w:t>
      </w:r>
      <w:r>
        <w:rPr>
          <w:color w:val="000000"/>
        </w:rPr>
        <w:t>o</w:t>
      </w:r>
      <w:r w:rsidRPr="005B198C">
        <w:rPr>
          <w:color w:val="000000"/>
        </w:rPr>
        <w:t xml:space="preserve"> à aprovação no Colegiado </w:t>
      </w:r>
      <w:r>
        <w:rPr>
          <w:color w:val="000000"/>
        </w:rPr>
        <w:t xml:space="preserve">/ Coordenadoria </w:t>
      </w:r>
      <w:r w:rsidRPr="005B198C">
        <w:rPr>
          <w:color w:val="000000"/>
        </w:rPr>
        <w:t xml:space="preserve">de Curso; </w:t>
      </w:r>
    </w:p>
    <w:p w:rsidR="00852DB7" w:rsidRDefault="00852DB7" w:rsidP="00EC01E1">
      <w:pPr>
        <w:pStyle w:val="Artigos"/>
        <w:rPr>
          <w:color w:val="000000"/>
        </w:rPr>
      </w:pPr>
      <w:r>
        <w:rPr>
          <w:color w:val="000000"/>
        </w:rPr>
        <w:t xml:space="preserve">II - </w:t>
      </w:r>
      <w:r w:rsidR="00EC01E1">
        <w:rPr>
          <w:color w:val="000000"/>
        </w:rPr>
        <w:t>A</w:t>
      </w:r>
      <w:r w:rsidRPr="005B198C">
        <w:rPr>
          <w:color w:val="000000"/>
        </w:rPr>
        <w:t>ssessorar o estagiário na identificação e seleção da bibliografia necessária ao desenvol</w:t>
      </w:r>
      <w:r>
        <w:rPr>
          <w:color w:val="000000"/>
        </w:rPr>
        <w:t>vimento da atividade de Estágio;</w:t>
      </w:r>
    </w:p>
    <w:p w:rsidR="00852DB7" w:rsidRDefault="00852DB7" w:rsidP="00EC01E1">
      <w:pPr>
        <w:pStyle w:val="Artigos"/>
        <w:rPr>
          <w:color w:val="000000"/>
        </w:rPr>
      </w:pPr>
      <w:r>
        <w:rPr>
          <w:color w:val="000000"/>
        </w:rPr>
        <w:t>II -</w:t>
      </w:r>
      <w:r w:rsidRPr="005B198C">
        <w:rPr>
          <w:color w:val="000000"/>
        </w:rPr>
        <w:t xml:space="preserve"> </w:t>
      </w:r>
      <w:r w:rsidR="00EC01E1">
        <w:rPr>
          <w:color w:val="000000"/>
        </w:rPr>
        <w:t>A</w:t>
      </w:r>
      <w:r w:rsidRPr="005B198C">
        <w:rPr>
          <w:color w:val="000000"/>
        </w:rPr>
        <w:t xml:space="preserve">companhar e avaliar o estagiário em todas as etapas de desenvolvimento do seu trabalho, através de encontros periódicos e visitas ao local de Estágio </w:t>
      </w:r>
      <w:sdt>
        <w:sdtPr>
          <w:rPr>
            <w:color w:val="000000"/>
          </w:rPr>
          <w:tag w:val=""/>
          <w:id w:val="-1434819226"/>
          <w:lock w:val="sdtLocked"/>
          <w:placeholder>
            <w:docPart w:val="6CDA6BDD5C6B4133972C0B392DE93F8A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2D5A7D">
            <w:rPr>
              <w:rStyle w:val="TextodoEspaoReservado"/>
              <w:rFonts w:eastAsiaTheme="minorHAnsi"/>
            </w:rPr>
            <w:t>Prever o número mínimo e periodicidade das reuniões de orientação e de visitas</w:t>
          </w:r>
        </w:sdtContent>
      </w:sdt>
      <w:r w:rsidR="00771D16" w:rsidRPr="00771D16">
        <w:t>.</w:t>
      </w:r>
    </w:p>
    <w:p w:rsidR="00852DB7" w:rsidRDefault="00852DB7" w:rsidP="00EC01E1">
      <w:pPr>
        <w:pStyle w:val="Artigos"/>
        <w:rPr>
          <w:color w:val="000000"/>
        </w:rPr>
      </w:pPr>
      <w:r>
        <w:rPr>
          <w:color w:val="000000"/>
        </w:rPr>
        <w:t xml:space="preserve">IV - </w:t>
      </w:r>
      <w:r w:rsidR="00EC01E1">
        <w:rPr>
          <w:color w:val="000000"/>
        </w:rPr>
        <w:t>O</w:t>
      </w:r>
      <w:r>
        <w:rPr>
          <w:color w:val="000000"/>
        </w:rPr>
        <w:t>ferecer os subsídios metodológicos e orientar a produção do relatório de estágio;</w:t>
      </w:r>
    </w:p>
    <w:p w:rsidR="00852DB7" w:rsidRDefault="00852DB7" w:rsidP="00EC01E1">
      <w:pPr>
        <w:pStyle w:val="Artigos"/>
        <w:rPr>
          <w:color w:val="000000"/>
        </w:rPr>
      </w:pPr>
      <w:r w:rsidRPr="00771D16">
        <w:t xml:space="preserve">V - </w:t>
      </w:r>
      <w:sdt>
        <w:sdtPr>
          <w:tag w:val=""/>
          <w:id w:val="-2045664831"/>
          <w:lock w:val="sdtLocked"/>
          <w:placeholder>
            <w:docPart w:val="E04959E3F4C140498CA469961541552A"/>
          </w:placeholder>
          <w:showingPlcHdr/>
          <w:dataBinding w:prefixMappings="xmlns:ns0='http://schemas.microsoft.com/office/2006/coverPageProps' " w:xpath="/ns0:CoverPageProperties[1]/ns0:Abstract[1]" w:storeItemID="{55AF091B-3C7A-41E3-B477-F2FDAA23CFDA}"/>
          <w:text w:multiLine="1"/>
        </w:sdtPr>
        <w:sdtEndPr/>
        <w:sdtContent>
          <w:r w:rsidR="00771D16">
            <w:rPr>
              <w:rStyle w:val="TextodoEspaoReservado"/>
              <w:rFonts w:eastAsiaTheme="minorHAnsi"/>
            </w:rPr>
            <w:t>Prever demais atribuições, conforme a natureza das atividades a serem desenvolvidas</w:t>
          </w:r>
        </w:sdtContent>
      </w:sdt>
      <w:r w:rsidR="00771D16">
        <w:t>;</w:t>
      </w:r>
    </w:p>
    <w:p w:rsidR="00852DB7" w:rsidRPr="005B198C" w:rsidRDefault="00852DB7" w:rsidP="00EC01E1">
      <w:pPr>
        <w:pStyle w:val="Artigos"/>
        <w:rPr>
          <w:color w:val="000000"/>
        </w:rPr>
      </w:pPr>
      <w:r w:rsidRPr="005B198C">
        <w:rPr>
          <w:color w:val="000000"/>
        </w:rPr>
        <w:t>Art. 1</w:t>
      </w:r>
      <w:r>
        <w:rPr>
          <w:color w:val="000000"/>
        </w:rPr>
        <w:t>2</w:t>
      </w:r>
      <w:r w:rsidR="00771D16">
        <w:rPr>
          <w:color w:val="000000"/>
        </w:rPr>
        <w:t>.</w:t>
      </w:r>
      <w:r w:rsidRPr="005B198C">
        <w:rPr>
          <w:color w:val="000000"/>
        </w:rPr>
        <w:t xml:space="preserve"> São atribuições do Professor Supervisor da Instituição/Campo de Estágio:</w:t>
      </w:r>
    </w:p>
    <w:p w:rsidR="00852DB7" w:rsidRPr="005B198C" w:rsidRDefault="00852DB7" w:rsidP="00EC01E1">
      <w:pPr>
        <w:pStyle w:val="Artigos"/>
        <w:rPr>
          <w:color w:val="000000"/>
        </w:rPr>
      </w:pPr>
      <w:r w:rsidRPr="005B198C">
        <w:rPr>
          <w:color w:val="000000"/>
        </w:rPr>
        <w:t xml:space="preserve">I - </w:t>
      </w:r>
      <w:r w:rsidR="00EC01E1">
        <w:rPr>
          <w:color w:val="000000"/>
        </w:rPr>
        <w:t>R</w:t>
      </w:r>
      <w:r w:rsidRPr="005B198C">
        <w:rPr>
          <w:color w:val="000000"/>
        </w:rPr>
        <w:t>eceber e acompanhar o comparecimento do estagiário nos dias e horários previstos na Instituição/Campo de Estágio;</w:t>
      </w:r>
    </w:p>
    <w:p w:rsidR="00852DB7" w:rsidRPr="005B198C" w:rsidRDefault="00852DB7" w:rsidP="00EC01E1">
      <w:pPr>
        <w:pStyle w:val="Artigos"/>
        <w:rPr>
          <w:color w:val="000000"/>
        </w:rPr>
      </w:pPr>
      <w:r>
        <w:rPr>
          <w:color w:val="000000"/>
        </w:rPr>
        <w:t xml:space="preserve">II - </w:t>
      </w:r>
      <w:r w:rsidR="00EC01E1">
        <w:rPr>
          <w:color w:val="000000"/>
        </w:rPr>
        <w:t>I</w:t>
      </w:r>
      <w:r>
        <w:rPr>
          <w:color w:val="000000"/>
        </w:rPr>
        <w:t>nformar o</w:t>
      </w:r>
      <w:r w:rsidRPr="005B198C">
        <w:rPr>
          <w:color w:val="000000"/>
        </w:rPr>
        <w:t xml:space="preserve"> Professor</w:t>
      </w:r>
      <w:r>
        <w:rPr>
          <w:color w:val="000000"/>
        </w:rPr>
        <w:t xml:space="preserve"> Orientador</w:t>
      </w:r>
      <w:r w:rsidRPr="005B198C">
        <w:rPr>
          <w:color w:val="000000"/>
        </w:rPr>
        <w:t xml:space="preserve"> acerca do desempenho do estagiário em suas atividades na Instituição/Campo de Estágio;</w:t>
      </w:r>
    </w:p>
    <w:p w:rsidR="00852DB7" w:rsidRDefault="00852DB7" w:rsidP="00EC01E1">
      <w:pPr>
        <w:pStyle w:val="Artigos"/>
        <w:rPr>
          <w:color w:val="000000"/>
        </w:rPr>
      </w:pPr>
      <w:r w:rsidRPr="005B198C">
        <w:rPr>
          <w:color w:val="000000"/>
        </w:rPr>
        <w:t>III –</w:t>
      </w:r>
      <w:r>
        <w:rPr>
          <w:color w:val="000000"/>
        </w:rPr>
        <w:t xml:space="preserve"> </w:t>
      </w:r>
      <w:r w:rsidR="00EC01E1">
        <w:t>P</w:t>
      </w:r>
      <w:r w:rsidRPr="00A67ACE">
        <w:t>articipar da avaliação das atividades de estágio dos alunos sob sua supervisão</w:t>
      </w:r>
    </w:p>
    <w:p w:rsidR="00852DB7" w:rsidRDefault="00852DB7" w:rsidP="00EC01E1">
      <w:pPr>
        <w:pStyle w:val="Artigos"/>
        <w:rPr>
          <w:color w:val="808080" w:themeColor="background1" w:themeShade="80"/>
        </w:rPr>
      </w:pPr>
      <w:r w:rsidRPr="002D5A7D">
        <w:t>IV –</w:t>
      </w:r>
      <w:r w:rsidR="002D5A7D" w:rsidRPr="002D5A7D">
        <w:t xml:space="preserve"> </w:t>
      </w:r>
      <w:r w:rsidR="002D5A7D" w:rsidRPr="002D5A7D">
        <w:rPr>
          <w:color w:val="808080" w:themeColor="background1" w:themeShade="80"/>
        </w:rPr>
        <w:t>P</w:t>
      </w:r>
      <w:r w:rsidRPr="002D5A7D">
        <w:rPr>
          <w:color w:val="808080" w:themeColor="background1" w:themeShade="80"/>
        </w:rPr>
        <w:t>rever demais atribuições, conforme a natureza das atividades desenvolvidas</w:t>
      </w:r>
      <w:r w:rsidR="002D5A7D" w:rsidRPr="002D5A7D">
        <w:rPr>
          <w:color w:val="808080" w:themeColor="background1" w:themeShade="80"/>
        </w:rPr>
        <w:t xml:space="preserve"> no campo de estágio</w:t>
      </w:r>
    </w:p>
    <w:p w:rsidR="002D5A7D" w:rsidRDefault="002D5A7D" w:rsidP="00EC01E1">
      <w:pPr>
        <w:pStyle w:val="Artigos"/>
        <w:rPr>
          <w:color w:val="000000"/>
        </w:rPr>
      </w:pPr>
    </w:p>
    <w:p w:rsidR="00852DB7" w:rsidRDefault="00852DB7" w:rsidP="00852DB7">
      <w:pPr>
        <w:spacing w:after="120"/>
        <w:ind w:left="0" w:firstLine="0"/>
        <w:jc w:val="center"/>
        <w:rPr>
          <w:rFonts w:cs="Arial"/>
          <w:b/>
          <w:color w:val="000000"/>
          <w:szCs w:val="24"/>
        </w:rPr>
      </w:pPr>
      <w:r w:rsidRPr="00CE74C5">
        <w:rPr>
          <w:rFonts w:cs="Arial"/>
          <w:b/>
          <w:color w:val="000000"/>
          <w:szCs w:val="24"/>
        </w:rPr>
        <w:t>CAPÍTULO V</w:t>
      </w:r>
    </w:p>
    <w:p w:rsidR="00852DB7" w:rsidRDefault="00852DB7" w:rsidP="00852DB7">
      <w:pPr>
        <w:spacing w:after="120"/>
        <w:ind w:left="0" w:firstLine="0"/>
        <w:jc w:val="center"/>
        <w:rPr>
          <w:rFonts w:cs="Arial"/>
          <w:color w:val="000000"/>
          <w:szCs w:val="24"/>
        </w:rPr>
      </w:pPr>
      <w:r w:rsidRPr="00CE74C5">
        <w:rPr>
          <w:rFonts w:cs="Arial"/>
          <w:color w:val="000000"/>
          <w:szCs w:val="24"/>
        </w:rPr>
        <w:t>DAS RESPONSABILIDADES E ATRIBUIÇ</w:t>
      </w:r>
      <w:r>
        <w:rPr>
          <w:rFonts w:cs="Arial"/>
          <w:color w:val="000000"/>
          <w:szCs w:val="24"/>
        </w:rPr>
        <w:t>Õ</w:t>
      </w:r>
      <w:r w:rsidRPr="00CE74C5">
        <w:rPr>
          <w:rFonts w:cs="Arial"/>
          <w:color w:val="000000"/>
          <w:szCs w:val="24"/>
        </w:rPr>
        <w:t>ES DO ESTAGIÁRIO</w:t>
      </w:r>
    </w:p>
    <w:p w:rsidR="00852DB7" w:rsidRPr="00CE74C5" w:rsidRDefault="00852DB7" w:rsidP="00EC01E1">
      <w:pPr>
        <w:pStyle w:val="Artigos"/>
      </w:pPr>
    </w:p>
    <w:p w:rsidR="00852DB7" w:rsidRPr="005B198C" w:rsidRDefault="00852DB7" w:rsidP="00EC01E1">
      <w:pPr>
        <w:pStyle w:val="Artigos"/>
      </w:pPr>
      <w:r>
        <w:t>Art. 13</w:t>
      </w:r>
      <w:r w:rsidR="00771D16">
        <w:t>.</w:t>
      </w:r>
      <w:r w:rsidRPr="005B198C">
        <w:t xml:space="preserve"> São </w:t>
      </w:r>
      <w:r>
        <w:t xml:space="preserve">responsabilidades e </w:t>
      </w:r>
      <w:r w:rsidRPr="005B198C">
        <w:t>atribuições do Estagiário:</w:t>
      </w:r>
    </w:p>
    <w:p w:rsidR="00852DB7" w:rsidRDefault="00852DB7" w:rsidP="00EC01E1">
      <w:pPr>
        <w:pStyle w:val="Artigos"/>
      </w:pPr>
      <w:r w:rsidRPr="005B198C">
        <w:t xml:space="preserve">I - </w:t>
      </w:r>
      <w:r w:rsidR="00EC01E1">
        <w:t>D</w:t>
      </w:r>
      <w:r w:rsidRPr="005B198C">
        <w:t xml:space="preserve">esenvolver atividades de estágio de acordo com </w:t>
      </w:r>
      <w:r>
        <w:t>o Plano de Atividades</w:t>
      </w:r>
      <w:r w:rsidRPr="005B198C">
        <w:t xml:space="preserve"> </w:t>
      </w:r>
      <w:r>
        <w:t>elaborado e pactuado com o</w:t>
      </w:r>
      <w:r w:rsidRPr="005B198C">
        <w:t xml:space="preserve"> Profes</w:t>
      </w:r>
      <w:r>
        <w:t xml:space="preserve">sor Orientador </w:t>
      </w:r>
      <w:r w:rsidRPr="005B198C">
        <w:t>e aprovad</w:t>
      </w:r>
      <w:r>
        <w:t>o</w:t>
      </w:r>
      <w:r w:rsidRPr="005B198C">
        <w:t xml:space="preserve"> pelo Colegiado</w:t>
      </w:r>
      <w:r>
        <w:t xml:space="preserve"> / Coordenadoria de</w:t>
      </w:r>
      <w:r w:rsidRPr="005B198C">
        <w:t xml:space="preserve"> Curso; </w:t>
      </w:r>
    </w:p>
    <w:p w:rsidR="00852DB7" w:rsidRDefault="00852DB7" w:rsidP="00EC01E1">
      <w:pPr>
        <w:pStyle w:val="Artigos"/>
      </w:pPr>
      <w:r>
        <w:t xml:space="preserve">II </w:t>
      </w:r>
      <w:r w:rsidRPr="005B198C">
        <w:t xml:space="preserve">- </w:t>
      </w:r>
      <w:r w:rsidR="00EC01E1">
        <w:t>O</w:t>
      </w:r>
      <w:r w:rsidRPr="005B198C">
        <w:t>bservar horários e regras estabelecidas, tanto em relação à Instituição Concedente, quanto ao estabelecido no Termo de Compromisso e Regulamento do Estágio Obrigatório</w:t>
      </w:r>
      <w:r>
        <w:t>;</w:t>
      </w:r>
    </w:p>
    <w:p w:rsidR="00852DB7" w:rsidRPr="005B198C" w:rsidRDefault="00852DB7" w:rsidP="00EC01E1">
      <w:pPr>
        <w:pStyle w:val="Artigos"/>
      </w:pPr>
      <w:r>
        <w:t xml:space="preserve">III </w:t>
      </w:r>
      <w:r w:rsidRPr="005B198C">
        <w:t xml:space="preserve">- </w:t>
      </w:r>
      <w:r w:rsidR="00EC01E1">
        <w:t>C</w:t>
      </w:r>
      <w:r w:rsidRPr="005B198C">
        <w:t>omprometer-se com a comunidade na qual se insere e com o próprio desenvolvimento pessoal e profissional;</w:t>
      </w:r>
    </w:p>
    <w:p w:rsidR="00852DB7" w:rsidRDefault="00852DB7" w:rsidP="00EC01E1">
      <w:pPr>
        <w:pStyle w:val="Artigos"/>
      </w:pPr>
      <w:r>
        <w:t xml:space="preserve">IV </w:t>
      </w:r>
      <w:r w:rsidRPr="005B198C">
        <w:t xml:space="preserve">- </w:t>
      </w:r>
      <w:r w:rsidR="00EC01E1">
        <w:t>R</w:t>
      </w:r>
      <w:r w:rsidRPr="005B198C">
        <w:t xml:space="preserve">espeitar, em todos os sentidos, o ambiente </w:t>
      </w:r>
      <w:r>
        <w:t>de estágio</w:t>
      </w:r>
      <w:r w:rsidRPr="005B198C">
        <w:t>, as pessoas e as responsabilidades assumidas nesse contexto</w:t>
      </w:r>
      <w:r>
        <w:t>;</w:t>
      </w:r>
    </w:p>
    <w:p w:rsidR="00852DB7" w:rsidRPr="005F122C" w:rsidRDefault="00852DB7" w:rsidP="00EC01E1">
      <w:pPr>
        <w:pStyle w:val="Artigos"/>
      </w:pPr>
      <w:r>
        <w:t xml:space="preserve">V </w:t>
      </w:r>
      <w:r w:rsidRPr="005B198C">
        <w:t xml:space="preserve">- </w:t>
      </w:r>
      <w:r w:rsidR="00EC01E1">
        <w:t>M</w:t>
      </w:r>
      <w:r w:rsidRPr="005B198C">
        <w:t xml:space="preserve">anter discrição e postura ética em relação às informações e às ações referentes à participação em atividades da </w:t>
      </w:r>
      <w:r>
        <w:t>Instituição</w:t>
      </w:r>
      <w:r w:rsidRPr="005B198C">
        <w:t xml:space="preserve"> </w:t>
      </w:r>
      <w:r>
        <w:t>Concedente</w:t>
      </w:r>
      <w:r w:rsidRPr="005B198C">
        <w:t>;</w:t>
      </w:r>
    </w:p>
    <w:p w:rsidR="00852DB7" w:rsidRPr="005B198C" w:rsidRDefault="00852DB7" w:rsidP="00EC01E1">
      <w:pPr>
        <w:pStyle w:val="Artigos"/>
      </w:pPr>
      <w:r>
        <w:t>VI</w:t>
      </w:r>
      <w:r w:rsidRPr="005B198C">
        <w:t xml:space="preserve"> - </w:t>
      </w:r>
      <w:r w:rsidR="00EC01E1">
        <w:t>R</w:t>
      </w:r>
      <w:r w:rsidRPr="005B198C">
        <w:t xml:space="preserve">egistrar sistematicamente as atividades desenvolvidas no campo de estágio, conforme as orientações constantes </w:t>
      </w:r>
      <w:r>
        <w:t>n</w:t>
      </w:r>
      <w:r w:rsidRPr="005B198C">
        <w:t>este Regulamento;</w:t>
      </w:r>
    </w:p>
    <w:p w:rsidR="00852DB7" w:rsidRPr="005B198C" w:rsidRDefault="00852DB7" w:rsidP="00EC01E1">
      <w:pPr>
        <w:pStyle w:val="Artigos"/>
      </w:pPr>
      <w:r>
        <w:t>VII</w:t>
      </w:r>
      <w:r w:rsidRPr="005B198C">
        <w:t xml:space="preserve"> - </w:t>
      </w:r>
      <w:r w:rsidR="00EC01E1">
        <w:t>P</w:t>
      </w:r>
      <w:r w:rsidRPr="005B198C">
        <w:t xml:space="preserve">articipar das atividades semanais de orientação e aprofundamento técnico e metodológico; </w:t>
      </w:r>
    </w:p>
    <w:p w:rsidR="00852DB7" w:rsidRPr="005B198C" w:rsidRDefault="00852DB7" w:rsidP="00EC01E1">
      <w:pPr>
        <w:pStyle w:val="Artigos"/>
      </w:pPr>
      <w:r>
        <w:t>VIII</w:t>
      </w:r>
      <w:r w:rsidRPr="005B198C">
        <w:t xml:space="preserve"> - </w:t>
      </w:r>
      <w:r w:rsidR="00EC01E1">
        <w:t>C</w:t>
      </w:r>
      <w:r w:rsidRPr="005B198C">
        <w:t xml:space="preserve">omparecer </w:t>
      </w:r>
      <w:r>
        <w:t>no local de estágio nos</w:t>
      </w:r>
      <w:r w:rsidRPr="005B198C">
        <w:t xml:space="preserve"> dias e horários previstos, </w:t>
      </w:r>
      <w:r>
        <w:t>cumprindo rigorosamente o Plano de Atividades</w:t>
      </w:r>
      <w:r w:rsidRPr="005B198C">
        <w:t>;</w:t>
      </w:r>
    </w:p>
    <w:p w:rsidR="00852DB7" w:rsidRPr="005B198C" w:rsidRDefault="00852DB7" w:rsidP="00EC01E1">
      <w:pPr>
        <w:pStyle w:val="Artigos"/>
      </w:pPr>
      <w:r>
        <w:t>IX</w:t>
      </w:r>
      <w:r w:rsidRPr="005B198C">
        <w:t xml:space="preserve"> - </w:t>
      </w:r>
      <w:r w:rsidR="00EC01E1">
        <w:t>A</w:t>
      </w:r>
      <w:r w:rsidRPr="005B198C">
        <w:t>presentar periodicame</w:t>
      </w:r>
      <w:r>
        <w:t>nte os registros aos Professor Orientador</w:t>
      </w:r>
      <w:r w:rsidRPr="005B198C">
        <w:t>, mantendo-o informado do andamento das atividades;</w:t>
      </w:r>
    </w:p>
    <w:p w:rsidR="00852DB7" w:rsidRDefault="00852DB7" w:rsidP="00EC01E1">
      <w:pPr>
        <w:pStyle w:val="Artigos"/>
      </w:pPr>
      <w:r>
        <w:t>X</w:t>
      </w:r>
      <w:r w:rsidRPr="005B198C">
        <w:t xml:space="preserve"> - </w:t>
      </w:r>
      <w:r w:rsidR="00EC01E1">
        <w:t>Z</w:t>
      </w:r>
      <w:r w:rsidRPr="005B198C">
        <w:t xml:space="preserve">elar pela ética profissional, pelo patrimônio e pelo atendimento à filosofia e objetivos da Instituição Concedente; </w:t>
      </w:r>
    </w:p>
    <w:p w:rsidR="00852DB7" w:rsidRDefault="00852DB7" w:rsidP="00EC01E1">
      <w:pPr>
        <w:pStyle w:val="Artigos"/>
      </w:pPr>
      <w:r>
        <w:t xml:space="preserve">XI - </w:t>
      </w:r>
      <w:r w:rsidR="00EC01E1">
        <w:t>E</w:t>
      </w:r>
      <w:r w:rsidRPr="005B198C">
        <w:t xml:space="preserve">laborar os relatórios previstos e cumprir </w:t>
      </w:r>
      <w:r>
        <w:t xml:space="preserve">na íntegra </w:t>
      </w:r>
      <w:r w:rsidRPr="005B198C">
        <w:t>o Regulamento Geral de Estágio.</w:t>
      </w:r>
    </w:p>
    <w:p w:rsidR="00852DB7" w:rsidRDefault="00852DB7" w:rsidP="00EC01E1">
      <w:pPr>
        <w:pStyle w:val="Artigos"/>
        <w:rPr>
          <w:color w:val="808080" w:themeColor="background1" w:themeShade="80"/>
        </w:rPr>
      </w:pPr>
      <w:r w:rsidRPr="002D5A7D">
        <w:t xml:space="preserve">XII - </w:t>
      </w:r>
      <w:r w:rsidR="002D5A7D">
        <w:rPr>
          <w:color w:val="808080" w:themeColor="background1" w:themeShade="80"/>
        </w:rPr>
        <w:t>P</w:t>
      </w:r>
      <w:r w:rsidRPr="002D5A7D">
        <w:rPr>
          <w:color w:val="808080" w:themeColor="background1" w:themeShade="80"/>
        </w:rPr>
        <w:t>rever demais atribuições, conforme a natureza das atividades desenvolvidas no campo de estágio</w:t>
      </w:r>
    </w:p>
    <w:p w:rsidR="00852DB7" w:rsidRPr="005B198C" w:rsidRDefault="00852DB7" w:rsidP="00EC01E1">
      <w:pPr>
        <w:pStyle w:val="Artigos"/>
      </w:pPr>
    </w:p>
    <w:p w:rsidR="00852DB7" w:rsidRPr="005B198C" w:rsidRDefault="00852DB7" w:rsidP="00852DB7">
      <w:pPr>
        <w:spacing w:after="120"/>
        <w:ind w:left="0" w:firstLine="0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CAPÍTULO VI</w:t>
      </w:r>
    </w:p>
    <w:p w:rsidR="00852DB7" w:rsidRDefault="00852DB7" w:rsidP="00852DB7">
      <w:pPr>
        <w:spacing w:after="120"/>
        <w:ind w:left="0" w:firstLine="0"/>
        <w:jc w:val="center"/>
        <w:rPr>
          <w:rFonts w:cs="Arial"/>
          <w:szCs w:val="24"/>
        </w:rPr>
      </w:pPr>
      <w:r>
        <w:rPr>
          <w:rFonts w:cs="Arial"/>
          <w:szCs w:val="24"/>
        </w:rPr>
        <w:t>DA ESTRUTURA E APRESENTAÇÃO DO</w:t>
      </w:r>
      <w:r w:rsidRPr="00BD5735">
        <w:rPr>
          <w:rFonts w:cs="Arial"/>
          <w:szCs w:val="24"/>
        </w:rPr>
        <w:t xml:space="preserve"> RELATÓRIO DE ESTÁGIO </w:t>
      </w:r>
    </w:p>
    <w:p w:rsidR="00852DB7" w:rsidRPr="005B198C" w:rsidRDefault="00852DB7" w:rsidP="00EC01E1">
      <w:pPr>
        <w:pStyle w:val="Artigos"/>
      </w:pPr>
    </w:p>
    <w:p w:rsidR="00852DB7" w:rsidRDefault="00852DB7" w:rsidP="00EC01E1">
      <w:pPr>
        <w:pStyle w:val="Artigos"/>
      </w:pPr>
      <w:r>
        <w:t>Art. 14</w:t>
      </w:r>
      <w:r w:rsidR="00771D16">
        <w:t>.</w:t>
      </w:r>
      <w:r w:rsidRPr="005B198C">
        <w:t xml:space="preserve"> </w:t>
      </w:r>
      <w:r>
        <w:t xml:space="preserve">O Relatório de Estágio consiste na síntese descritiva e analítico-reflexiva </w:t>
      </w:r>
      <w:r>
        <w:lastRenderedPageBreak/>
        <w:t>das experiências desenvolvidas e das aprendizagens consolidadas ao longo das atividades realizadas no Campo de Estágio;</w:t>
      </w:r>
    </w:p>
    <w:p w:rsidR="00852DB7" w:rsidRDefault="00852DB7" w:rsidP="00EC01E1">
      <w:pPr>
        <w:pStyle w:val="Artigos"/>
      </w:pPr>
      <w:r>
        <w:t>Art. 15</w:t>
      </w:r>
      <w:r w:rsidR="00771D16">
        <w:t>.</w:t>
      </w:r>
      <w:r w:rsidRPr="005B198C">
        <w:t xml:space="preserve"> </w:t>
      </w:r>
      <w:r>
        <w:t>O Relatório de Estágio caracteriza-se como uma produção individual a ser elaborada em conformidade com a estrutura e critérios estabelecidos neste Regulamento.</w:t>
      </w:r>
    </w:p>
    <w:p w:rsidR="00852DB7" w:rsidRPr="005B198C" w:rsidRDefault="00852DB7" w:rsidP="00EC01E1">
      <w:pPr>
        <w:pStyle w:val="Artigos"/>
      </w:pPr>
      <w:r>
        <w:t>Art. 16</w:t>
      </w:r>
      <w:r w:rsidR="00771D16">
        <w:t>.</w:t>
      </w:r>
      <w:r w:rsidRPr="005B198C">
        <w:t xml:space="preserve"> Constituem </w:t>
      </w:r>
      <w:r>
        <w:t>itens</w:t>
      </w:r>
      <w:r w:rsidRPr="005B198C">
        <w:t xml:space="preserve"> mínim</w:t>
      </w:r>
      <w:r>
        <w:t>o</w:t>
      </w:r>
      <w:r w:rsidRPr="005B198C">
        <w:t xml:space="preserve">s para a </w:t>
      </w:r>
      <w:r>
        <w:t>estruturação</w:t>
      </w:r>
      <w:r w:rsidRPr="005B198C">
        <w:t xml:space="preserve"> formal do Relatório de Estágio Obrigatório:</w:t>
      </w:r>
    </w:p>
    <w:p w:rsidR="00852DB7" w:rsidRDefault="00852DB7" w:rsidP="00EC01E1">
      <w:pPr>
        <w:pStyle w:val="Artigos"/>
      </w:pPr>
      <w:r w:rsidRPr="005B198C">
        <w:t xml:space="preserve">I - </w:t>
      </w:r>
      <w:r>
        <w:t>C</w:t>
      </w:r>
      <w:r w:rsidRPr="005B198C">
        <w:t>aracteriz</w:t>
      </w:r>
      <w:r>
        <w:t>ação da Instituição Concedente;</w:t>
      </w:r>
    </w:p>
    <w:p w:rsidR="00852DB7" w:rsidRPr="009432CF" w:rsidRDefault="00852DB7" w:rsidP="00EC01E1">
      <w:pPr>
        <w:pStyle w:val="Artigos"/>
        <w:rPr>
          <w:color w:val="FF0000"/>
        </w:rPr>
      </w:pPr>
      <w:r w:rsidRPr="002D5A7D">
        <w:t xml:space="preserve">II - </w:t>
      </w:r>
      <w:r w:rsidR="002D5A7D" w:rsidRPr="002D5A7D">
        <w:rPr>
          <w:color w:val="808080" w:themeColor="background1" w:themeShade="80"/>
        </w:rPr>
        <w:t>Preencher</w:t>
      </w:r>
    </w:p>
    <w:p w:rsidR="00852DB7" w:rsidRDefault="00852DB7" w:rsidP="00EC01E1">
      <w:pPr>
        <w:pStyle w:val="Artigos"/>
      </w:pPr>
      <w:r>
        <w:t>Art. 17</w:t>
      </w:r>
      <w:r w:rsidR="00771D16">
        <w:t>.</w:t>
      </w:r>
      <w:r>
        <w:t xml:space="preserve"> O Relatório de Estágio é avaliado segundo os seguintes critérios: </w:t>
      </w:r>
    </w:p>
    <w:p w:rsidR="00852DB7" w:rsidRPr="002D5A7D" w:rsidRDefault="00852DB7" w:rsidP="00EC01E1">
      <w:pPr>
        <w:pStyle w:val="Artigos"/>
        <w:rPr>
          <w:color w:val="808080" w:themeColor="background1" w:themeShade="80"/>
        </w:rPr>
      </w:pPr>
      <w:r w:rsidRPr="002D5A7D">
        <w:t xml:space="preserve">I - </w:t>
      </w:r>
      <w:r w:rsidR="002D5A7D">
        <w:rPr>
          <w:color w:val="808080" w:themeColor="background1" w:themeShade="80"/>
        </w:rPr>
        <w:t>Preencher</w:t>
      </w:r>
    </w:p>
    <w:p w:rsidR="00852DB7" w:rsidRDefault="00852DB7" w:rsidP="00EC01E1">
      <w:pPr>
        <w:pStyle w:val="Artigos"/>
      </w:pPr>
      <w:r w:rsidRPr="005B198C">
        <w:t>Art. 1</w:t>
      </w:r>
      <w:r>
        <w:t>8</w:t>
      </w:r>
      <w:r w:rsidR="00771D16">
        <w:t>.</w:t>
      </w:r>
      <w:r w:rsidRPr="005B198C">
        <w:t xml:space="preserve"> A apresentação </w:t>
      </w:r>
      <w:r>
        <w:t>pública</w:t>
      </w:r>
      <w:r w:rsidRPr="005B198C">
        <w:t xml:space="preserve"> da experiência </w:t>
      </w:r>
      <w:r>
        <w:t>documentada no Relatório Final</w:t>
      </w:r>
      <w:r w:rsidR="002D5A7D">
        <w:t xml:space="preserve"> </w:t>
      </w:r>
      <w:r w:rsidRPr="005B198C">
        <w:t xml:space="preserve">de Estágio </w:t>
      </w:r>
      <w:r>
        <w:t>obedece ao seguinte regramento:</w:t>
      </w:r>
    </w:p>
    <w:p w:rsidR="00852DB7" w:rsidRPr="002D5A7D" w:rsidRDefault="002D5A7D" w:rsidP="00EC01E1">
      <w:pPr>
        <w:pStyle w:val="Artigos"/>
        <w:rPr>
          <w:color w:val="808080" w:themeColor="background1" w:themeShade="80"/>
        </w:rPr>
      </w:pPr>
      <w:r>
        <w:t xml:space="preserve">I - </w:t>
      </w:r>
      <w:r w:rsidRPr="002D5A7D">
        <w:rPr>
          <w:color w:val="808080" w:themeColor="background1" w:themeShade="80"/>
        </w:rPr>
        <w:t>Indicar</w:t>
      </w:r>
      <w:r w:rsidR="00852DB7" w:rsidRPr="002D5A7D">
        <w:rPr>
          <w:color w:val="808080" w:themeColor="background1" w:themeShade="80"/>
        </w:rPr>
        <w:t xml:space="preserve"> os procedimentos previstos para a apresentação do relatório, caso prevista, especificando a forma de constituição de banca (se for o caso), estruturação de seminário de apresentação entre os estudante ou outras modalidades de socialização da experiência, conforme decisão do colegiado/</w:t>
      </w:r>
      <w:r w:rsidRPr="002D5A7D">
        <w:rPr>
          <w:color w:val="808080" w:themeColor="background1" w:themeShade="80"/>
        </w:rPr>
        <w:t>coordenadoria do curso</w:t>
      </w:r>
    </w:p>
    <w:p w:rsidR="002D5A7D" w:rsidRDefault="002D5A7D" w:rsidP="00EC01E1">
      <w:pPr>
        <w:pStyle w:val="Artigos"/>
        <w:rPr>
          <w:color w:val="000000"/>
        </w:rPr>
      </w:pPr>
    </w:p>
    <w:p w:rsidR="00852DB7" w:rsidRDefault="002D5A7D" w:rsidP="00852DB7">
      <w:pPr>
        <w:spacing w:after="120"/>
        <w:ind w:left="0" w:firstLine="0"/>
        <w:jc w:val="center"/>
        <w:rPr>
          <w:rFonts w:cs="Arial"/>
          <w:b/>
          <w:color w:val="000000"/>
          <w:szCs w:val="24"/>
        </w:rPr>
      </w:pPr>
      <w:r>
        <w:rPr>
          <w:rFonts w:cs="Arial"/>
          <w:b/>
          <w:color w:val="000000"/>
          <w:szCs w:val="24"/>
        </w:rPr>
        <w:t>CAPÍTULO VII</w:t>
      </w:r>
    </w:p>
    <w:p w:rsidR="00852DB7" w:rsidRDefault="00852DB7" w:rsidP="00852DB7">
      <w:pPr>
        <w:spacing w:after="120"/>
        <w:ind w:left="0" w:firstLine="0"/>
        <w:jc w:val="center"/>
        <w:rPr>
          <w:rFonts w:cs="Arial"/>
          <w:color w:val="000000"/>
          <w:szCs w:val="24"/>
        </w:rPr>
      </w:pPr>
      <w:r w:rsidRPr="00BD5735">
        <w:rPr>
          <w:rFonts w:cs="Arial"/>
          <w:color w:val="000000"/>
          <w:szCs w:val="24"/>
        </w:rPr>
        <w:t>DA AVALIAÇÃO</w:t>
      </w:r>
      <w:r>
        <w:rPr>
          <w:rFonts w:cs="Arial"/>
          <w:color w:val="000000"/>
          <w:szCs w:val="24"/>
        </w:rPr>
        <w:t xml:space="preserve"> DO ESTÁGIO OBRIGATÓRIO</w:t>
      </w:r>
    </w:p>
    <w:p w:rsidR="00852DB7" w:rsidRPr="00BD5735" w:rsidRDefault="00852DB7" w:rsidP="00EC01E1">
      <w:pPr>
        <w:pStyle w:val="Artigos"/>
      </w:pPr>
    </w:p>
    <w:p w:rsidR="00852DB7" w:rsidRDefault="00852DB7" w:rsidP="00EC01E1">
      <w:pPr>
        <w:pStyle w:val="Artigos"/>
      </w:pPr>
      <w:r w:rsidRPr="005B198C">
        <w:t xml:space="preserve">Art. </w:t>
      </w:r>
      <w:r>
        <w:t>19</w:t>
      </w:r>
      <w:r w:rsidR="00771D16">
        <w:t>.</w:t>
      </w:r>
      <w:r w:rsidRPr="005B198C">
        <w:t xml:space="preserve"> </w:t>
      </w:r>
      <w:r>
        <w:t>A avaliação do Estágio é de responsabilidade conjunta do Professor</w:t>
      </w:r>
      <w:r w:rsidRPr="005B198C">
        <w:t xml:space="preserve"> Orientador e </w:t>
      </w:r>
      <w:r>
        <w:t>do</w:t>
      </w:r>
      <w:r w:rsidRPr="005B198C">
        <w:t xml:space="preserve"> Supervisor</w:t>
      </w:r>
      <w:r>
        <w:t xml:space="preserve"> de Estágio</w:t>
      </w:r>
      <w:r w:rsidRPr="005B198C">
        <w:t xml:space="preserve">, </w:t>
      </w:r>
      <w:r>
        <w:t xml:space="preserve">a ser conduzida </w:t>
      </w:r>
      <w:r w:rsidRPr="005B198C">
        <w:t xml:space="preserve">de acordo com o previsto na Organização Didática do </w:t>
      </w:r>
      <w:proofErr w:type="spellStart"/>
      <w:r w:rsidRPr="005B198C">
        <w:t>IFSul</w:t>
      </w:r>
      <w:proofErr w:type="spellEnd"/>
      <w:r w:rsidRPr="005B198C">
        <w:t xml:space="preserve">, e </w:t>
      </w:r>
      <w:r>
        <w:t xml:space="preserve">respeitadas </w:t>
      </w:r>
      <w:r w:rsidRPr="005B198C">
        <w:t xml:space="preserve">as normas </w:t>
      </w:r>
      <w:r>
        <w:t>deste Regulamento</w:t>
      </w:r>
      <w:r w:rsidRPr="005B198C">
        <w:t>.</w:t>
      </w:r>
    </w:p>
    <w:p w:rsidR="00852DB7" w:rsidRPr="005B198C" w:rsidRDefault="00852DB7" w:rsidP="00EC01E1">
      <w:pPr>
        <w:pStyle w:val="Artigos"/>
      </w:pPr>
      <w:r w:rsidRPr="005B198C">
        <w:t>Art. 2</w:t>
      </w:r>
      <w:r>
        <w:t>0</w:t>
      </w:r>
      <w:r w:rsidR="00771D16">
        <w:t>.</w:t>
      </w:r>
      <w:r w:rsidRPr="005B198C">
        <w:t xml:space="preserve"> O aluno </w:t>
      </w:r>
      <w:r>
        <w:t xml:space="preserve">é </w:t>
      </w:r>
      <w:r w:rsidRPr="005B198C">
        <w:t>considerado aprovado no Estágio se cumprir satisfatoriamente os seguintes aspectos:</w:t>
      </w:r>
    </w:p>
    <w:p w:rsidR="00852DB7" w:rsidRPr="002D5A7D" w:rsidRDefault="002D5A7D" w:rsidP="00EC01E1">
      <w:pPr>
        <w:pStyle w:val="Artigos"/>
        <w:rPr>
          <w:color w:val="808080" w:themeColor="background1" w:themeShade="80"/>
        </w:rPr>
      </w:pPr>
      <w:r>
        <w:t xml:space="preserve">I - </w:t>
      </w:r>
      <w:r>
        <w:rPr>
          <w:color w:val="808080" w:themeColor="background1" w:themeShade="80"/>
        </w:rPr>
        <w:t>Preencher</w:t>
      </w:r>
    </w:p>
    <w:p w:rsidR="00852DB7" w:rsidRDefault="00852DB7" w:rsidP="00D66DE7">
      <w:pPr>
        <w:pStyle w:val="Paragrafos"/>
      </w:pPr>
    </w:p>
    <w:p w:rsidR="00852DB7" w:rsidRPr="005B198C" w:rsidRDefault="00852DB7" w:rsidP="00D66DE7">
      <w:pPr>
        <w:pStyle w:val="Paragrafos"/>
      </w:pPr>
      <w:r w:rsidRPr="005B198C">
        <w:t xml:space="preserve">Parágrafo único. O estagiário que, na avaliação, não alcançar aprovação, deverá repetir o Estágio, não cabendo avaliação complementar ou segunda chamada. </w:t>
      </w:r>
    </w:p>
    <w:p w:rsidR="00852DB7" w:rsidRDefault="00852DB7" w:rsidP="00D66DE7">
      <w:pPr>
        <w:pStyle w:val="Paragrafos"/>
        <w:rPr>
          <w:b/>
        </w:rPr>
      </w:pPr>
    </w:p>
    <w:p w:rsidR="00852DB7" w:rsidRDefault="00852DB7" w:rsidP="00852DB7">
      <w:pPr>
        <w:spacing w:after="120"/>
        <w:ind w:left="0" w:firstLine="0"/>
        <w:jc w:val="center"/>
        <w:rPr>
          <w:rFonts w:cs="Arial"/>
          <w:b/>
          <w:color w:val="000000"/>
          <w:szCs w:val="24"/>
        </w:rPr>
      </w:pPr>
      <w:r>
        <w:rPr>
          <w:rFonts w:cs="Arial"/>
          <w:b/>
          <w:color w:val="000000"/>
          <w:szCs w:val="24"/>
        </w:rPr>
        <w:t xml:space="preserve">CAPÍTULO VIII </w:t>
      </w:r>
    </w:p>
    <w:p w:rsidR="00852DB7" w:rsidRDefault="00852DB7" w:rsidP="00852DB7">
      <w:pPr>
        <w:spacing w:after="120"/>
        <w:ind w:left="0" w:firstLine="0"/>
        <w:jc w:val="center"/>
        <w:rPr>
          <w:rFonts w:cs="Arial"/>
          <w:color w:val="000000"/>
          <w:szCs w:val="24"/>
        </w:rPr>
      </w:pPr>
      <w:r w:rsidRPr="00284257">
        <w:rPr>
          <w:rFonts w:cs="Arial"/>
          <w:color w:val="000000"/>
          <w:szCs w:val="24"/>
        </w:rPr>
        <w:lastRenderedPageBreak/>
        <w:t>DAS DISPOSIÇÕES GERAIS</w:t>
      </w:r>
    </w:p>
    <w:p w:rsidR="00852DB7" w:rsidRPr="00284257" w:rsidRDefault="00852DB7" w:rsidP="00EC01E1">
      <w:pPr>
        <w:pStyle w:val="Artigos"/>
      </w:pPr>
    </w:p>
    <w:p w:rsidR="00055D2D" w:rsidRPr="00852DB7" w:rsidRDefault="00852DB7" w:rsidP="00EC01E1">
      <w:pPr>
        <w:pStyle w:val="Artigos"/>
        <w:rPr>
          <w:sz w:val="20"/>
        </w:rPr>
      </w:pPr>
      <w:r w:rsidRPr="005B198C">
        <w:t>Art. 2</w:t>
      </w:r>
      <w:r>
        <w:t>1</w:t>
      </w:r>
      <w:r w:rsidR="00771D16">
        <w:t>.</w:t>
      </w:r>
      <w:r w:rsidRPr="005B198C">
        <w:t xml:space="preserve"> Os casos omissos </w:t>
      </w:r>
      <w:r>
        <w:t xml:space="preserve">neste Regulamento </w:t>
      </w:r>
      <w:r w:rsidRPr="005B198C">
        <w:t>serão resolvidos pelo Colegiado</w:t>
      </w:r>
      <w:r>
        <w:t xml:space="preserve"> / Coordenadoria</w:t>
      </w:r>
      <w:r w:rsidRPr="005B198C">
        <w:t xml:space="preserve"> de Curso.</w:t>
      </w:r>
      <w:bookmarkStart w:id="0" w:name="_GoBack"/>
      <w:bookmarkEnd w:id="0"/>
    </w:p>
    <w:sectPr w:rsidR="00055D2D" w:rsidRPr="00852D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DB7"/>
    <w:rsid w:val="002111CD"/>
    <w:rsid w:val="002D5A7D"/>
    <w:rsid w:val="006D1956"/>
    <w:rsid w:val="00771D16"/>
    <w:rsid w:val="00774C02"/>
    <w:rsid w:val="00852DB7"/>
    <w:rsid w:val="00930277"/>
    <w:rsid w:val="00993C4C"/>
    <w:rsid w:val="00C3219C"/>
    <w:rsid w:val="00C973A2"/>
    <w:rsid w:val="00D66DE7"/>
    <w:rsid w:val="00EC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DAE32-9E0D-48CD-92C9-B1082327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DB7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74C02"/>
    <w:rPr>
      <w:color w:val="808080"/>
    </w:rPr>
  </w:style>
  <w:style w:type="paragraph" w:customStyle="1" w:styleId="Artigos">
    <w:name w:val="Artigos"/>
    <w:basedOn w:val="Normal"/>
    <w:link w:val="ArtigosChar"/>
    <w:autoRedefine/>
    <w:qFormat/>
    <w:rsid w:val="00EC01E1"/>
    <w:pPr>
      <w:spacing w:line="360" w:lineRule="auto"/>
      <w:ind w:left="0" w:firstLine="0"/>
    </w:pPr>
    <w:rPr>
      <w:rFonts w:cs="Arial"/>
      <w:color w:val="000000" w:themeColor="text1"/>
      <w:szCs w:val="24"/>
    </w:rPr>
  </w:style>
  <w:style w:type="character" w:customStyle="1" w:styleId="ArtigosChar">
    <w:name w:val="Artigos Char"/>
    <w:basedOn w:val="Fontepargpadro"/>
    <w:link w:val="Artigos"/>
    <w:rsid w:val="00EC01E1"/>
    <w:rPr>
      <w:rFonts w:ascii="Arial" w:eastAsia="Times New Roman" w:hAnsi="Arial" w:cs="Arial"/>
      <w:color w:val="000000" w:themeColor="text1"/>
      <w:sz w:val="24"/>
      <w:szCs w:val="24"/>
      <w:lang w:eastAsia="pt-BR"/>
    </w:rPr>
  </w:style>
  <w:style w:type="paragraph" w:customStyle="1" w:styleId="Paragrafos">
    <w:name w:val="Paragrafos"/>
    <w:basedOn w:val="Artigos"/>
    <w:link w:val="ParagrafosChar"/>
    <w:autoRedefine/>
    <w:qFormat/>
    <w:rsid w:val="00D66DE7"/>
    <w:pPr>
      <w:spacing w:before="120" w:after="120" w:line="240" w:lineRule="auto"/>
      <w:ind w:left="567" w:hanging="567"/>
    </w:pPr>
  </w:style>
  <w:style w:type="character" w:customStyle="1" w:styleId="ParagrafosChar">
    <w:name w:val="Paragrafos Char"/>
    <w:basedOn w:val="ArtigosChar"/>
    <w:link w:val="Paragrafos"/>
    <w:rsid w:val="00D66DE7"/>
    <w:rPr>
      <w:rFonts w:ascii="Arial" w:eastAsia="Times New Roman" w:hAnsi="Arial" w:cs="Arial"/>
      <w:color w:val="000000" w:themeColor="tex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BBE3CAF08FB48DF8F8A0F9411FA6A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905034-A373-4753-B428-D850BB589C59}"/>
      </w:docPartPr>
      <w:docPartBody>
        <w:p w:rsidR="00D11AC3" w:rsidRDefault="00BA02FF" w:rsidP="00BA02FF">
          <w:pPr>
            <w:pStyle w:val="0BBE3CAF08FB48DF8F8A0F9411FA6AE315"/>
          </w:pPr>
          <w:r>
            <w:rPr>
              <w:rStyle w:val="TextodoEspaoReservado"/>
              <w:rFonts w:eastAsiaTheme="minorHAnsi"/>
            </w:rPr>
            <w:t>Digite aqui</w:t>
          </w:r>
        </w:p>
      </w:docPartBody>
    </w:docPart>
    <w:docPart>
      <w:docPartPr>
        <w:name w:val="7E985640C220479D89541CE7F3A00D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A51FFF-45F8-475F-969D-1F3CC1819EBF}"/>
      </w:docPartPr>
      <w:docPartBody>
        <w:p w:rsidR="00D11AC3" w:rsidRDefault="00BA02FF" w:rsidP="00BA02FF">
          <w:pPr>
            <w:pStyle w:val="7E985640C220479D89541CE7F3A00DAC15"/>
          </w:pPr>
          <w:r>
            <w:rPr>
              <w:rFonts w:cs="Arial"/>
              <w:b/>
              <w:szCs w:val="24"/>
            </w:rPr>
            <w:t xml:space="preserve"> </w:t>
          </w:r>
        </w:p>
      </w:docPartBody>
    </w:docPart>
    <w:docPart>
      <w:docPartPr>
        <w:name w:val="8863A588854C446C8A1FB0334A8845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112F00-EBE0-4C11-AE05-33063A98D72D}"/>
      </w:docPartPr>
      <w:docPartBody>
        <w:p w:rsidR="00D11AC3" w:rsidRDefault="00BA02FF" w:rsidP="00BA02FF">
          <w:pPr>
            <w:pStyle w:val="8863A588854C446C8A1FB0334A8845AC15"/>
          </w:pPr>
          <w:r>
            <w:rPr>
              <w:rStyle w:val="TextodoEspaoReservado"/>
              <w:rFonts w:eastAsiaTheme="minorHAnsi"/>
            </w:rPr>
            <w:t>Informe a denominação do curso.</w:t>
          </w:r>
        </w:p>
      </w:docPartBody>
    </w:docPart>
    <w:docPart>
      <w:docPartPr>
        <w:name w:val="2016028386A14D69AE447767572B3C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920203-AC30-40C2-B5DA-C02796680698}"/>
      </w:docPartPr>
      <w:docPartBody>
        <w:p w:rsidR="00D11AC3" w:rsidRDefault="00BA02FF" w:rsidP="00BA02FF">
          <w:pPr>
            <w:pStyle w:val="2016028386A14D69AE447767572B3CBE15"/>
          </w:pPr>
          <w:r>
            <w:rPr>
              <w:rStyle w:val="TextodoEspaoReservado"/>
              <w:rFonts w:eastAsiaTheme="minorHAnsi"/>
            </w:rPr>
            <w:t xml:space="preserve"> </w:t>
          </w:r>
        </w:p>
      </w:docPartBody>
    </w:docPart>
    <w:docPart>
      <w:docPartPr>
        <w:name w:val="75077FE0F3EE4A7EAAECCF46B27599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130FCC-51F8-458F-A83D-9C33653A7300}"/>
      </w:docPartPr>
      <w:docPartBody>
        <w:p w:rsidR="00D11AC3" w:rsidRDefault="00BA02FF" w:rsidP="00BA02FF">
          <w:pPr>
            <w:pStyle w:val="75077FE0F3EE4A7EAAECCF46B275993C15"/>
          </w:pPr>
          <w:r>
            <w:rPr>
              <w:rStyle w:val="TextodoEspaoReservado"/>
              <w:rFonts w:eastAsiaTheme="minorHAnsi"/>
            </w:rPr>
            <w:t xml:space="preserve"> </w:t>
          </w:r>
        </w:p>
      </w:docPartBody>
    </w:docPart>
    <w:docPart>
      <w:docPartPr>
        <w:name w:val="BA2FA4100AA1425EB89E977F3B2AF6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9510F1-435D-4233-8BDF-AFB56712ACDE}"/>
      </w:docPartPr>
      <w:docPartBody>
        <w:p w:rsidR="00D11AC3" w:rsidRDefault="00BA02FF" w:rsidP="00BA02FF">
          <w:pPr>
            <w:pStyle w:val="BA2FA4100AA1425EB89E977F3B2AF63315"/>
          </w:pPr>
          <w:r>
            <w:rPr>
              <w:rStyle w:val="TextodoEspaoReservado"/>
              <w:rFonts w:eastAsiaTheme="minorHAnsi"/>
            </w:rPr>
            <w:t xml:space="preserve"> </w:t>
          </w:r>
        </w:p>
      </w:docPartBody>
    </w:docPart>
    <w:docPart>
      <w:docPartPr>
        <w:name w:val="3529E1DCF1FD40BB98EF1D575B6DD7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9B031B-5A35-46B6-B0AB-7E6C7BB7AA75}"/>
      </w:docPartPr>
      <w:docPartBody>
        <w:p w:rsidR="00D11AC3" w:rsidRDefault="00BA02FF" w:rsidP="00BA02FF">
          <w:pPr>
            <w:pStyle w:val="3529E1DCF1FD40BB98EF1D575B6DD75412"/>
          </w:pPr>
          <w:r w:rsidRPr="00F95B7D">
            <w:rPr>
              <w:rStyle w:val="TextodoEspaoReservado"/>
              <w:color w:val="808080" w:themeColor="background1" w:themeShade="80"/>
            </w:rPr>
            <w:t>Indicar o período letivo</w:t>
          </w:r>
        </w:p>
      </w:docPartBody>
    </w:docPart>
    <w:docPart>
      <w:docPartPr>
        <w:name w:val="D9756F48C1CA4D9C9C170F0A54260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8F1D28-B531-43C8-BD21-76E1CBDEA1F1}"/>
      </w:docPartPr>
      <w:docPartBody>
        <w:p w:rsidR="00D11AC3" w:rsidRDefault="00BA02FF" w:rsidP="00BA02FF">
          <w:pPr>
            <w:pStyle w:val="D9756F48C1CA4D9C9C170F0A54260574"/>
          </w:pPr>
          <w:r>
            <w:t xml:space="preserve"> </w:t>
          </w:r>
        </w:p>
      </w:docPartBody>
    </w:docPart>
    <w:docPart>
      <w:docPartPr>
        <w:name w:val="79FBF7F9A0774A039C3B7786BB7D78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EC4DEE-7D4A-4649-A526-8D6AD77D4CEA}"/>
      </w:docPartPr>
      <w:docPartBody>
        <w:p w:rsidR="00D11AC3" w:rsidRDefault="00BA02FF" w:rsidP="00BA02FF">
          <w:pPr>
            <w:pStyle w:val="79FBF7F9A0774A039C3B7786BB7D782012"/>
          </w:pPr>
          <w:r w:rsidRPr="00F95B7D">
            <w:rPr>
              <w:rStyle w:val="TextodoEspaoReservado"/>
              <w:color w:val="808080" w:themeColor="background1" w:themeShade="80"/>
            </w:rPr>
            <w:t>Informe a quantidade de horas</w:t>
          </w:r>
        </w:p>
      </w:docPartBody>
    </w:docPart>
    <w:docPart>
      <w:docPartPr>
        <w:name w:val="7973517497C24093BE33920B847C7D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0B1EC7-AD34-4C87-B10A-336E8CDEC832}"/>
      </w:docPartPr>
      <w:docPartBody>
        <w:p w:rsidR="00D11AC3" w:rsidRDefault="00BA02FF" w:rsidP="00BA02FF">
          <w:pPr>
            <w:pStyle w:val="7973517497C24093BE33920B847C7D4913"/>
          </w:pPr>
          <w:r>
            <w:rPr>
              <w:rStyle w:val="TextodoEspaoReservado"/>
              <w:rFonts w:eastAsiaTheme="minorHAnsi"/>
            </w:rPr>
            <w:t>Caracterização do ambiente conveniado</w:t>
          </w:r>
        </w:p>
      </w:docPartBody>
    </w:docPart>
    <w:docPart>
      <w:docPartPr>
        <w:name w:val="4696FDD30209425896AFD1ABB1F5D4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E8630B-C9C3-45D7-AB45-3486941EE7D7}"/>
      </w:docPartPr>
      <w:docPartBody>
        <w:p w:rsidR="00D11AC3" w:rsidRDefault="00BA02FF" w:rsidP="00BA02FF">
          <w:pPr>
            <w:pStyle w:val="4696FDD30209425896AFD1ABB1F5D42411"/>
          </w:pPr>
          <w:r>
            <w:rPr>
              <w:rStyle w:val="TextodoEspaoReservado"/>
              <w:rFonts w:eastAsiaTheme="minorHAnsi"/>
            </w:rPr>
            <w:t>Diagnóstico, planejamento de estratégias de intervenção, construção de projetos, etc. Conforme a natureza da prática profissional a ser vivenciada</w:t>
          </w:r>
        </w:p>
      </w:docPartBody>
    </w:docPart>
    <w:docPart>
      <w:docPartPr>
        <w:name w:val="DBE08C55AB324A5BAEA5D51CBCA3DB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C29D6C-3DE5-4B39-92DB-A26863A73020}"/>
      </w:docPartPr>
      <w:docPartBody>
        <w:p w:rsidR="00D11AC3" w:rsidRDefault="00BA02FF" w:rsidP="00BA02FF">
          <w:pPr>
            <w:pStyle w:val="DBE08C55AB324A5BAEA5D51CBCA3DB296"/>
          </w:pPr>
          <w:r>
            <w:rPr>
              <w:rStyle w:val="TextodoEspaoReservado"/>
              <w:rFonts w:eastAsiaTheme="minorHAnsi"/>
            </w:rPr>
            <w:t>Descrição das cargas horárias parciais ou total, e das respectivas atividades previstas em cada uma das etapas</w:t>
          </w:r>
        </w:p>
      </w:docPartBody>
    </w:docPart>
    <w:docPart>
      <w:docPartPr>
        <w:name w:val="40D29810D6E749A3A93B6CDE29DB0F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36CF4AA-47D1-4944-AD1E-1A5F9AB11AAE}"/>
      </w:docPartPr>
      <w:docPartBody>
        <w:p w:rsidR="00D11AC3" w:rsidRDefault="00BA02FF" w:rsidP="00BA02FF">
          <w:pPr>
            <w:pStyle w:val="40D29810D6E749A3A93B6CDE29DB0FEC5"/>
          </w:pPr>
          <w:r>
            <w:rPr>
              <w:rStyle w:val="TextodoEspaoReservado"/>
              <w:rFonts w:eastAsiaTheme="minorHAnsi"/>
            </w:rPr>
            <w:t>Setor de estágio ou equivalente no Câmpus</w:t>
          </w:r>
        </w:p>
      </w:docPartBody>
    </w:docPart>
    <w:docPart>
      <w:docPartPr>
        <w:name w:val="CE54405DEA434ADEA7E1B004B3EBF9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01E1EC-FB66-4D42-9F34-B5AAEF880A7B}"/>
      </w:docPartPr>
      <w:docPartBody>
        <w:p w:rsidR="00D11AC3" w:rsidRDefault="00BA02FF" w:rsidP="00BA02FF">
          <w:pPr>
            <w:pStyle w:val="CE54405DEA434ADEA7E1B004B3EBF9194"/>
          </w:pPr>
          <w:r>
            <w:rPr>
              <w:rStyle w:val="TextodoEspaoReservado"/>
              <w:rFonts w:eastAsiaTheme="minorHAnsi"/>
            </w:rPr>
            <w:t>Descrição das atividades típicas de estágio, indicando as respectivas etapas de planejamento e execução</w:t>
          </w:r>
        </w:p>
      </w:docPartBody>
    </w:docPart>
    <w:docPart>
      <w:docPartPr>
        <w:name w:val="6CDA6BDD5C6B4133972C0B392DE93F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974639-53CC-41AE-9753-FAA4EF9DDDB9}"/>
      </w:docPartPr>
      <w:docPartBody>
        <w:p w:rsidR="00D11AC3" w:rsidRDefault="00BA02FF" w:rsidP="00BA02FF">
          <w:pPr>
            <w:pStyle w:val="6CDA6BDD5C6B4133972C0B392DE93F8A2"/>
          </w:pPr>
          <w:r>
            <w:rPr>
              <w:rStyle w:val="TextodoEspaoReservado"/>
              <w:rFonts w:eastAsiaTheme="minorHAnsi"/>
            </w:rPr>
            <w:t>Prever o número mínimo e periodicidade das reuniões de orientação e de visitas</w:t>
          </w:r>
        </w:p>
      </w:docPartBody>
    </w:docPart>
    <w:docPart>
      <w:docPartPr>
        <w:name w:val="E04959E3F4C140498CA46996154155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4775CD-A9A3-498F-9231-F734E161B8C4}"/>
      </w:docPartPr>
      <w:docPartBody>
        <w:p w:rsidR="00D11AC3" w:rsidRDefault="00BA02FF" w:rsidP="00BA02FF">
          <w:pPr>
            <w:pStyle w:val="E04959E3F4C140498CA469961541552A10"/>
          </w:pPr>
          <w:r>
            <w:rPr>
              <w:rStyle w:val="TextodoEspaoReservado"/>
              <w:rFonts w:eastAsiaTheme="minorHAnsi"/>
            </w:rPr>
            <w:t>Prever demais atribuições, conforme a natureza das atividades a serem desenvolvidas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2FF"/>
    <w:rsid w:val="00BA02FF"/>
    <w:rsid w:val="00D1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A02FF"/>
    <w:rPr>
      <w:color w:val="808080"/>
    </w:rPr>
  </w:style>
  <w:style w:type="paragraph" w:customStyle="1" w:styleId="0BBE3CAF08FB48DF8F8A0F9411FA6AE3">
    <w:name w:val="0BBE3CAF08FB48DF8F8A0F9411FA6AE3"/>
    <w:rsid w:val="00BA02FF"/>
  </w:style>
  <w:style w:type="paragraph" w:customStyle="1" w:styleId="7E985640C220479D89541CE7F3A00DAC">
    <w:name w:val="7E985640C220479D89541CE7F3A00DAC"/>
    <w:rsid w:val="00BA02FF"/>
  </w:style>
  <w:style w:type="paragraph" w:customStyle="1" w:styleId="8863A588854C446C8A1FB0334A8845AC">
    <w:name w:val="8863A588854C446C8A1FB0334A8845AC"/>
    <w:rsid w:val="00BA02FF"/>
  </w:style>
  <w:style w:type="paragraph" w:customStyle="1" w:styleId="2016028386A14D69AE447767572B3CBE">
    <w:name w:val="2016028386A14D69AE447767572B3CBE"/>
    <w:rsid w:val="00BA02FF"/>
  </w:style>
  <w:style w:type="paragraph" w:customStyle="1" w:styleId="75077FE0F3EE4A7EAAECCF46B275993C">
    <w:name w:val="75077FE0F3EE4A7EAAECCF46B275993C"/>
    <w:rsid w:val="00BA02FF"/>
  </w:style>
  <w:style w:type="paragraph" w:customStyle="1" w:styleId="BA2FA4100AA1425EB89E977F3B2AF633">
    <w:name w:val="BA2FA4100AA1425EB89E977F3B2AF633"/>
    <w:rsid w:val="00BA02FF"/>
  </w:style>
  <w:style w:type="paragraph" w:customStyle="1" w:styleId="3529E1DCF1FD40BB98EF1D575B6DD754">
    <w:name w:val="3529E1DCF1FD40BB98EF1D575B6DD754"/>
    <w:rsid w:val="00BA02FF"/>
  </w:style>
  <w:style w:type="paragraph" w:customStyle="1" w:styleId="D9756F48C1CA4D9C9C170F0A54260574">
    <w:name w:val="D9756F48C1CA4D9C9C170F0A54260574"/>
    <w:rsid w:val="00BA02FF"/>
  </w:style>
  <w:style w:type="paragraph" w:customStyle="1" w:styleId="79FBF7F9A0774A039C3B7786BB7D7820">
    <w:name w:val="79FBF7F9A0774A039C3B7786BB7D7820"/>
    <w:rsid w:val="00BA02FF"/>
  </w:style>
  <w:style w:type="paragraph" w:customStyle="1" w:styleId="0BBE3CAF08FB48DF8F8A0F9411FA6AE31">
    <w:name w:val="0BBE3CAF08FB48DF8F8A0F9411FA6AE3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">
    <w:name w:val="8863A588854C446C8A1FB0334A8845AC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">
    <w:name w:val="2016028386A14D69AE447767572B3CBE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">
    <w:name w:val="7E985640C220479D89541CE7F3A00DAC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">
    <w:name w:val="75077FE0F3EE4A7EAAECCF46B275993C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1">
    <w:name w:val="3529E1DCF1FD40BB98EF1D575B6DD754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">
    <w:name w:val="BA2FA4100AA1425EB89E977F3B2AF633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1">
    <w:name w:val="79FBF7F9A0774A039C3B7786BB7D7820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2">
    <w:name w:val="0BBE3CAF08FB48DF8F8A0F9411FA6AE3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2">
    <w:name w:val="8863A588854C446C8A1FB0334A8845AC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2">
    <w:name w:val="2016028386A14D69AE447767572B3CBE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2">
    <w:name w:val="7E985640C220479D89541CE7F3A00DAC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2">
    <w:name w:val="75077FE0F3EE4A7EAAECCF46B275993C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">
    <w:name w:val="7973517497C24093BE33920B847C7D4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2">
    <w:name w:val="3529E1DCF1FD40BB98EF1D575B6DD754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2">
    <w:name w:val="BA2FA4100AA1425EB89E977F3B2AF633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2">
    <w:name w:val="79FBF7F9A0774A039C3B7786BB7D7820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3">
    <w:name w:val="0BBE3CAF08FB48DF8F8A0F9411FA6AE3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3">
    <w:name w:val="8863A588854C446C8A1FB0334A8845AC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3">
    <w:name w:val="2016028386A14D69AE447767572B3CBE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3">
    <w:name w:val="7E985640C220479D89541CE7F3A00DAC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3">
    <w:name w:val="75077FE0F3EE4A7EAAECCF46B275993C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1">
    <w:name w:val="7973517497C24093BE33920B847C7D49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3">
    <w:name w:val="3529E1DCF1FD40BB98EF1D575B6DD754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3">
    <w:name w:val="BA2FA4100AA1425EB89E977F3B2AF633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">
    <w:name w:val="4696FDD30209425896AFD1ABB1F5D42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F5D3E498BBD34DD1932889858B669450">
    <w:name w:val="F5D3E498BBD34DD1932889858B66945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3">
    <w:name w:val="79FBF7F9A0774A039C3B7786BB7D7820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4">
    <w:name w:val="0BBE3CAF08FB48DF8F8A0F9411FA6AE3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4">
    <w:name w:val="8863A588854C446C8A1FB0334A8845AC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4">
    <w:name w:val="2016028386A14D69AE447767572B3CBE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4">
    <w:name w:val="7E985640C220479D89541CE7F3A00DAC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4">
    <w:name w:val="75077FE0F3EE4A7EAAECCF46B275993C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2">
    <w:name w:val="7973517497C24093BE33920B847C7D49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4">
    <w:name w:val="3529E1DCF1FD40BB98EF1D575B6DD754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4">
    <w:name w:val="BA2FA4100AA1425EB89E977F3B2AF633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1">
    <w:name w:val="4696FDD30209425896AFD1ABB1F5D424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F5D3E498BBD34DD1932889858B6694501">
    <w:name w:val="F5D3E498BBD34DD1932889858B669450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4">
    <w:name w:val="79FBF7F9A0774A039C3B7786BB7D7820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5">
    <w:name w:val="0BBE3CAF08FB48DF8F8A0F9411FA6AE3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5">
    <w:name w:val="8863A588854C446C8A1FB0334A8845AC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5">
    <w:name w:val="2016028386A14D69AE447767572B3CBE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5">
    <w:name w:val="7E985640C220479D89541CE7F3A00DAC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5">
    <w:name w:val="75077FE0F3EE4A7EAAECCF46B275993C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3">
    <w:name w:val="7973517497C24093BE33920B847C7D49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5">
    <w:name w:val="BA2FA4100AA1425EB89E977F3B2AF633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2">
    <w:name w:val="4696FDD30209425896AFD1ABB1F5D424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5">
    <w:name w:val="79FBF7F9A0774A039C3B7786BB7D7820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6">
    <w:name w:val="0BBE3CAF08FB48DF8F8A0F9411FA6AE3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6">
    <w:name w:val="8863A588854C446C8A1FB0334A8845AC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6">
    <w:name w:val="2016028386A14D69AE447767572B3CBE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6">
    <w:name w:val="7E985640C220479D89541CE7F3A00DAC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6">
    <w:name w:val="75077FE0F3EE4A7EAAECCF46B275993C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4">
    <w:name w:val="7973517497C24093BE33920B847C7D49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6">
    <w:name w:val="BA2FA4100AA1425EB89E977F3B2AF633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3">
    <w:name w:val="4696FDD30209425896AFD1ABB1F5D424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6">
    <w:name w:val="79FBF7F9A0774A039C3B7786BB7D7820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">
    <w:name w:val="DBE08C55AB324A5BAEA5D51CBCA3DB2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0D29810D6E749A3A93B6CDE29DB0FEC">
    <w:name w:val="40D29810D6E749A3A93B6CDE29DB0FEC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67F26F1AFE7848E287F609A6DF5AC763">
    <w:name w:val="67F26F1AFE7848E287F609A6DF5AC76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CE54405DEA434ADEA7E1B004B3EBF919">
    <w:name w:val="CE54405DEA434ADEA7E1B004B3EBF91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6CDA6BDD5C6B4133972C0B392DE93F8A">
    <w:name w:val="6CDA6BDD5C6B4133972C0B392DE93F8A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">
    <w:name w:val="E04959E3F4C140498CA469961541552A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1">
    <w:name w:val="E04959E3F4C140498CA469961541552A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7">
    <w:name w:val="0BBE3CAF08FB48DF8F8A0F9411FA6AE3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7">
    <w:name w:val="8863A588854C446C8A1FB0334A8845AC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7">
    <w:name w:val="2016028386A14D69AE447767572B3CBE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7">
    <w:name w:val="7E985640C220479D89541CE7F3A00DAC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7">
    <w:name w:val="75077FE0F3EE4A7EAAECCF46B275993C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5">
    <w:name w:val="7973517497C24093BE33920B847C7D49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5">
    <w:name w:val="3529E1DCF1FD40BB98EF1D575B6DD754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7">
    <w:name w:val="BA2FA4100AA1425EB89E977F3B2AF633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4">
    <w:name w:val="4696FDD30209425896AFD1ABB1F5D424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7">
    <w:name w:val="79FBF7F9A0774A039C3B7786BB7D7820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1">
    <w:name w:val="DBE08C55AB324A5BAEA5D51CBCA3DB29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0D29810D6E749A3A93B6CDE29DB0FEC1">
    <w:name w:val="40D29810D6E749A3A93B6CDE29DB0FEC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CE54405DEA434ADEA7E1B004B3EBF9191">
    <w:name w:val="CE54405DEA434ADEA7E1B004B3EBF919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2">
    <w:name w:val="E04959E3F4C140498CA469961541552A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8">
    <w:name w:val="0BBE3CAF08FB48DF8F8A0F9411FA6AE3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8">
    <w:name w:val="8863A588854C446C8A1FB0334A8845AC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8">
    <w:name w:val="2016028386A14D69AE447767572B3CBE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8">
    <w:name w:val="7E985640C220479D89541CE7F3A00DAC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8">
    <w:name w:val="75077FE0F3EE4A7EAAECCF46B275993C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6">
    <w:name w:val="7973517497C24093BE33920B847C7D49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8">
    <w:name w:val="BA2FA4100AA1425EB89E977F3B2AF633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3">
    <w:name w:val="E04959E3F4C140498CA469961541552A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9">
    <w:name w:val="0BBE3CAF08FB48DF8F8A0F9411FA6AE3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9">
    <w:name w:val="8863A588854C446C8A1FB0334A8845AC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9">
    <w:name w:val="2016028386A14D69AE447767572B3CBE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9">
    <w:name w:val="7E985640C220479D89541CE7F3A00DAC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9">
    <w:name w:val="75077FE0F3EE4A7EAAECCF46B275993C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7">
    <w:name w:val="7973517497C24093BE33920B847C7D49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6">
    <w:name w:val="3529E1DCF1FD40BB98EF1D575B6DD754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9">
    <w:name w:val="BA2FA4100AA1425EB89E977F3B2AF633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5">
    <w:name w:val="4696FDD30209425896AFD1ABB1F5D424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4">
    <w:name w:val="E04959E3F4C140498CA469961541552A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10">
    <w:name w:val="0BBE3CAF08FB48DF8F8A0F9411FA6AE3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0">
    <w:name w:val="8863A588854C446C8A1FB0334A8845AC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0">
    <w:name w:val="2016028386A14D69AE447767572B3CBE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0">
    <w:name w:val="7E985640C220479D89541CE7F3A00DAC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0">
    <w:name w:val="75077FE0F3EE4A7EAAECCF46B275993C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8">
    <w:name w:val="7973517497C24093BE33920B847C7D49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7">
    <w:name w:val="3529E1DCF1FD40BB98EF1D575B6DD754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0">
    <w:name w:val="BA2FA4100AA1425EB89E977F3B2AF633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6">
    <w:name w:val="4696FDD30209425896AFD1ABB1F5D424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5">
    <w:name w:val="E04959E3F4C140498CA469961541552A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11">
    <w:name w:val="0BBE3CAF08FB48DF8F8A0F9411FA6AE3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1">
    <w:name w:val="8863A588854C446C8A1FB0334A8845AC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1">
    <w:name w:val="2016028386A14D69AE447767572B3CBE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1">
    <w:name w:val="7E985640C220479D89541CE7F3A00DAC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1">
    <w:name w:val="75077FE0F3EE4A7EAAECCF46B275993C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9">
    <w:name w:val="7973517497C24093BE33920B847C7D49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8">
    <w:name w:val="3529E1DCF1FD40BB98EF1D575B6DD754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1">
    <w:name w:val="BA2FA4100AA1425EB89E977F3B2AF633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7">
    <w:name w:val="4696FDD30209425896AFD1ABB1F5D424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8">
    <w:name w:val="79FBF7F9A0774A039C3B7786BB7D7820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2">
    <w:name w:val="DBE08C55AB324A5BAEA5D51CBCA3DB29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6">
    <w:name w:val="E04959E3F4C140498CA469961541552A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12">
    <w:name w:val="0BBE3CAF08FB48DF8F8A0F9411FA6AE3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2">
    <w:name w:val="8863A588854C446C8A1FB0334A8845AC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2">
    <w:name w:val="2016028386A14D69AE447767572B3CBE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2">
    <w:name w:val="7E985640C220479D89541CE7F3A00DAC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2">
    <w:name w:val="75077FE0F3EE4A7EAAECCF46B275993C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10">
    <w:name w:val="7973517497C24093BE33920B847C7D49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9">
    <w:name w:val="3529E1DCF1FD40BB98EF1D575B6DD754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2">
    <w:name w:val="BA2FA4100AA1425EB89E977F3B2AF633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8">
    <w:name w:val="4696FDD30209425896AFD1ABB1F5D424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9">
    <w:name w:val="79FBF7F9A0774A039C3B7786BB7D7820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3">
    <w:name w:val="DBE08C55AB324A5BAEA5D51CBCA3DB29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0D29810D6E749A3A93B6CDE29DB0FEC2">
    <w:name w:val="40D29810D6E749A3A93B6CDE29DB0FEC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7">
    <w:name w:val="E04959E3F4C140498CA469961541552A7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13">
    <w:name w:val="0BBE3CAF08FB48DF8F8A0F9411FA6AE3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3">
    <w:name w:val="8863A588854C446C8A1FB0334A8845AC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3">
    <w:name w:val="2016028386A14D69AE447767572B3CBE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3">
    <w:name w:val="7E985640C220479D89541CE7F3A00DAC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3">
    <w:name w:val="75077FE0F3EE4A7EAAECCF46B275993C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11">
    <w:name w:val="7973517497C24093BE33920B847C7D49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10">
    <w:name w:val="3529E1DCF1FD40BB98EF1D575B6DD754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3">
    <w:name w:val="BA2FA4100AA1425EB89E977F3B2AF633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9">
    <w:name w:val="4696FDD30209425896AFD1ABB1F5D424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10">
    <w:name w:val="79FBF7F9A0774A039C3B7786BB7D7820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4">
    <w:name w:val="DBE08C55AB324A5BAEA5D51CBCA3DB29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0D29810D6E749A3A93B6CDE29DB0FEC3">
    <w:name w:val="40D29810D6E749A3A93B6CDE29DB0FEC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CE54405DEA434ADEA7E1B004B3EBF9192">
    <w:name w:val="CE54405DEA434ADEA7E1B004B3EBF919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8">
    <w:name w:val="E04959E3F4C140498CA469961541552A8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14">
    <w:name w:val="0BBE3CAF08FB48DF8F8A0F9411FA6AE31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4">
    <w:name w:val="8863A588854C446C8A1FB0334A8845AC1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4">
    <w:name w:val="2016028386A14D69AE447767572B3CBE1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4">
    <w:name w:val="7E985640C220479D89541CE7F3A00DAC1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4">
    <w:name w:val="75077FE0F3EE4A7EAAECCF46B275993C1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12">
    <w:name w:val="7973517497C24093BE33920B847C7D49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11">
    <w:name w:val="3529E1DCF1FD40BB98EF1D575B6DD754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4">
    <w:name w:val="BA2FA4100AA1425EB89E977F3B2AF6331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10">
    <w:name w:val="4696FDD30209425896AFD1ABB1F5D424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11">
    <w:name w:val="79FBF7F9A0774A039C3B7786BB7D7820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5">
    <w:name w:val="DBE08C55AB324A5BAEA5D51CBCA3DB29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0D29810D6E749A3A93B6CDE29DB0FEC4">
    <w:name w:val="40D29810D6E749A3A93B6CDE29DB0FEC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CE54405DEA434ADEA7E1B004B3EBF9193">
    <w:name w:val="CE54405DEA434ADEA7E1B004B3EBF919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6CDA6BDD5C6B4133972C0B392DE93F8A1">
    <w:name w:val="6CDA6BDD5C6B4133972C0B392DE93F8A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9">
    <w:name w:val="E04959E3F4C140498CA469961541552A9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0BBE3CAF08FB48DF8F8A0F9411FA6AE315">
    <w:name w:val="0BBE3CAF08FB48DF8F8A0F9411FA6AE31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8863A588854C446C8A1FB0334A8845AC15">
    <w:name w:val="8863A588854C446C8A1FB0334A8845AC1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2016028386A14D69AE447767572B3CBE15">
    <w:name w:val="2016028386A14D69AE447767572B3CBE1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E985640C220479D89541CE7F3A00DAC15">
    <w:name w:val="7E985640C220479D89541CE7F3A00DAC1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5077FE0F3EE4A7EAAECCF46B275993C15">
    <w:name w:val="75077FE0F3EE4A7EAAECCF46B275993C1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73517497C24093BE33920B847C7D4913">
    <w:name w:val="7973517497C24093BE33920B847C7D4913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3529E1DCF1FD40BB98EF1D575B6DD75412">
    <w:name w:val="3529E1DCF1FD40BB98EF1D575B6DD754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BA2FA4100AA1425EB89E977F3B2AF63315">
    <w:name w:val="BA2FA4100AA1425EB89E977F3B2AF6331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696FDD30209425896AFD1ABB1F5D42411">
    <w:name w:val="4696FDD30209425896AFD1ABB1F5D42411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79FBF7F9A0774A039C3B7786BB7D782012">
    <w:name w:val="79FBF7F9A0774A039C3B7786BB7D78201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DBE08C55AB324A5BAEA5D51CBCA3DB296">
    <w:name w:val="DBE08C55AB324A5BAEA5D51CBCA3DB296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40D29810D6E749A3A93B6CDE29DB0FEC5">
    <w:name w:val="40D29810D6E749A3A93B6CDE29DB0FEC5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CE54405DEA434ADEA7E1B004B3EBF9194">
    <w:name w:val="CE54405DEA434ADEA7E1B004B3EBF9194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6CDA6BDD5C6B4133972C0B392DE93F8A2">
    <w:name w:val="6CDA6BDD5C6B4133972C0B392DE93F8A2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customStyle="1" w:styleId="E04959E3F4C140498CA469961541552A10">
    <w:name w:val="E04959E3F4C140498CA469961541552A10"/>
    <w:rsid w:val="00BA02FF"/>
    <w:pPr>
      <w:widowControl w:val="0"/>
      <w:adjustRightInd w:val="0"/>
      <w:spacing w:after="0" w:line="360" w:lineRule="atLeast"/>
      <w:ind w:left="357" w:hanging="357"/>
      <w:jc w:val="both"/>
      <w:textAlignment w:val="baseline"/>
    </w:pPr>
    <w:rPr>
      <w:rFonts w:ascii="Arial" w:eastAsia="Times New Roman" w:hAnsi="Arial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854D4A-10C4-49FF-8AE5-C9F0DD4B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1294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>caracterização do ambiente conveniado</Company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estágio ou equivalente no Câmpus</dc:creator>
  <cp:keywords/>
  <dc:description/>
  <cp:lastModifiedBy>Patrick Bartz</cp:lastModifiedBy>
  <cp:revision>5</cp:revision>
  <dcterms:created xsi:type="dcterms:W3CDTF">2016-07-01T14:51:00Z</dcterms:created>
  <dcterms:modified xsi:type="dcterms:W3CDTF">2016-12-02T13:04:00Z</dcterms:modified>
  <cp:category/>
  <cp:contentStatus/>
</cp:coreProperties>
</file>