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582" w:rsidRDefault="00862B65" w:rsidP="00495F2E">
      <w:pPr>
        <w:spacing w:line="276" w:lineRule="auto"/>
        <w:ind w:firstLine="0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</w:pPr>
      <w:r>
        <w:rPr>
          <w:rFonts w:eastAsia="Times New Roman"/>
          <w:b/>
          <w:bCs/>
          <w:color w:val="000000"/>
          <w:shd w:val="clear" w:color="auto" w:fill="FFFFFF"/>
          <w:lang w:eastAsia="pt-BR"/>
        </w:rPr>
        <w:t xml:space="preserve">Relatório de </w:t>
      </w:r>
      <w:r w:rsidR="00CE38B7" w:rsidRPr="00D0160F">
        <w:rPr>
          <w:rFonts w:eastAsia="Times New Roman"/>
          <w:b/>
          <w:bCs/>
          <w:color w:val="000000"/>
          <w:shd w:val="clear" w:color="auto" w:fill="FFFFFF"/>
          <w:lang w:eastAsia="pt-BR"/>
        </w:rPr>
        <w:t xml:space="preserve">Ações de </w:t>
      </w:r>
      <w:r w:rsidR="00A6750F" w:rsidRPr="00D0160F">
        <w:rPr>
          <w:rFonts w:eastAsia="Times New Roman"/>
          <w:b/>
          <w:bCs/>
          <w:color w:val="000000"/>
          <w:shd w:val="clear" w:color="auto" w:fill="FFFFFF"/>
          <w:lang w:eastAsia="pt-BR"/>
        </w:rPr>
        <w:t>Permanência e Ê</w:t>
      </w:r>
      <w:r>
        <w:rPr>
          <w:rFonts w:eastAsia="Times New Roman"/>
          <w:b/>
          <w:bCs/>
          <w:color w:val="000000"/>
          <w:shd w:val="clear" w:color="auto" w:fill="FFFFFF"/>
          <w:lang w:eastAsia="pt-BR"/>
        </w:rPr>
        <w:t>xito – 2022</w:t>
      </w:r>
      <w:r w:rsidR="00A6750F" w:rsidRPr="00D0160F">
        <w:rPr>
          <w:rFonts w:eastAsia="Times New Roman"/>
          <w:b/>
          <w:bCs/>
          <w:color w:val="000000"/>
          <w:shd w:val="clear" w:color="auto" w:fill="FFFFFF"/>
          <w:lang w:eastAsia="pt-BR"/>
        </w:rPr>
        <w:t xml:space="preserve"> – </w:t>
      </w:r>
      <w:proofErr w:type="spellStart"/>
      <w:r w:rsidR="00A6750F" w:rsidRPr="00D0160F">
        <w:rPr>
          <w:rFonts w:eastAsia="Times New Roman"/>
          <w:b/>
          <w:bCs/>
          <w:color w:val="000000"/>
          <w:shd w:val="clear" w:color="auto" w:fill="FFFFFF"/>
          <w:lang w:eastAsia="pt-BR"/>
        </w:rPr>
        <w:t>Câmpus</w:t>
      </w:r>
      <w:proofErr w:type="spellEnd"/>
      <w:r w:rsidR="00A6750F" w:rsidRPr="00D0160F">
        <w:rPr>
          <w:rFonts w:eastAsia="Times New Roman"/>
          <w:b/>
          <w:bCs/>
          <w:color w:val="000000"/>
          <w:shd w:val="clear" w:color="auto" w:fill="FFFFFF"/>
          <w:lang w:eastAsia="pt-BR"/>
        </w:rPr>
        <w:t xml:space="preserve"> Lajeado</w:t>
      </w:r>
    </w:p>
    <w:tbl>
      <w:tblPr>
        <w:tblW w:w="99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5"/>
        <w:gridCol w:w="4463"/>
      </w:tblGrid>
      <w:tr w:rsidR="00954582" w:rsidRPr="00954582" w:rsidTr="00495F2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7FC" w:rsidRPr="00954582" w:rsidRDefault="00495F2E" w:rsidP="00954582">
            <w:pPr>
              <w:spacing w:line="276" w:lineRule="auto"/>
              <w:ind w:firstLine="0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hd w:val="clear" w:color="auto" w:fill="FFFFFF"/>
                <w:lang w:eastAsia="pt-BR"/>
              </w:rPr>
              <w:t>Ações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7FC" w:rsidRPr="00954582" w:rsidRDefault="00495F2E" w:rsidP="00954582">
            <w:pPr>
              <w:spacing w:line="276" w:lineRule="auto"/>
              <w:ind w:firstLine="0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hd w:val="clear" w:color="auto" w:fill="FFFFFF"/>
                <w:lang w:eastAsia="pt-BR"/>
              </w:rPr>
              <w:t>Riscos</w:t>
            </w:r>
          </w:p>
        </w:tc>
      </w:tr>
      <w:tr w:rsidR="00954582" w:rsidRPr="00954582" w:rsidTr="007B52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7FC" w:rsidRPr="00954582" w:rsidRDefault="001227FC" w:rsidP="007B5240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954582">
              <w:rPr>
                <w:rFonts w:eastAsia="Times New Roman"/>
                <w:lang w:eastAsia="pt-BR"/>
              </w:rPr>
              <w:t xml:space="preserve">Acompanhamento e monitoramento dos estudantes que apresentam </w:t>
            </w: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dificuldades de aprendizagem e desempenho escolar.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7FC" w:rsidRPr="00954582" w:rsidRDefault="001227FC" w:rsidP="007B5240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Limitação de recursos humanos para esse acompanhamento (equipe multidisciplinar).</w:t>
            </w:r>
          </w:p>
        </w:tc>
      </w:tr>
      <w:tr w:rsidR="007E5086" w:rsidRPr="00954582" w:rsidTr="007B52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86" w:rsidRPr="00954582" w:rsidRDefault="007E5086" w:rsidP="007B5240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Oferta de Atendimento Educacional Especializado (AEE) para estudantes com necessidades específicas.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086" w:rsidRPr="00954582" w:rsidRDefault="007E5086" w:rsidP="007B5240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Limitação de recursos humanos para esse acompanhamento (equipe 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de AEE</w:t>
            </w: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).</w:t>
            </w:r>
            <w:r w:rsidR="00C304C4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 Limitação de recursos financeiros para custeio da equipe de AEE.</w:t>
            </w:r>
          </w:p>
        </w:tc>
      </w:tr>
      <w:tr w:rsidR="004C6892" w:rsidRPr="00954582" w:rsidTr="007B52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Acolhimento de estudantes ingressos.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Limitação de recursos humanos para esse acompanhamento (equipe multidisciplinar).</w:t>
            </w:r>
          </w:p>
        </w:tc>
      </w:tr>
      <w:tr w:rsidR="004C6892" w:rsidRPr="00954582" w:rsidTr="007B52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Oferta de horários de atendimento discente semanais extraclasse.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adesão dos estudantes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, pois desempenham atividades profissionais no turno oposto às aulas regulares</w:t>
            </w: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.</w:t>
            </w:r>
          </w:p>
        </w:tc>
      </w:tr>
      <w:tr w:rsidR="004C6892" w:rsidRPr="00954582" w:rsidTr="007B52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92" w:rsidRPr="00954582" w:rsidRDefault="004C6892" w:rsidP="004C6892">
            <w:pPr>
              <w:tabs>
                <w:tab w:val="left" w:pos="3450"/>
              </w:tabs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Oferta de recuperação paralela.</w:t>
            </w: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ab/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adesão de estudantes.</w:t>
            </w:r>
          </w:p>
        </w:tc>
      </w:tr>
      <w:tr w:rsidR="004C6892" w:rsidRPr="00954582" w:rsidTr="007B52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Desenvolvimento do conselho de classe em etapas.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participação de estudantes.</w:t>
            </w:r>
          </w:p>
        </w:tc>
      </w:tr>
      <w:tr w:rsidR="004C6892" w:rsidRPr="00954582" w:rsidTr="007B52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Reuniões mensais com os representantes de turmas do Ensino Médio Integrado.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participação dos representantes de turmas.</w:t>
            </w:r>
          </w:p>
        </w:tc>
      </w:tr>
      <w:tr w:rsidR="004C6892" w:rsidRPr="00954582" w:rsidTr="007B52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Reuniões pedagógicas semanais.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Excesso de assuntos burocráticos institucionais a serem tratados nessas reuniões.</w:t>
            </w:r>
          </w:p>
        </w:tc>
      </w:tr>
      <w:tr w:rsidR="004C6892" w:rsidRPr="00954582" w:rsidTr="007B52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Disponibilização de biblioteca 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física e </w:t>
            </w: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virtual.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Reduzido acesso de estudantes.</w:t>
            </w:r>
          </w:p>
        </w:tc>
      </w:tr>
      <w:tr w:rsidR="004C6892" w:rsidRPr="00954582" w:rsidTr="007B52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Oferta de oficinas variadas, palestras e atividades de integração dos diferentes Núcleos do </w:t>
            </w:r>
            <w:proofErr w:type="spellStart"/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Câmpus</w:t>
            </w:r>
            <w:proofErr w:type="spellEnd"/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 nos sábados letivos.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adesão de estudantes</w:t>
            </w: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.</w:t>
            </w:r>
          </w:p>
        </w:tc>
      </w:tr>
      <w:tr w:rsidR="004C6892" w:rsidRPr="00954582" w:rsidTr="007B52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Oferta de projetos de ensino em horários extraclasse. 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adesão de estudantes, pois desempenham atividades profissionais no turno oposto às aulas regulares</w:t>
            </w: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.</w:t>
            </w:r>
          </w:p>
        </w:tc>
      </w:tr>
      <w:tr w:rsidR="004C6892" w:rsidRPr="00954582" w:rsidTr="007B52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Oferta de projetos preparatórios para olimpíadas do conhecimento em horários extraclasse.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adesão de estudantes, pois desempenham atividades profissionais no turno oposto às aulas regulares</w:t>
            </w: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.</w:t>
            </w:r>
          </w:p>
        </w:tc>
      </w:tr>
      <w:tr w:rsidR="004C6892" w:rsidRPr="00954582" w:rsidTr="007B52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Participação em diferentes </w:t>
            </w: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olimpía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das do conhecimento</w:t>
            </w: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.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adesão de estudantes</w:t>
            </w: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.</w:t>
            </w:r>
          </w:p>
        </w:tc>
      </w:tr>
      <w:tr w:rsidR="004C6892" w:rsidRPr="00954582" w:rsidTr="007B52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Oferta de projeto preparatório</w:t>
            </w: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 para 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o ENEM em horário</w:t>
            </w: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 extraclasse.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adesão de estudantes, pois desempenham atividades profissionais no turno oposto às aulas regulares</w:t>
            </w: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.</w:t>
            </w:r>
          </w:p>
        </w:tc>
      </w:tr>
      <w:tr w:rsidR="004C6892" w:rsidRPr="00954582" w:rsidTr="007B52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Oferta de projetos de monitoria nas áreas de Ciências da Natureza e de Matemática para o Ensino Médio Integrado.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Reduzida </w:t>
            </w: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adesão de estudantes com dificuldades 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de aprendizagem, pois desempenham atividades profissionais no turno oposto às aulas regulares</w:t>
            </w: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.</w:t>
            </w:r>
          </w:p>
        </w:tc>
      </w:tr>
      <w:tr w:rsidR="004C6892" w:rsidRPr="00954582" w:rsidTr="007B52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lastRenderedPageBreak/>
              <w:t>Incentivo à participação em projetos de pesquisa.</w:t>
            </w:r>
          </w:p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Quadro de servidores enxuto e com carga horária em sala de aula elevada, diminuindo a oferta de projetos de pesquisa. </w:t>
            </w:r>
          </w:p>
        </w:tc>
      </w:tr>
      <w:tr w:rsidR="004C6892" w:rsidRPr="00954582" w:rsidTr="007B52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Incentivo à participação em ações de extensão e de cultura.</w:t>
            </w:r>
          </w:p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Quadro de servidores enxuto e com carga horária em sala de aula elevada, diminuindo a oferta de ações de extensão e de cultura.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 Ademais, reduzida adesão de estudantes, pois desempenham atividades profissionais no turno oposto às aulas regulares</w:t>
            </w: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. </w:t>
            </w:r>
          </w:p>
        </w:tc>
      </w:tr>
      <w:tr w:rsidR="004C6892" w:rsidRPr="00954582" w:rsidTr="007B52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92" w:rsidRPr="007B5240" w:rsidRDefault="004C6892" w:rsidP="004C6892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P</w:t>
            </w: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arti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cipação em diferentes feiras do conhecimento e eventos acadêmico-científicos no RS e em outros estados brasileiros.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Falta de recursos 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financeiros </w:t>
            </w: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para 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custear as despesas para participação nessas feiras e eventos.</w:t>
            </w:r>
          </w:p>
        </w:tc>
      </w:tr>
      <w:tr w:rsidR="004C6892" w:rsidRPr="00954582" w:rsidTr="007B52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92" w:rsidRDefault="004C6892" w:rsidP="004C6892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Realização de Gincana de Integração do Ensino Médio Integrado do </w:t>
            </w:r>
            <w:proofErr w:type="spellStart"/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Câmpus</w:t>
            </w:r>
            <w:proofErr w:type="spellEnd"/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 Lajeado.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participação de estudantes e servidores</w:t>
            </w: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.</w:t>
            </w:r>
          </w:p>
        </w:tc>
      </w:tr>
      <w:tr w:rsidR="004C6892" w:rsidRPr="00954582" w:rsidTr="007B52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Realização do 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IV </w:t>
            </w: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Seminário Educação e Saberes do </w:t>
            </w:r>
            <w:proofErr w:type="spellStart"/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Câmpus</w:t>
            </w:r>
            <w:proofErr w:type="spellEnd"/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 Lajeado.</w:t>
            </w:r>
            <w:bookmarkStart w:id="0" w:name="_GoBack"/>
            <w:bookmarkEnd w:id="0"/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participação de estudantes e servidores</w:t>
            </w: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.</w:t>
            </w:r>
          </w:p>
        </w:tc>
      </w:tr>
      <w:tr w:rsidR="004C6892" w:rsidRPr="00954582" w:rsidTr="007B52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Realização do VIII Seminário de Empree</w:t>
            </w:r>
            <w:r w:rsidR="00114CC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n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dedorismo e Associativismo do </w:t>
            </w:r>
            <w:proofErr w:type="spellStart"/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Câmpus</w:t>
            </w:r>
            <w:proofErr w:type="spellEnd"/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 Lajeado.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participação de estudantes e servidores</w:t>
            </w: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.</w:t>
            </w:r>
          </w:p>
        </w:tc>
      </w:tr>
      <w:tr w:rsidR="004C6892" w:rsidRPr="00954582" w:rsidTr="007B52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92" w:rsidRDefault="004C6892" w:rsidP="004C6892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Realização do IV SPACEIF, </w:t>
            </w:r>
            <w:r w:rsidRPr="00725597">
              <w:rPr>
                <w:rFonts w:eastAsia="Times New Roman"/>
              </w:rPr>
              <w:t xml:space="preserve">II Mostra de Trabalhos e I Mostra de Vídeos Estudantis do </w:t>
            </w:r>
            <w:proofErr w:type="spellStart"/>
            <w:r w:rsidRPr="00725597">
              <w:rPr>
                <w:rFonts w:eastAsia="Times New Roman"/>
              </w:rPr>
              <w:t>Câmpus</w:t>
            </w:r>
            <w:proofErr w:type="spellEnd"/>
            <w:r w:rsidRPr="00725597">
              <w:rPr>
                <w:rFonts w:eastAsia="Times New Roman"/>
              </w:rPr>
              <w:t xml:space="preserve"> Lajeado.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Reduzido envol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vimento de estudantes e servidores</w:t>
            </w: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.</w:t>
            </w:r>
          </w:p>
        </w:tc>
      </w:tr>
      <w:tr w:rsidR="004C6892" w:rsidRPr="00954582" w:rsidTr="007B52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954582">
              <w:rPr>
                <w:rFonts w:eastAsia="Times New Roman"/>
                <w:color w:val="000000"/>
                <w:lang w:eastAsia="pt-BR"/>
              </w:rPr>
              <w:t xml:space="preserve">Oferta de formação continuada </w:t>
            </w:r>
            <w:r>
              <w:rPr>
                <w:rFonts w:eastAsia="Times New Roman"/>
                <w:color w:val="000000"/>
                <w:lang w:eastAsia="pt-BR"/>
              </w:rPr>
              <w:t xml:space="preserve">em serviço para </w:t>
            </w:r>
            <w:r w:rsidRPr="00954582">
              <w:rPr>
                <w:rFonts w:eastAsia="Times New Roman"/>
                <w:color w:val="000000"/>
                <w:lang w:eastAsia="pt-BR"/>
              </w:rPr>
              <w:t>docente</w:t>
            </w:r>
            <w:r>
              <w:rPr>
                <w:rFonts w:eastAsia="Times New Roman"/>
                <w:color w:val="000000"/>
                <w:lang w:eastAsia="pt-BR"/>
              </w:rPr>
              <w:t xml:space="preserve">s do </w:t>
            </w:r>
            <w:proofErr w:type="spellStart"/>
            <w:r>
              <w:rPr>
                <w:rFonts w:eastAsia="Times New Roman"/>
                <w:color w:val="000000"/>
                <w:lang w:eastAsia="pt-BR"/>
              </w:rPr>
              <w:t>Câmpus</w:t>
            </w:r>
            <w:proofErr w:type="spellEnd"/>
            <w:r>
              <w:rPr>
                <w:rFonts w:eastAsia="Times New Roman"/>
                <w:color w:val="000000"/>
                <w:lang w:eastAsia="pt-BR"/>
              </w:rPr>
              <w:t xml:space="preserve"> Lajeado</w:t>
            </w:r>
            <w:r w:rsidRPr="00954582">
              <w:rPr>
                <w:rFonts w:eastAsia="Times New Roman"/>
                <w:color w:val="000000"/>
                <w:lang w:eastAsia="pt-BR"/>
              </w:rPr>
              <w:t>.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Baixo número de profissionais habilitados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/disponíveis</w:t>
            </w: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 para essa atividade.</w:t>
            </w:r>
          </w:p>
        </w:tc>
      </w:tr>
      <w:tr w:rsidR="004C6892" w:rsidRPr="00954582" w:rsidTr="007B52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Revisão e readequação de Projetos Pedagógicos de Cursos e de programas de componentes curriculares.</w:t>
            </w:r>
          </w:p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Demora nos trâmites institucionais, que impedem a implementação das reformulações construídas pela comunidade acadêmica.</w:t>
            </w:r>
          </w:p>
        </w:tc>
      </w:tr>
      <w:tr w:rsidR="004C6892" w:rsidRPr="00954582" w:rsidTr="007B52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892" w:rsidRPr="00954582" w:rsidRDefault="004C6892" w:rsidP="004C6892">
            <w:pPr>
              <w:spacing w:line="276" w:lineRule="auto"/>
              <w:ind w:firstLine="0"/>
              <w:textAlignment w:val="baseline"/>
              <w:rPr>
                <w:rFonts w:eastAsia="Times New Roman"/>
                <w:color w:val="000000"/>
                <w:lang w:eastAsia="pt-BR"/>
              </w:rPr>
            </w:pP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Na área da assistência estudantil oferta de: </w:t>
            </w:r>
            <w:r w:rsidRPr="00954582">
              <w:rPr>
                <w:rFonts w:eastAsia="Times New Roman"/>
                <w:lang w:eastAsia="pt-BR"/>
              </w:rPr>
              <w:t>a</w:t>
            </w: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uxílio-transporte; auxílio al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imentação; auxílio emergencial.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892" w:rsidRPr="00954582" w:rsidRDefault="004C6892" w:rsidP="004C6892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Falta de recursos 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financeiros </w:t>
            </w:r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para atender toda a demanda do </w:t>
            </w:r>
            <w:proofErr w:type="spellStart"/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Câmpus</w:t>
            </w:r>
            <w:proofErr w:type="spellEnd"/>
            <w:r w:rsidRPr="0095458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 Lajeado.</w:t>
            </w:r>
          </w:p>
        </w:tc>
      </w:tr>
    </w:tbl>
    <w:p w:rsidR="001227FC" w:rsidRDefault="001227FC" w:rsidP="00CE38B7">
      <w:pPr>
        <w:spacing w:after="160"/>
        <w:ind w:left="720" w:firstLine="0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</w:pPr>
    </w:p>
    <w:p w:rsidR="00C304C4" w:rsidRPr="00C304C4" w:rsidRDefault="00C304C4" w:rsidP="00C304C4">
      <w:pPr>
        <w:spacing w:after="160"/>
        <w:ind w:left="720" w:firstLine="0"/>
        <w:jc w:val="right"/>
        <w:rPr>
          <w:rFonts w:eastAsia="Times New Roman"/>
          <w:bCs/>
          <w:color w:val="000000"/>
          <w:shd w:val="clear" w:color="auto" w:fill="FFFFFF"/>
          <w:lang w:eastAsia="pt-BR"/>
        </w:rPr>
      </w:pPr>
      <w:r w:rsidRPr="00C304C4">
        <w:rPr>
          <w:rFonts w:eastAsia="Times New Roman"/>
          <w:bCs/>
          <w:color w:val="000000"/>
          <w:shd w:val="clear" w:color="auto" w:fill="FFFFFF"/>
          <w:lang w:eastAsia="pt-BR"/>
        </w:rPr>
        <w:t>Lajeado, 16 de janeiro de 2023.</w:t>
      </w:r>
    </w:p>
    <w:p w:rsidR="00C304C4" w:rsidRDefault="00C304C4" w:rsidP="00C304C4">
      <w:pPr>
        <w:spacing w:after="160"/>
        <w:ind w:left="720" w:firstLine="0"/>
        <w:jc w:val="right"/>
        <w:rPr>
          <w:rFonts w:eastAsia="Times New Roman"/>
          <w:bCs/>
          <w:color w:val="000000"/>
          <w:shd w:val="clear" w:color="auto" w:fill="FFFFFF"/>
          <w:lang w:eastAsia="pt-BR"/>
        </w:rPr>
      </w:pPr>
    </w:p>
    <w:p w:rsidR="00C304C4" w:rsidRPr="00C304C4" w:rsidRDefault="00C304C4" w:rsidP="00C304C4">
      <w:pPr>
        <w:spacing w:after="160"/>
        <w:ind w:left="720" w:firstLine="0"/>
        <w:jc w:val="right"/>
        <w:rPr>
          <w:rFonts w:eastAsia="Times New Roman"/>
          <w:bCs/>
          <w:color w:val="000000"/>
          <w:shd w:val="clear" w:color="auto" w:fill="FFFFFF"/>
          <w:lang w:eastAsia="pt-BR"/>
        </w:rPr>
      </w:pPr>
      <w:proofErr w:type="spellStart"/>
      <w:r w:rsidRPr="00C304C4">
        <w:rPr>
          <w:rFonts w:eastAsia="Times New Roman"/>
          <w:bCs/>
          <w:color w:val="000000"/>
          <w:shd w:val="clear" w:color="auto" w:fill="FFFFFF"/>
          <w:lang w:eastAsia="pt-BR"/>
        </w:rPr>
        <w:t>Malcus</w:t>
      </w:r>
      <w:proofErr w:type="spellEnd"/>
      <w:r w:rsidRPr="00C304C4">
        <w:rPr>
          <w:rFonts w:eastAsia="Times New Roman"/>
          <w:bCs/>
          <w:color w:val="000000"/>
          <w:shd w:val="clear" w:color="auto" w:fill="FFFFFF"/>
          <w:lang w:eastAsia="pt-BR"/>
        </w:rPr>
        <w:t xml:space="preserve"> Cassiano Kuhn</w:t>
      </w:r>
    </w:p>
    <w:p w:rsidR="00C304C4" w:rsidRPr="00C304C4" w:rsidRDefault="00C304C4" w:rsidP="00C304C4">
      <w:pPr>
        <w:spacing w:after="160"/>
        <w:ind w:left="720" w:firstLine="0"/>
        <w:jc w:val="right"/>
        <w:rPr>
          <w:rFonts w:eastAsia="Times New Roman"/>
          <w:bCs/>
          <w:color w:val="000000"/>
          <w:shd w:val="clear" w:color="auto" w:fill="FFFFFF"/>
          <w:lang w:eastAsia="pt-BR"/>
        </w:rPr>
      </w:pPr>
      <w:r w:rsidRPr="00C304C4">
        <w:rPr>
          <w:rFonts w:eastAsia="Times New Roman"/>
          <w:bCs/>
          <w:color w:val="000000"/>
          <w:shd w:val="clear" w:color="auto" w:fill="FFFFFF"/>
          <w:lang w:eastAsia="pt-BR"/>
        </w:rPr>
        <w:t>Chefe do DEPEX - Lajeado</w:t>
      </w:r>
    </w:p>
    <w:sectPr w:rsidR="00C304C4" w:rsidRPr="00C304C4" w:rsidSect="00A6750F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DD1" w:rsidRDefault="00C70DD1" w:rsidP="00D0160F">
      <w:r>
        <w:separator/>
      </w:r>
    </w:p>
  </w:endnote>
  <w:endnote w:type="continuationSeparator" w:id="0">
    <w:p w:rsidR="00C70DD1" w:rsidRDefault="00C70DD1" w:rsidP="00D0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60F" w:rsidRDefault="00D0160F" w:rsidP="00D0160F">
    <w:pPr>
      <w:pStyle w:val="Normal1"/>
      <w:pBdr>
        <w:top w:val="single" w:sz="6" w:space="1" w:color="000000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Instituto Federal de Educação, Ciência e Tecnologia Sul-rio-grandense –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IFSul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Câmpus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Lajeado</w:t>
    </w:r>
  </w:p>
  <w:p w:rsidR="00D0160F" w:rsidRPr="00D0160F" w:rsidRDefault="00D0160F" w:rsidP="00D0160F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522"/>
      </w:tabs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Departamento de Ensino, Pesquisa e Extensão – DEPEX</w:t>
    </w:r>
  </w:p>
  <w:p w:rsidR="00D0160F" w:rsidRDefault="00D01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DD1" w:rsidRDefault="00C70DD1" w:rsidP="00D0160F">
      <w:r>
        <w:separator/>
      </w:r>
    </w:p>
  </w:footnote>
  <w:footnote w:type="continuationSeparator" w:id="0">
    <w:p w:rsidR="00C70DD1" w:rsidRDefault="00C70DD1" w:rsidP="00D01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60F" w:rsidRDefault="00D0160F" w:rsidP="00D0160F">
    <w:pPr>
      <w:pStyle w:val="Cabealho"/>
      <w:ind w:firstLine="0"/>
    </w:pPr>
    <w:r w:rsidRPr="00E370CE">
      <w:rPr>
        <w:noProof/>
        <w:lang w:eastAsia="pt-BR"/>
      </w:rPr>
      <w:drawing>
        <wp:inline distT="0" distB="0" distL="0" distR="0" wp14:anchorId="7512463B" wp14:editId="591D4722">
          <wp:extent cx="1993265" cy="58674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837A9"/>
    <w:multiLevelType w:val="multilevel"/>
    <w:tmpl w:val="2CF88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E7D70"/>
    <w:multiLevelType w:val="multilevel"/>
    <w:tmpl w:val="F95E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A56F5"/>
    <w:multiLevelType w:val="multilevel"/>
    <w:tmpl w:val="81B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4C5C8F"/>
    <w:multiLevelType w:val="multilevel"/>
    <w:tmpl w:val="2B4E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B7"/>
    <w:rsid w:val="000026BD"/>
    <w:rsid w:val="00114CCF"/>
    <w:rsid w:val="001227FC"/>
    <w:rsid w:val="00424EB0"/>
    <w:rsid w:val="00495F2E"/>
    <w:rsid w:val="004C6892"/>
    <w:rsid w:val="0054138E"/>
    <w:rsid w:val="005D5680"/>
    <w:rsid w:val="007015C0"/>
    <w:rsid w:val="00717755"/>
    <w:rsid w:val="00774EC6"/>
    <w:rsid w:val="007B5240"/>
    <w:rsid w:val="007E5086"/>
    <w:rsid w:val="008505A9"/>
    <w:rsid w:val="00862B65"/>
    <w:rsid w:val="008A51DC"/>
    <w:rsid w:val="00954582"/>
    <w:rsid w:val="00A6750F"/>
    <w:rsid w:val="00AC63AC"/>
    <w:rsid w:val="00B55AE1"/>
    <w:rsid w:val="00B56502"/>
    <w:rsid w:val="00B7544A"/>
    <w:rsid w:val="00C304C4"/>
    <w:rsid w:val="00C70DD1"/>
    <w:rsid w:val="00CC2892"/>
    <w:rsid w:val="00CE38B7"/>
    <w:rsid w:val="00D0160F"/>
    <w:rsid w:val="00D30B18"/>
    <w:rsid w:val="00E427ED"/>
    <w:rsid w:val="00EE30FD"/>
    <w:rsid w:val="00FD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F0D90"/>
  <w15:chartTrackingRefBased/>
  <w15:docId w15:val="{7D98DD3A-A9FC-4B56-AAB3-F45DD76D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38B7"/>
    <w:pPr>
      <w:spacing w:before="100" w:beforeAutospacing="1" w:after="100" w:afterAutospacing="1"/>
      <w:ind w:firstLine="0"/>
      <w:jc w:val="left"/>
    </w:pPr>
    <w:rPr>
      <w:rFonts w:eastAsia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016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160F"/>
  </w:style>
  <w:style w:type="paragraph" w:styleId="Rodap">
    <w:name w:val="footer"/>
    <w:basedOn w:val="Normal"/>
    <w:link w:val="RodapChar"/>
    <w:uiPriority w:val="99"/>
    <w:unhideWhenUsed/>
    <w:rsid w:val="00D016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160F"/>
  </w:style>
  <w:style w:type="paragraph" w:customStyle="1" w:styleId="Normal1">
    <w:name w:val="Normal1"/>
    <w:rsid w:val="00D0160F"/>
    <w:pPr>
      <w:spacing w:line="240" w:lineRule="auto"/>
      <w:ind w:firstLine="0"/>
    </w:pPr>
    <w:rPr>
      <w:rFonts w:ascii="Calibri" w:eastAsia="Calibri" w:hAnsi="Calibri" w:cs="Calibr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726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41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655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2023-01-14T17:27:00Z</dcterms:created>
  <dcterms:modified xsi:type="dcterms:W3CDTF">2023-01-16T17:29:00Z</dcterms:modified>
</cp:coreProperties>
</file>