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087" w:rsidRDefault="00B74087" w:rsidP="00083C6D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APÊNDICE AB -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CONTROLE DE TERCEIRIZADOS</w:t>
      </w:r>
    </w:p>
    <w:p w:rsidR="00A71BBE" w:rsidRPr="00ED572C" w:rsidRDefault="00FD60A2" w:rsidP="00083C6D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RELAÇÃO DE COLABORADORES ALOCADOS NA EXECUÇÃO (</w:t>
      </w:r>
      <w:r w:rsidR="00A71BBE" w:rsidRPr="00ED572C">
        <w:rPr>
          <w:rFonts w:ascii="Times New Roman" w:hAnsi="Times New Roman" w:cs="Times New Roman"/>
          <w:b/>
          <w:sz w:val="24"/>
          <w:szCs w:val="24"/>
        </w:rPr>
        <w:t>TERCEIRIZADOS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elacomgrade"/>
        <w:tblW w:w="14287" w:type="dxa"/>
        <w:tblInd w:w="-12" w:type="dxa"/>
        <w:tblLayout w:type="fixed"/>
        <w:tblLook w:val="04A0" w:firstRow="1" w:lastRow="0" w:firstColumn="1" w:lastColumn="0" w:noHBand="0" w:noVBand="1"/>
      </w:tblPr>
      <w:tblGrid>
        <w:gridCol w:w="574"/>
        <w:gridCol w:w="3969"/>
        <w:gridCol w:w="1664"/>
        <w:gridCol w:w="992"/>
        <w:gridCol w:w="1313"/>
        <w:gridCol w:w="1276"/>
        <w:gridCol w:w="1522"/>
        <w:gridCol w:w="1843"/>
        <w:gridCol w:w="1124"/>
        <w:gridCol w:w="10"/>
      </w:tblGrid>
      <w:tr w:rsidR="00937DB0" w:rsidRPr="00ED572C" w:rsidTr="00B73974">
        <w:trPr>
          <w:gridAfter w:val="1"/>
          <w:wAfter w:w="10" w:type="dxa"/>
        </w:trPr>
        <w:tc>
          <w:tcPr>
            <w:tcW w:w="4543" w:type="dxa"/>
            <w:gridSpan w:val="2"/>
          </w:tcPr>
          <w:p w:rsidR="00937DB0" w:rsidRPr="00ED572C" w:rsidRDefault="0093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Nº CONTRATO</w:t>
            </w:r>
          </w:p>
        </w:tc>
        <w:tc>
          <w:tcPr>
            <w:tcW w:w="9734" w:type="dxa"/>
            <w:gridSpan w:val="7"/>
          </w:tcPr>
          <w:p w:rsidR="00937DB0" w:rsidRPr="00ED572C" w:rsidRDefault="00937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DB0" w:rsidRPr="00ED572C" w:rsidTr="00B73974">
        <w:trPr>
          <w:gridAfter w:val="1"/>
          <w:wAfter w:w="10" w:type="dxa"/>
        </w:trPr>
        <w:tc>
          <w:tcPr>
            <w:tcW w:w="4543" w:type="dxa"/>
            <w:gridSpan w:val="2"/>
          </w:tcPr>
          <w:p w:rsidR="00937DB0" w:rsidRPr="00ED572C" w:rsidRDefault="00B82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</w:p>
        </w:tc>
        <w:tc>
          <w:tcPr>
            <w:tcW w:w="9734" w:type="dxa"/>
            <w:gridSpan w:val="7"/>
          </w:tcPr>
          <w:p w:rsidR="00937DB0" w:rsidRPr="00ED572C" w:rsidRDefault="00937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DB0" w:rsidRPr="00ED572C" w:rsidTr="00B73974">
        <w:trPr>
          <w:gridAfter w:val="1"/>
          <w:wAfter w:w="10" w:type="dxa"/>
        </w:trPr>
        <w:tc>
          <w:tcPr>
            <w:tcW w:w="4543" w:type="dxa"/>
            <w:gridSpan w:val="2"/>
          </w:tcPr>
          <w:p w:rsidR="00937DB0" w:rsidRPr="00ED572C" w:rsidRDefault="00937DB0" w:rsidP="00083C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 xml:space="preserve">OBJETO DO </w:t>
            </w:r>
            <w:r w:rsidR="009E419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ONTRATO</w:t>
            </w:r>
          </w:p>
        </w:tc>
        <w:tc>
          <w:tcPr>
            <w:tcW w:w="9734" w:type="dxa"/>
            <w:gridSpan w:val="7"/>
          </w:tcPr>
          <w:p w:rsidR="00937DB0" w:rsidRPr="00ED572C" w:rsidRDefault="00937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DB0" w:rsidRPr="00ED572C" w:rsidTr="00B73974">
        <w:trPr>
          <w:gridAfter w:val="1"/>
          <w:wAfter w:w="10" w:type="dxa"/>
        </w:trPr>
        <w:tc>
          <w:tcPr>
            <w:tcW w:w="4543" w:type="dxa"/>
            <w:gridSpan w:val="2"/>
          </w:tcPr>
          <w:p w:rsidR="00937DB0" w:rsidRPr="00ED572C" w:rsidRDefault="00937DB0" w:rsidP="00B82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PREPOSTO</w:t>
            </w:r>
            <w:r w:rsidR="00B73974">
              <w:rPr>
                <w:rFonts w:ascii="Times New Roman" w:hAnsi="Times New Roman" w:cs="Times New Roman"/>
                <w:sz w:val="24"/>
                <w:szCs w:val="24"/>
              </w:rPr>
              <w:t>/RESPONSÁVEL TÉCNICO</w:t>
            </w:r>
          </w:p>
        </w:tc>
        <w:tc>
          <w:tcPr>
            <w:tcW w:w="9734" w:type="dxa"/>
            <w:gridSpan w:val="7"/>
          </w:tcPr>
          <w:p w:rsidR="00937DB0" w:rsidRPr="00ED572C" w:rsidRDefault="00937D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Nº</w:t>
            </w:r>
          </w:p>
        </w:tc>
        <w:tc>
          <w:tcPr>
            <w:tcW w:w="3969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Nome do funcionário</w:t>
            </w:r>
          </w:p>
        </w:tc>
        <w:tc>
          <w:tcPr>
            <w:tcW w:w="1664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CPF</w:t>
            </w:r>
          </w:p>
        </w:tc>
        <w:tc>
          <w:tcPr>
            <w:tcW w:w="992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RG</w:t>
            </w:r>
          </w:p>
        </w:tc>
        <w:tc>
          <w:tcPr>
            <w:tcW w:w="1313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Função</w:t>
            </w:r>
          </w:p>
        </w:tc>
        <w:tc>
          <w:tcPr>
            <w:tcW w:w="1276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Admissão</w:t>
            </w:r>
          </w:p>
        </w:tc>
        <w:tc>
          <w:tcPr>
            <w:tcW w:w="1522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Horário da Jornada</w:t>
            </w:r>
          </w:p>
        </w:tc>
        <w:tc>
          <w:tcPr>
            <w:tcW w:w="1843" w:type="dxa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Disponibilizado para o Órgão</w:t>
            </w:r>
          </w:p>
        </w:tc>
        <w:tc>
          <w:tcPr>
            <w:tcW w:w="1134" w:type="dxa"/>
            <w:gridSpan w:val="2"/>
            <w:vAlign w:val="center"/>
          </w:tcPr>
          <w:p w:rsidR="00B73974" w:rsidRPr="00ED572C" w:rsidRDefault="00B73974" w:rsidP="00ED57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72C">
              <w:rPr>
                <w:rFonts w:ascii="Times New Roman" w:hAnsi="Times New Roman" w:cs="Times New Roman"/>
                <w:sz w:val="24"/>
                <w:szCs w:val="24"/>
              </w:rPr>
              <w:t>Quadro Efetivo*</w:t>
            </w: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B82BC1" w:rsidRDefault="00B73974" w:rsidP="00B82B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82BC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data</w:t>
            </w:r>
          </w:p>
        </w:tc>
        <w:tc>
          <w:tcPr>
            <w:tcW w:w="1522" w:type="dxa"/>
          </w:tcPr>
          <w:p w:rsidR="00B73974" w:rsidRPr="00B82BC1" w:rsidRDefault="00B73974" w:rsidP="00B82B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8h as 17h</w:t>
            </w:r>
          </w:p>
        </w:tc>
        <w:tc>
          <w:tcPr>
            <w:tcW w:w="1843" w:type="dxa"/>
          </w:tcPr>
          <w:p w:rsidR="00B73974" w:rsidRPr="00B82BC1" w:rsidRDefault="00B73974" w:rsidP="00B82BC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82BC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data</w:t>
            </w:r>
          </w:p>
        </w:tc>
        <w:tc>
          <w:tcPr>
            <w:tcW w:w="1134" w:type="dxa"/>
            <w:gridSpan w:val="2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82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74" w:rsidRPr="00ED572C" w:rsidTr="00B73974">
        <w:tc>
          <w:tcPr>
            <w:tcW w:w="57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73974" w:rsidRPr="00ED572C" w:rsidRDefault="00B73974" w:rsidP="00B73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B73974" w:rsidRPr="00ED572C" w:rsidRDefault="00B73974" w:rsidP="00B73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94D" w:rsidRDefault="00937DB0" w:rsidP="0096094D">
      <w:pPr>
        <w:jc w:val="both"/>
        <w:rPr>
          <w:rFonts w:ascii="Times New Roman" w:hAnsi="Times New Roman" w:cs="Times New Roman"/>
          <w:sz w:val="24"/>
          <w:szCs w:val="24"/>
        </w:rPr>
      </w:pPr>
      <w:r w:rsidRPr="00ED572C">
        <w:rPr>
          <w:rFonts w:ascii="Times New Roman" w:hAnsi="Times New Roman" w:cs="Times New Roman"/>
          <w:sz w:val="24"/>
          <w:szCs w:val="24"/>
        </w:rPr>
        <w:t>(*</w:t>
      </w:r>
      <w:r w:rsidR="00ED572C" w:rsidRPr="00ED572C">
        <w:rPr>
          <w:rFonts w:ascii="Times New Roman" w:hAnsi="Times New Roman" w:cs="Times New Roman"/>
          <w:sz w:val="24"/>
          <w:szCs w:val="24"/>
        </w:rPr>
        <w:t>) informar</w:t>
      </w:r>
      <w:r w:rsidRPr="00ED572C">
        <w:rPr>
          <w:rFonts w:ascii="Times New Roman" w:hAnsi="Times New Roman" w:cs="Times New Roman"/>
          <w:sz w:val="24"/>
          <w:szCs w:val="24"/>
        </w:rPr>
        <w:t xml:space="preserve"> no quadro acima se o funcionário é efetivo ou substituto (Sim ou Não).</w:t>
      </w:r>
    </w:p>
    <w:p w:rsidR="005F117B" w:rsidRDefault="005F117B" w:rsidP="005F117B">
      <w:pPr>
        <w:spacing w:after="0"/>
        <w:jc w:val="center"/>
        <w:rPr>
          <w:i/>
        </w:rPr>
      </w:pPr>
    </w:p>
    <w:p w:rsidR="00C04357" w:rsidRDefault="00C04357" w:rsidP="005F11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04357" w:rsidRDefault="00C04357" w:rsidP="005F11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F117B" w:rsidRPr="005F117B" w:rsidRDefault="005F117B" w:rsidP="005F117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F117B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5F117B" w:rsidRPr="005F117B" w:rsidRDefault="009E419F" w:rsidP="005F117B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Nome do representante</w:t>
      </w:r>
    </w:p>
    <w:p w:rsidR="005F117B" w:rsidRPr="005F117B" w:rsidRDefault="005F117B" w:rsidP="005F117B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CONTRATADA</w:t>
      </w:r>
    </w:p>
    <w:sectPr w:rsidR="005F117B" w:rsidRPr="005F117B" w:rsidSect="003312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331" w:rsidRDefault="00DE0331" w:rsidP="0033121D">
      <w:pPr>
        <w:spacing w:after="0" w:line="240" w:lineRule="auto"/>
      </w:pPr>
      <w:r>
        <w:separator/>
      </w:r>
    </w:p>
  </w:endnote>
  <w:endnote w:type="continuationSeparator" w:id="0">
    <w:p w:rsidR="00DE0331" w:rsidRDefault="00DE0331" w:rsidP="0033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D21" w:rsidRDefault="00144D2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C6D" w:rsidRDefault="00083C6D" w:rsidP="00083C6D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:rsidR="00083C6D" w:rsidRDefault="00083C6D" w:rsidP="00083C6D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33121D" w:rsidRPr="00083C6D" w:rsidRDefault="00144D21" w:rsidP="00083C6D">
    <w:pPr>
      <w:pStyle w:val="Rodap"/>
      <w:jc w:val="right"/>
      <w:rPr>
        <w:sz w:val="16"/>
        <w:szCs w:val="16"/>
      </w:rPr>
    </w:pPr>
    <w:r>
      <w:rPr>
        <w:sz w:val="16"/>
        <w:szCs w:val="16"/>
      </w:rPr>
      <w:t>Atualizado dezembro</w:t>
    </w:r>
    <w:r w:rsidR="00083C6D">
      <w:rPr>
        <w:sz w:val="16"/>
        <w:szCs w:val="16"/>
      </w:rPr>
      <w:t xml:space="preserve"> de 2020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D21" w:rsidRDefault="00144D2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331" w:rsidRDefault="00DE0331" w:rsidP="0033121D">
      <w:pPr>
        <w:spacing w:after="0" w:line="240" w:lineRule="auto"/>
      </w:pPr>
      <w:r>
        <w:separator/>
      </w:r>
    </w:p>
  </w:footnote>
  <w:footnote w:type="continuationSeparator" w:id="0">
    <w:p w:rsidR="00DE0331" w:rsidRDefault="00DE0331" w:rsidP="00331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D21" w:rsidRDefault="00144D2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C6D" w:rsidRDefault="00083C6D" w:rsidP="00083C6D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231184" cy="1276709"/>
          <wp:effectExtent l="0" t="0" r="762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1184" cy="127670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D21" w:rsidRDefault="00144D2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DB0"/>
    <w:rsid w:val="00083C6D"/>
    <w:rsid w:val="000D02B5"/>
    <w:rsid w:val="00144D21"/>
    <w:rsid w:val="001875E4"/>
    <w:rsid w:val="0033121D"/>
    <w:rsid w:val="0039599B"/>
    <w:rsid w:val="005F117B"/>
    <w:rsid w:val="00937DB0"/>
    <w:rsid w:val="0096094D"/>
    <w:rsid w:val="009E419F"/>
    <w:rsid w:val="00A71BBE"/>
    <w:rsid w:val="00B73974"/>
    <w:rsid w:val="00B74087"/>
    <w:rsid w:val="00B82BC1"/>
    <w:rsid w:val="00C04357"/>
    <w:rsid w:val="00C14A8B"/>
    <w:rsid w:val="00DA1CE3"/>
    <w:rsid w:val="00DE0331"/>
    <w:rsid w:val="00DF22FD"/>
    <w:rsid w:val="00ED572C"/>
    <w:rsid w:val="00F465E4"/>
    <w:rsid w:val="00FD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C2189"/>
  <w15:chartTrackingRefBased/>
  <w15:docId w15:val="{84AB79E4-3100-4D2B-93FC-8193B8552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37D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312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121D"/>
  </w:style>
  <w:style w:type="paragraph" w:styleId="Rodap">
    <w:name w:val="footer"/>
    <w:basedOn w:val="Normal"/>
    <w:link w:val="RodapChar"/>
    <w:unhideWhenUsed/>
    <w:rsid w:val="003312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121D"/>
  </w:style>
  <w:style w:type="paragraph" w:styleId="Textodebalo">
    <w:name w:val="Balloon Text"/>
    <w:basedOn w:val="Normal"/>
    <w:link w:val="TextodebaloChar"/>
    <w:uiPriority w:val="99"/>
    <w:semiHidden/>
    <w:unhideWhenUsed/>
    <w:rsid w:val="00B82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2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11</cp:revision>
  <dcterms:created xsi:type="dcterms:W3CDTF">2020-10-17T12:56:00Z</dcterms:created>
  <dcterms:modified xsi:type="dcterms:W3CDTF">2020-12-22T13:02:00Z</dcterms:modified>
</cp:coreProperties>
</file>