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E94" w:rsidRPr="004667D6" w:rsidRDefault="00F94E94" w:rsidP="002427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4667D6">
        <w:rPr>
          <w:rFonts w:ascii="Times New Roman" w:hAnsi="Times New Roman" w:cs="Times New Roman"/>
          <w:b/>
          <w:sz w:val="24"/>
          <w:szCs w:val="24"/>
        </w:rPr>
        <w:t>APÊNDICE AO - RELATÓRIO DE RECEBIMENTO PROVISÓRIO DOS SERVIÇOS TERCEIRIZADOS</w:t>
      </w:r>
    </w:p>
    <w:bookmarkEnd w:id="0"/>
    <w:p w:rsidR="00277598" w:rsidRPr="00C144C1" w:rsidRDefault="0081451E" w:rsidP="00242717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144C1">
        <w:rPr>
          <w:rFonts w:ascii="Times New Roman" w:hAnsi="Times New Roman" w:cs="Times New Roman"/>
          <w:b/>
          <w:sz w:val="20"/>
          <w:szCs w:val="20"/>
        </w:rPr>
        <w:t>RELATÓRIO DE RECEBIMENTO PROVISÓRIO DOS SERVIÇOS</w:t>
      </w:r>
      <w:r w:rsidR="00242717" w:rsidRPr="00C144C1">
        <w:rPr>
          <w:rFonts w:ascii="Times New Roman" w:hAnsi="Times New Roman" w:cs="Times New Roman"/>
          <w:b/>
          <w:sz w:val="20"/>
          <w:szCs w:val="20"/>
        </w:rPr>
        <w:t xml:space="preserve"> TERCEIRIZADOS</w:t>
      </w:r>
    </w:p>
    <w:tbl>
      <w:tblPr>
        <w:tblStyle w:val="Tabelacomgrade"/>
        <w:tblW w:w="9776" w:type="dxa"/>
        <w:tblLook w:val="04A0" w:firstRow="1" w:lastRow="0" w:firstColumn="1" w:lastColumn="0" w:noHBand="0" w:noVBand="1"/>
      </w:tblPr>
      <w:tblGrid>
        <w:gridCol w:w="2830"/>
        <w:gridCol w:w="6946"/>
      </w:tblGrid>
      <w:tr w:rsidR="002400BC" w:rsidRPr="00C144C1" w:rsidTr="00C144C1">
        <w:tc>
          <w:tcPr>
            <w:tcW w:w="2830" w:type="dxa"/>
          </w:tcPr>
          <w:p w:rsidR="002400BC" w:rsidRPr="00C144C1" w:rsidRDefault="002400BC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CONTRATO Nº:</w:t>
            </w:r>
          </w:p>
        </w:tc>
        <w:tc>
          <w:tcPr>
            <w:tcW w:w="6946" w:type="dxa"/>
          </w:tcPr>
          <w:p w:rsidR="002400BC" w:rsidRPr="00C144C1" w:rsidRDefault="002400BC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00BC" w:rsidRPr="00C144C1" w:rsidTr="00C144C1">
        <w:tc>
          <w:tcPr>
            <w:tcW w:w="2830" w:type="dxa"/>
          </w:tcPr>
          <w:p w:rsidR="002400BC" w:rsidRPr="00C144C1" w:rsidRDefault="002400BC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Nº LICITAÇÃO:</w:t>
            </w:r>
          </w:p>
        </w:tc>
        <w:tc>
          <w:tcPr>
            <w:tcW w:w="6946" w:type="dxa"/>
          </w:tcPr>
          <w:p w:rsidR="002400BC" w:rsidRPr="00C144C1" w:rsidRDefault="002400BC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00BC" w:rsidRPr="00C144C1" w:rsidTr="00C144C1">
        <w:tc>
          <w:tcPr>
            <w:tcW w:w="2830" w:type="dxa"/>
          </w:tcPr>
          <w:p w:rsidR="002400BC" w:rsidRPr="00C144C1" w:rsidRDefault="002400BC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CONTRATADA:</w:t>
            </w:r>
          </w:p>
        </w:tc>
        <w:tc>
          <w:tcPr>
            <w:tcW w:w="6946" w:type="dxa"/>
          </w:tcPr>
          <w:p w:rsidR="002400BC" w:rsidRPr="00C144C1" w:rsidRDefault="002400BC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00BC" w:rsidRPr="00C144C1" w:rsidTr="00C144C1">
        <w:trPr>
          <w:trHeight w:val="259"/>
        </w:trPr>
        <w:tc>
          <w:tcPr>
            <w:tcW w:w="2830" w:type="dxa"/>
          </w:tcPr>
          <w:p w:rsidR="002400BC" w:rsidRPr="00C144C1" w:rsidRDefault="002400BC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 xml:space="preserve">OBJETO DO CONTRATO: </w:t>
            </w:r>
          </w:p>
        </w:tc>
        <w:tc>
          <w:tcPr>
            <w:tcW w:w="6946" w:type="dxa"/>
          </w:tcPr>
          <w:p w:rsidR="002400BC" w:rsidRPr="00C144C1" w:rsidRDefault="002400BC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2CE8" w:rsidRPr="00C144C1" w:rsidTr="00C144C1">
        <w:trPr>
          <w:trHeight w:val="259"/>
        </w:trPr>
        <w:tc>
          <w:tcPr>
            <w:tcW w:w="2830" w:type="dxa"/>
          </w:tcPr>
          <w:p w:rsidR="00F42CE8" w:rsidRPr="00C144C1" w:rsidRDefault="00F42CE8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COMPETÊNCIA (MÊS/ANO)</w:t>
            </w:r>
          </w:p>
        </w:tc>
        <w:tc>
          <w:tcPr>
            <w:tcW w:w="6946" w:type="dxa"/>
          </w:tcPr>
          <w:p w:rsidR="00F42CE8" w:rsidRPr="00C144C1" w:rsidRDefault="00F42CE8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748EE" w:rsidRPr="00C144C1" w:rsidRDefault="00E748EE" w:rsidP="00C144C1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9776" w:type="dxa"/>
        <w:tblLayout w:type="fixed"/>
        <w:tblLook w:val="04A0" w:firstRow="1" w:lastRow="0" w:firstColumn="1" w:lastColumn="0" w:noHBand="0" w:noVBand="1"/>
      </w:tblPr>
      <w:tblGrid>
        <w:gridCol w:w="542"/>
        <w:gridCol w:w="729"/>
        <w:gridCol w:w="709"/>
        <w:gridCol w:w="1276"/>
        <w:gridCol w:w="850"/>
        <w:gridCol w:w="709"/>
        <w:gridCol w:w="567"/>
        <w:gridCol w:w="1417"/>
        <w:gridCol w:w="851"/>
        <w:gridCol w:w="1133"/>
        <w:gridCol w:w="993"/>
      </w:tblGrid>
      <w:tr w:rsidR="00242717" w:rsidRPr="00C144C1" w:rsidTr="00242717">
        <w:trPr>
          <w:trHeight w:val="209"/>
        </w:trPr>
        <w:tc>
          <w:tcPr>
            <w:tcW w:w="9776" w:type="dxa"/>
            <w:gridSpan w:val="11"/>
          </w:tcPr>
          <w:p w:rsidR="00242717" w:rsidRPr="00C144C1" w:rsidRDefault="00242717" w:rsidP="002427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Lista dos </w:t>
            </w:r>
            <w:r w:rsidR="00D526FC" w:rsidRPr="00C144C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colaboradores </w:t>
            </w:r>
            <w:r w:rsidRPr="00C144C1">
              <w:rPr>
                <w:rFonts w:ascii="Times New Roman" w:hAnsi="Times New Roman" w:cs="Times New Roman"/>
                <w:b/>
                <w:sz w:val="20"/>
                <w:szCs w:val="20"/>
              </w:rPr>
              <w:t>terceirizados</w:t>
            </w:r>
            <w:r w:rsidR="00D526FC" w:rsidRPr="00C144C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alocados na execução do objeto</w:t>
            </w:r>
          </w:p>
        </w:tc>
      </w:tr>
      <w:tr w:rsidR="00242717" w:rsidRPr="00C144C1" w:rsidTr="009A6504">
        <w:trPr>
          <w:trHeight w:val="428"/>
        </w:trPr>
        <w:tc>
          <w:tcPr>
            <w:tcW w:w="542" w:type="dxa"/>
            <w:vMerge w:val="restart"/>
            <w:vAlign w:val="center"/>
          </w:tcPr>
          <w:p w:rsidR="00242717" w:rsidRPr="00C144C1" w:rsidRDefault="00242717" w:rsidP="002427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Nº</w:t>
            </w:r>
          </w:p>
        </w:tc>
        <w:tc>
          <w:tcPr>
            <w:tcW w:w="729" w:type="dxa"/>
            <w:vMerge w:val="restart"/>
            <w:vAlign w:val="center"/>
          </w:tcPr>
          <w:p w:rsidR="00242717" w:rsidRPr="00C144C1" w:rsidRDefault="00242717" w:rsidP="002427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Nome</w:t>
            </w:r>
          </w:p>
        </w:tc>
        <w:tc>
          <w:tcPr>
            <w:tcW w:w="709" w:type="dxa"/>
            <w:vMerge w:val="restart"/>
            <w:vAlign w:val="center"/>
          </w:tcPr>
          <w:p w:rsidR="00242717" w:rsidRPr="00C144C1" w:rsidRDefault="00242717" w:rsidP="002427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Cargo</w:t>
            </w:r>
          </w:p>
        </w:tc>
        <w:tc>
          <w:tcPr>
            <w:tcW w:w="1276" w:type="dxa"/>
            <w:vMerge w:val="restart"/>
            <w:vAlign w:val="center"/>
          </w:tcPr>
          <w:p w:rsidR="00242717" w:rsidRPr="00C144C1" w:rsidRDefault="00242717" w:rsidP="002427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Nº dias Trabalhados</w:t>
            </w:r>
          </w:p>
        </w:tc>
        <w:tc>
          <w:tcPr>
            <w:tcW w:w="850" w:type="dxa"/>
            <w:vMerge w:val="restart"/>
            <w:vAlign w:val="center"/>
          </w:tcPr>
          <w:p w:rsidR="00242717" w:rsidRPr="00C144C1" w:rsidRDefault="00242717" w:rsidP="002427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Nº Faltas</w:t>
            </w:r>
          </w:p>
        </w:tc>
        <w:tc>
          <w:tcPr>
            <w:tcW w:w="1276" w:type="dxa"/>
            <w:gridSpan w:val="2"/>
            <w:vAlign w:val="center"/>
          </w:tcPr>
          <w:p w:rsidR="00242717" w:rsidRPr="00C144C1" w:rsidRDefault="00242717" w:rsidP="002427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Utiliza Vale Transporte</w:t>
            </w:r>
          </w:p>
        </w:tc>
        <w:tc>
          <w:tcPr>
            <w:tcW w:w="1417" w:type="dxa"/>
            <w:vMerge w:val="restart"/>
            <w:vAlign w:val="center"/>
          </w:tcPr>
          <w:p w:rsidR="00242717" w:rsidRPr="00C144C1" w:rsidRDefault="00242717" w:rsidP="002427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Período de Afastamentos</w:t>
            </w:r>
          </w:p>
        </w:tc>
        <w:tc>
          <w:tcPr>
            <w:tcW w:w="851" w:type="dxa"/>
            <w:vMerge w:val="restart"/>
            <w:vAlign w:val="center"/>
          </w:tcPr>
          <w:p w:rsidR="00242717" w:rsidRPr="00C144C1" w:rsidRDefault="00242717" w:rsidP="002427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Período de Férias</w:t>
            </w:r>
          </w:p>
        </w:tc>
        <w:tc>
          <w:tcPr>
            <w:tcW w:w="1133" w:type="dxa"/>
            <w:vMerge w:val="restart"/>
            <w:vAlign w:val="center"/>
          </w:tcPr>
          <w:p w:rsidR="00242717" w:rsidRPr="00C144C1" w:rsidRDefault="00242717" w:rsidP="002427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Data Admissão</w:t>
            </w:r>
          </w:p>
        </w:tc>
        <w:tc>
          <w:tcPr>
            <w:tcW w:w="993" w:type="dxa"/>
            <w:vMerge w:val="restart"/>
            <w:vAlign w:val="center"/>
          </w:tcPr>
          <w:p w:rsidR="00242717" w:rsidRPr="00C144C1" w:rsidRDefault="00242717" w:rsidP="002427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Data Rescisão</w:t>
            </w:r>
          </w:p>
        </w:tc>
      </w:tr>
      <w:tr w:rsidR="00242717" w:rsidRPr="00C144C1" w:rsidTr="00242717">
        <w:trPr>
          <w:trHeight w:val="209"/>
        </w:trPr>
        <w:tc>
          <w:tcPr>
            <w:tcW w:w="542" w:type="dxa"/>
            <w:vMerge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9" w:type="dxa"/>
            <w:vMerge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42717" w:rsidRPr="00C144C1" w:rsidRDefault="00242717" w:rsidP="002427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Sim</w:t>
            </w:r>
          </w:p>
        </w:tc>
        <w:tc>
          <w:tcPr>
            <w:tcW w:w="567" w:type="dxa"/>
          </w:tcPr>
          <w:p w:rsidR="00242717" w:rsidRPr="00C144C1" w:rsidRDefault="00242717" w:rsidP="002427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  <w:tc>
          <w:tcPr>
            <w:tcW w:w="1417" w:type="dxa"/>
            <w:vMerge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2717" w:rsidRPr="00C144C1" w:rsidTr="00242717">
        <w:trPr>
          <w:trHeight w:val="209"/>
        </w:trPr>
        <w:tc>
          <w:tcPr>
            <w:tcW w:w="542" w:type="dxa"/>
          </w:tcPr>
          <w:p w:rsidR="00242717" w:rsidRPr="00C144C1" w:rsidRDefault="00242717" w:rsidP="00431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9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2717" w:rsidRPr="00C144C1" w:rsidTr="00242717">
        <w:trPr>
          <w:trHeight w:val="219"/>
        </w:trPr>
        <w:tc>
          <w:tcPr>
            <w:tcW w:w="542" w:type="dxa"/>
          </w:tcPr>
          <w:p w:rsidR="00242717" w:rsidRPr="00C144C1" w:rsidRDefault="00242717" w:rsidP="00431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9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2717" w:rsidRPr="00C144C1" w:rsidTr="00242717">
        <w:trPr>
          <w:trHeight w:val="209"/>
        </w:trPr>
        <w:tc>
          <w:tcPr>
            <w:tcW w:w="542" w:type="dxa"/>
          </w:tcPr>
          <w:p w:rsidR="00242717" w:rsidRPr="00C144C1" w:rsidRDefault="00242717" w:rsidP="00431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9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2717" w:rsidRPr="00C144C1" w:rsidTr="00242717">
        <w:trPr>
          <w:trHeight w:val="209"/>
        </w:trPr>
        <w:tc>
          <w:tcPr>
            <w:tcW w:w="542" w:type="dxa"/>
          </w:tcPr>
          <w:p w:rsidR="00242717" w:rsidRPr="00C144C1" w:rsidRDefault="00242717" w:rsidP="00431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29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2717" w:rsidRPr="00C144C1" w:rsidTr="00242717">
        <w:trPr>
          <w:trHeight w:val="209"/>
        </w:trPr>
        <w:tc>
          <w:tcPr>
            <w:tcW w:w="542" w:type="dxa"/>
          </w:tcPr>
          <w:p w:rsidR="00242717" w:rsidRPr="00C144C1" w:rsidRDefault="00242717" w:rsidP="004311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29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242717" w:rsidRPr="00C144C1" w:rsidRDefault="00242717" w:rsidP="0024271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1451E" w:rsidRPr="00C144C1" w:rsidRDefault="009755CC" w:rsidP="00242717">
      <w:pPr>
        <w:rPr>
          <w:rFonts w:ascii="Times New Roman" w:hAnsi="Times New Roman" w:cs="Times New Roman"/>
          <w:sz w:val="20"/>
          <w:szCs w:val="20"/>
        </w:rPr>
      </w:pPr>
      <w:r w:rsidRPr="00C144C1">
        <w:rPr>
          <w:rFonts w:ascii="Times New Roman" w:hAnsi="Times New Roman" w:cs="Times New Roman"/>
          <w:sz w:val="20"/>
          <w:szCs w:val="20"/>
        </w:rPr>
        <w:t>*Todos os apontamentos da tabela acima devem ser descritos no quadro de ocorrências.</w:t>
      </w:r>
    </w:p>
    <w:tbl>
      <w:tblPr>
        <w:tblStyle w:val="Tabelacomgrade"/>
        <w:tblW w:w="9776" w:type="dxa"/>
        <w:tblLook w:val="04A0" w:firstRow="1" w:lastRow="0" w:firstColumn="1" w:lastColumn="0" w:noHBand="0" w:noVBand="1"/>
      </w:tblPr>
      <w:tblGrid>
        <w:gridCol w:w="419"/>
        <w:gridCol w:w="7634"/>
        <w:gridCol w:w="567"/>
        <w:gridCol w:w="595"/>
        <w:gridCol w:w="561"/>
      </w:tblGrid>
      <w:tr w:rsidR="00170C6A" w:rsidRPr="00C144C1" w:rsidTr="00EE5C7A">
        <w:trPr>
          <w:trHeight w:val="148"/>
        </w:trPr>
        <w:tc>
          <w:tcPr>
            <w:tcW w:w="9776" w:type="dxa"/>
            <w:gridSpan w:val="5"/>
            <w:vAlign w:val="center"/>
          </w:tcPr>
          <w:p w:rsidR="00170C6A" w:rsidRPr="00C144C1" w:rsidRDefault="00D27EFE" w:rsidP="002427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b/>
                <w:sz w:val="20"/>
                <w:szCs w:val="20"/>
              </w:rPr>
              <w:t>Avaliação Q</w:t>
            </w:r>
            <w:r w:rsidR="00170C6A" w:rsidRPr="00C144C1">
              <w:rPr>
                <w:rFonts w:ascii="Times New Roman" w:hAnsi="Times New Roman" w:cs="Times New Roman"/>
                <w:b/>
                <w:sz w:val="20"/>
                <w:szCs w:val="20"/>
              </w:rPr>
              <w:t>ualitativa do</w:t>
            </w:r>
            <w:r w:rsidRPr="00C144C1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="00170C6A" w:rsidRPr="00C144C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144C1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="0063701B" w:rsidRPr="00C144C1">
              <w:rPr>
                <w:rFonts w:ascii="Times New Roman" w:hAnsi="Times New Roman" w:cs="Times New Roman"/>
                <w:b/>
                <w:sz w:val="20"/>
                <w:szCs w:val="20"/>
              </w:rPr>
              <w:t>erviço</w:t>
            </w:r>
            <w:r w:rsidRPr="00C144C1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</w:tr>
      <w:tr w:rsidR="0063701B" w:rsidRPr="00C144C1" w:rsidTr="00AA40DA">
        <w:tc>
          <w:tcPr>
            <w:tcW w:w="8075" w:type="dxa"/>
            <w:gridSpan w:val="2"/>
          </w:tcPr>
          <w:p w:rsidR="0063701B" w:rsidRPr="00C144C1" w:rsidRDefault="0063701B" w:rsidP="002427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Itens</w:t>
            </w:r>
          </w:p>
        </w:tc>
        <w:tc>
          <w:tcPr>
            <w:tcW w:w="567" w:type="dxa"/>
          </w:tcPr>
          <w:p w:rsidR="0063701B" w:rsidRPr="00C144C1" w:rsidRDefault="0063701B" w:rsidP="002427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Sim</w:t>
            </w:r>
          </w:p>
        </w:tc>
        <w:tc>
          <w:tcPr>
            <w:tcW w:w="595" w:type="dxa"/>
          </w:tcPr>
          <w:p w:rsidR="0063701B" w:rsidRPr="00C144C1" w:rsidRDefault="0063701B" w:rsidP="002427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  <w:tc>
          <w:tcPr>
            <w:tcW w:w="539" w:type="dxa"/>
          </w:tcPr>
          <w:p w:rsidR="0063701B" w:rsidRPr="00C144C1" w:rsidRDefault="0063701B" w:rsidP="002427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N/A</w:t>
            </w:r>
          </w:p>
        </w:tc>
      </w:tr>
      <w:tr w:rsidR="00170C6A" w:rsidRPr="00C144C1" w:rsidTr="00AA40DA">
        <w:tc>
          <w:tcPr>
            <w:tcW w:w="419" w:type="dxa"/>
            <w:vAlign w:val="center"/>
          </w:tcPr>
          <w:p w:rsidR="00170C6A" w:rsidRPr="00C144C1" w:rsidRDefault="00170C6A" w:rsidP="00E746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56" w:type="dxa"/>
          </w:tcPr>
          <w:p w:rsidR="00170C6A" w:rsidRPr="00C144C1" w:rsidRDefault="0063701B" w:rsidP="00AA40D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Os recursos humanos empregados em função da quantidade e da formação profissional exigidas estão de acordo com o contratado?</w:t>
            </w:r>
          </w:p>
        </w:tc>
        <w:tc>
          <w:tcPr>
            <w:tcW w:w="567" w:type="dxa"/>
          </w:tcPr>
          <w:p w:rsidR="00170C6A" w:rsidRPr="00C144C1" w:rsidRDefault="00170C6A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</w:tcPr>
          <w:p w:rsidR="00170C6A" w:rsidRPr="00C144C1" w:rsidRDefault="00170C6A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170C6A" w:rsidRPr="00C144C1" w:rsidRDefault="00170C6A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0C6A" w:rsidRPr="00C144C1" w:rsidTr="00AA40DA">
        <w:tc>
          <w:tcPr>
            <w:tcW w:w="419" w:type="dxa"/>
            <w:vAlign w:val="center"/>
          </w:tcPr>
          <w:p w:rsidR="00170C6A" w:rsidRPr="00C144C1" w:rsidRDefault="009A37E6" w:rsidP="00E746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656" w:type="dxa"/>
          </w:tcPr>
          <w:p w:rsidR="00170C6A" w:rsidRPr="00C144C1" w:rsidRDefault="0063701B" w:rsidP="00AA40D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Os serviços foram prestados de acordo com a rotina/programação de execução estabelecida?</w:t>
            </w:r>
          </w:p>
        </w:tc>
        <w:tc>
          <w:tcPr>
            <w:tcW w:w="567" w:type="dxa"/>
          </w:tcPr>
          <w:p w:rsidR="00170C6A" w:rsidRPr="00C144C1" w:rsidRDefault="00170C6A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</w:tcPr>
          <w:p w:rsidR="00170C6A" w:rsidRPr="00C144C1" w:rsidRDefault="00170C6A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170C6A" w:rsidRPr="00C144C1" w:rsidRDefault="00170C6A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0C6A" w:rsidRPr="00C144C1" w:rsidTr="00AA40DA">
        <w:tc>
          <w:tcPr>
            <w:tcW w:w="419" w:type="dxa"/>
            <w:vAlign w:val="center"/>
          </w:tcPr>
          <w:p w:rsidR="00170C6A" w:rsidRPr="00C144C1" w:rsidRDefault="009A37E6" w:rsidP="00E746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656" w:type="dxa"/>
          </w:tcPr>
          <w:p w:rsidR="00170C6A" w:rsidRPr="00C144C1" w:rsidRDefault="0063701B" w:rsidP="00AA40D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A contratada manteve permanentemente, o bom estado de limpeza, organização e conservação dos locais onde são executados os serviços?</w:t>
            </w:r>
          </w:p>
        </w:tc>
        <w:tc>
          <w:tcPr>
            <w:tcW w:w="567" w:type="dxa"/>
          </w:tcPr>
          <w:p w:rsidR="00170C6A" w:rsidRPr="00C144C1" w:rsidRDefault="00170C6A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</w:tcPr>
          <w:p w:rsidR="00170C6A" w:rsidRPr="00C144C1" w:rsidRDefault="00170C6A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170C6A" w:rsidRPr="00C144C1" w:rsidRDefault="00170C6A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0C6A" w:rsidRPr="00C144C1" w:rsidTr="00AA40DA">
        <w:tc>
          <w:tcPr>
            <w:tcW w:w="419" w:type="dxa"/>
            <w:vAlign w:val="center"/>
          </w:tcPr>
          <w:p w:rsidR="00170C6A" w:rsidRPr="00C144C1" w:rsidRDefault="009A37E6" w:rsidP="00E746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656" w:type="dxa"/>
          </w:tcPr>
          <w:p w:rsidR="00170C6A" w:rsidRPr="00C144C1" w:rsidRDefault="0063701B" w:rsidP="00AA40D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Foi constatada a permanência de materiais, equipamentos e pessoas fora dos locais adequados para prestação dos serviços e/ou estranhos (as) ao objeto do contrato?</w:t>
            </w:r>
          </w:p>
        </w:tc>
        <w:tc>
          <w:tcPr>
            <w:tcW w:w="567" w:type="dxa"/>
          </w:tcPr>
          <w:p w:rsidR="00170C6A" w:rsidRPr="00C144C1" w:rsidRDefault="00170C6A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</w:tcPr>
          <w:p w:rsidR="00170C6A" w:rsidRPr="00C144C1" w:rsidRDefault="00170C6A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170C6A" w:rsidRPr="00C144C1" w:rsidRDefault="00170C6A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0C6A" w:rsidRPr="00C144C1" w:rsidTr="00AA40DA">
        <w:tc>
          <w:tcPr>
            <w:tcW w:w="419" w:type="dxa"/>
            <w:vAlign w:val="center"/>
          </w:tcPr>
          <w:p w:rsidR="00170C6A" w:rsidRPr="00C144C1" w:rsidRDefault="009A37E6" w:rsidP="00E746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656" w:type="dxa"/>
          </w:tcPr>
          <w:p w:rsidR="00170C6A" w:rsidRPr="00C144C1" w:rsidRDefault="00492246" w:rsidP="00AA40D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63701B" w:rsidRPr="00C144C1">
              <w:rPr>
                <w:rFonts w:ascii="Times New Roman" w:hAnsi="Times New Roman" w:cs="Times New Roman"/>
                <w:sz w:val="20"/>
                <w:szCs w:val="20"/>
              </w:rPr>
              <w:t>s funcionários prestadores de serviço pela contratada estavam devidamente</w:t>
            </w: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3701B" w:rsidRPr="00C144C1">
              <w:rPr>
                <w:rFonts w:ascii="Times New Roman" w:hAnsi="Times New Roman" w:cs="Times New Roman"/>
                <w:sz w:val="20"/>
                <w:szCs w:val="20"/>
              </w:rPr>
              <w:t>identificados, por intermédio de uniformes e/ou crachás padronizados</w:t>
            </w: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567" w:type="dxa"/>
          </w:tcPr>
          <w:p w:rsidR="00170C6A" w:rsidRPr="00C144C1" w:rsidRDefault="00170C6A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</w:tcPr>
          <w:p w:rsidR="00170C6A" w:rsidRPr="00C144C1" w:rsidRDefault="00170C6A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170C6A" w:rsidRPr="00C144C1" w:rsidRDefault="00170C6A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0C6A" w:rsidRPr="00C144C1" w:rsidTr="00AA40DA">
        <w:tc>
          <w:tcPr>
            <w:tcW w:w="419" w:type="dxa"/>
            <w:vAlign w:val="center"/>
          </w:tcPr>
          <w:p w:rsidR="00170C6A" w:rsidRPr="00C144C1" w:rsidRDefault="009A37E6" w:rsidP="00E746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656" w:type="dxa"/>
          </w:tcPr>
          <w:p w:rsidR="00170C6A" w:rsidRPr="00C144C1" w:rsidRDefault="00492246" w:rsidP="00AA40D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63701B" w:rsidRPr="00C144C1">
              <w:rPr>
                <w:rFonts w:ascii="Times New Roman" w:hAnsi="Times New Roman" w:cs="Times New Roman"/>
                <w:sz w:val="20"/>
                <w:szCs w:val="20"/>
              </w:rPr>
              <w:t>s recursos materiais utilizados na prestação dos serviços estão de acordo</w:t>
            </w: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3701B" w:rsidRPr="00C144C1">
              <w:rPr>
                <w:rFonts w:ascii="Times New Roman" w:hAnsi="Times New Roman" w:cs="Times New Roman"/>
                <w:sz w:val="20"/>
                <w:szCs w:val="20"/>
              </w:rPr>
              <w:t>com o contratado</w:t>
            </w:r>
            <w:r w:rsidR="00AA40DA" w:rsidRPr="00C144C1">
              <w:rPr>
                <w:rFonts w:ascii="Times New Roman" w:hAnsi="Times New Roman" w:cs="Times New Roman"/>
                <w:sz w:val="20"/>
                <w:szCs w:val="20"/>
              </w:rPr>
              <w:t>?</w:t>
            </w:r>
            <w:r w:rsidR="0063701B" w:rsidRPr="00C144C1">
              <w:rPr>
                <w:rFonts w:ascii="Times New Roman" w:hAnsi="Times New Roman" w:cs="Times New Roman"/>
                <w:sz w:val="20"/>
                <w:szCs w:val="20"/>
              </w:rPr>
              <w:t xml:space="preserve"> (se a qualidade e quantidade estão de acordo com as</w:t>
            </w: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3701B" w:rsidRPr="00C144C1">
              <w:rPr>
                <w:rFonts w:ascii="Times New Roman" w:hAnsi="Times New Roman" w:cs="Times New Roman"/>
                <w:sz w:val="20"/>
                <w:szCs w:val="20"/>
              </w:rPr>
              <w:t>especificações técnicas, tais como m</w:t>
            </w:r>
            <w:r w:rsidR="00AA40DA" w:rsidRPr="00C144C1">
              <w:rPr>
                <w:rFonts w:ascii="Times New Roman" w:hAnsi="Times New Roman" w:cs="Times New Roman"/>
                <w:sz w:val="20"/>
                <w:szCs w:val="20"/>
              </w:rPr>
              <w:t xml:space="preserve">arca, qualidade e forma de uso) – </w:t>
            </w:r>
            <w:r w:rsidR="00AA40DA" w:rsidRPr="00C144C1">
              <w:rPr>
                <w:rFonts w:ascii="Times New Roman" w:hAnsi="Times New Roman" w:cs="Times New Roman"/>
                <w:b/>
                <w:sz w:val="20"/>
                <w:szCs w:val="20"/>
              </w:rPr>
              <w:t>informar valor a ser descontado</w:t>
            </w:r>
          </w:p>
        </w:tc>
        <w:tc>
          <w:tcPr>
            <w:tcW w:w="567" w:type="dxa"/>
          </w:tcPr>
          <w:p w:rsidR="00170C6A" w:rsidRPr="00C144C1" w:rsidRDefault="00170C6A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</w:tcPr>
          <w:p w:rsidR="00170C6A" w:rsidRPr="00C144C1" w:rsidRDefault="00170C6A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170C6A" w:rsidRPr="00C144C1" w:rsidRDefault="00170C6A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2768" w:rsidRPr="00C144C1" w:rsidTr="00AA40DA">
        <w:tc>
          <w:tcPr>
            <w:tcW w:w="419" w:type="dxa"/>
            <w:vAlign w:val="center"/>
          </w:tcPr>
          <w:p w:rsidR="00EB2768" w:rsidRPr="00C144C1" w:rsidRDefault="00EB2768" w:rsidP="00E746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656" w:type="dxa"/>
          </w:tcPr>
          <w:p w:rsidR="00EB2768" w:rsidRPr="00C144C1" w:rsidRDefault="00EB2768" w:rsidP="00AA40D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No mês de execução dos serviços houve a ocorrências de recessos ou pontos facult</w:t>
            </w:r>
            <w:r w:rsidR="00F31C28" w:rsidRPr="00C144C1">
              <w:rPr>
                <w:rFonts w:ascii="Times New Roman" w:hAnsi="Times New Roman" w:cs="Times New Roman"/>
                <w:sz w:val="20"/>
                <w:szCs w:val="20"/>
              </w:rPr>
              <w:t>ativos? (em que os colaboradores</w:t>
            </w: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 xml:space="preserve"> foram dispensados</w:t>
            </w:r>
            <w:r w:rsidR="00F31C28" w:rsidRPr="00C144C1">
              <w:rPr>
                <w:rFonts w:ascii="Times New Roman" w:hAnsi="Times New Roman" w:cs="Times New Roman"/>
                <w:sz w:val="20"/>
                <w:szCs w:val="20"/>
              </w:rPr>
              <w:t xml:space="preserve"> pela fiscalização</w:t>
            </w: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E10B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EB2768" w:rsidRPr="00C144C1" w:rsidRDefault="00EB2768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</w:tcPr>
          <w:p w:rsidR="00EB2768" w:rsidRPr="00C144C1" w:rsidRDefault="00EB2768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EB2768" w:rsidRPr="00C144C1" w:rsidRDefault="00EB2768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499" w:rsidRPr="00C144C1" w:rsidTr="00AA40DA">
        <w:tc>
          <w:tcPr>
            <w:tcW w:w="419" w:type="dxa"/>
            <w:vAlign w:val="center"/>
          </w:tcPr>
          <w:p w:rsidR="00707499" w:rsidRPr="00C144C1" w:rsidRDefault="00707499" w:rsidP="00E746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656" w:type="dxa"/>
          </w:tcPr>
          <w:p w:rsidR="00707499" w:rsidRPr="00C144C1" w:rsidRDefault="00707499" w:rsidP="00AA40D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 xml:space="preserve">A jornada 12 </w:t>
            </w:r>
            <w:proofErr w:type="gramStart"/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proofErr w:type="gramEnd"/>
            <w:r w:rsidRPr="00C144C1">
              <w:rPr>
                <w:rFonts w:ascii="Times New Roman" w:hAnsi="Times New Roman" w:cs="Times New Roman"/>
                <w:sz w:val="20"/>
                <w:szCs w:val="20"/>
              </w:rPr>
              <w:t xml:space="preserve"> 36 está sendo respeitada</w:t>
            </w:r>
            <w:r w:rsidR="00FD0103" w:rsidRPr="00C144C1">
              <w:rPr>
                <w:rFonts w:ascii="Times New Roman" w:hAnsi="Times New Roman" w:cs="Times New Roman"/>
                <w:sz w:val="20"/>
                <w:szCs w:val="20"/>
              </w:rPr>
              <w:t>?</w:t>
            </w: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 xml:space="preserve"> (vigilância)</w:t>
            </w:r>
            <w:r w:rsidR="00E10B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707499" w:rsidRPr="00C144C1" w:rsidRDefault="00707499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</w:tcPr>
          <w:p w:rsidR="00707499" w:rsidRPr="00C144C1" w:rsidRDefault="00707499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707499" w:rsidRPr="00C144C1" w:rsidRDefault="00707499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499" w:rsidRPr="00C144C1" w:rsidTr="00AA40DA">
        <w:tc>
          <w:tcPr>
            <w:tcW w:w="419" w:type="dxa"/>
            <w:vAlign w:val="center"/>
          </w:tcPr>
          <w:p w:rsidR="00707499" w:rsidRPr="00C144C1" w:rsidRDefault="00707499" w:rsidP="00E746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656" w:type="dxa"/>
          </w:tcPr>
          <w:p w:rsidR="00707499" w:rsidRPr="00C144C1" w:rsidRDefault="00707499" w:rsidP="00AA40D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O intervalo de 11h entre jornadas de trabalho está sendo respeitado</w:t>
            </w:r>
            <w:r w:rsidR="00FD0103" w:rsidRPr="00C144C1">
              <w:rPr>
                <w:rFonts w:ascii="Times New Roman" w:hAnsi="Times New Roman" w:cs="Times New Roman"/>
                <w:sz w:val="20"/>
                <w:szCs w:val="20"/>
              </w:rPr>
              <w:t>?</w:t>
            </w: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 xml:space="preserve"> (motorista)</w:t>
            </w:r>
            <w:r w:rsidR="00E10B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707499" w:rsidRPr="00C144C1" w:rsidRDefault="00707499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</w:tcPr>
          <w:p w:rsidR="00707499" w:rsidRPr="00C144C1" w:rsidRDefault="00707499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707499" w:rsidRPr="00C144C1" w:rsidRDefault="00707499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7499" w:rsidRPr="00C144C1" w:rsidTr="00AA40DA">
        <w:tc>
          <w:tcPr>
            <w:tcW w:w="419" w:type="dxa"/>
            <w:vAlign w:val="center"/>
          </w:tcPr>
          <w:p w:rsidR="00707499" w:rsidRPr="00C144C1" w:rsidRDefault="00707499" w:rsidP="00E746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656" w:type="dxa"/>
          </w:tcPr>
          <w:p w:rsidR="00707499" w:rsidRPr="00C144C1" w:rsidRDefault="006B2AF6" w:rsidP="00AA40D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Ocorreram admissões e/ou rescisões no mês de execução dos serviços</w:t>
            </w:r>
            <w:r w:rsidR="00FD0103" w:rsidRPr="00C144C1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</w:tc>
        <w:tc>
          <w:tcPr>
            <w:tcW w:w="567" w:type="dxa"/>
          </w:tcPr>
          <w:p w:rsidR="00707499" w:rsidRPr="00C144C1" w:rsidRDefault="00707499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</w:tcPr>
          <w:p w:rsidR="00707499" w:rsidRPr="00C144C1" w:rsidRDefault="00707499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707499" w:rsidRPr="00C144C1" w:rsidRDefault="00707499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9D9" w:rsidRPr="00C144C1" w:rsidTr="00AA40DA">
        <w:tc>
          <w:tcPr>
            <w:tcW w:w="419" w:type="dxa"/>
            <w:vAlign w:val="center"/>
          </w:tcPr>
          <w:p w:rsidR="001B59D9" w:rsidRPr="00C144C1" w:rsidRDefault="001B59D9" w:rsidP="00E746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656" w:type="dxa"/>
          </w:tcPr>
          <w:p w:rsidR="001B59D9" w:rsidRPr="00C144C1" w:rsidRDefault="001B59D9" w:rsidP="00D43BF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Ocorreram férias e/ou afastamentos no mês de execução dos serviços</w:t>
            </w:r>
            <w:r w:rsidR="00FD0103" w:rsidRPr="00C144C1">
              <w:rPr>
                <w:rFonts w:ascii="Times New Roman" w:hAnsi="Times New Roman" w:cs="Times New Roman"/>
                <w:sz w:val="20"/>
                <w:szCs w:val="20"/>
              </w:rPr>
              <w:t>?</w:t>
            </w: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 xml:space="preserve"> (indicar subs</w:t>
            </w:r>
            <w:r w:rsidR="00D43BF2" w:rsidRPr="00C144C1">
              <w:rPr>
                <w:rFonts w:ascii="Times New Roman" w:hAnsi="Times New Roman" w:cs="Times New Roman"/>
                <w:sz w:val="20"/>
                <w:szCs w:val="20"/>
              </w:rPr>
              <w:t>titutos na lista de colaboradores</w:t>
            </w: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E10B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</w:tcPr>
          <w:p w:rsidR="001B59D9" w:rsidRPr="00C144C1" w:rsidRDefault="001B59D9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</w:tcPr>
          <w:p w:rsidR="001B59D9" w:rsidRPr="00C144C1" w:rsidRDefault="001B59D9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1B59D9" w:rsidRPr="00C144C1" w:rsidRDefault="001B59D9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0BDE" w:rsidRPr="00C144C1" w:rsidTr="00AA40DA">
        <w:tc>
          <w:tcPr>
            <w:tcW w:w="419" w:type="dxa"/>
            <w:vAlign w:val="center"/>
          </w:tcPr>
          <w:p w:rsidR="00E10BDE" w:rsidRPr="00E10BDE" w:rsidRDefault="00E10BDE" w:rsidP="00E746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10BD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12</w:t>
            </w:r>
          </w:p>
        </w:tc>
        <w:tc>
          <w:tcPr>
            <w:tcW w:w="7656" w:type="dxa"/>
          </w:tcPr>
          <w:p w:rsidR="00E10BDE" w:rsidRPr="00E10BDE" w:rsidRDefault="00E10BDE" w:rsidP="00D43BF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10BD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Os serviços prestados foram executados com utilização de horas extraordinárias? (informar quantitativo e os valores a serem pagos).</w:t>
            </w:r>
          </w:p>
        </w:tc>
        <w:tc>
          <w:tcPr>
            <w:tcW w:w="567" w:type="dxa"/>
          </w:tcPr>
          <w:p w:rsidR="00E10BDE" w:rsidRPr="00C144C1" w:rsidRDefault="00E10BDE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</w:tcPr>
          <w:p w:rsidR="00E10BDE" w:rsidRPr="00C144C1" w:rsidRDefault="00E10BDE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E10BDE" w:rsidRPr="00C144C1" w:rsidRDefault="00E10BDE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10BDE" w:rsidRPr="00C144C1" w:rsidTr="00AA40DA">
        <w:tc>
          <w:tcPr>
            <w:tcW w:w="419" w:type="dxa"/>
            <w:vAlign w:val="center"/>
          </w:tcPr>
          <w:p w:rsidR="00E10BDE" w:rsidRPr="00E10BDE" w:rsidRDefault="00E10BDE" w:rsidP="00E746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10BD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13</w:t>
            </w:r>
          </w:p>
        </w:tc>
        <w:tc>
          <w:tcPr>
            <w:tcW w:w="7656" w:type="dxa"/>
          </w:tcPr>
          <w:p w:rsidR="00E10BDE" w:rsidRPr="00E10BDE" w:rsidRDefault="00E10BDE" w:rsidP="00D43BF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10BD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Os serviços prestados exigiram reembolso com diárias? (informar quantitativo e os valores a serem pagos).</w:t>
            </w:r>
          </w:p>
        </w:tc>
        <w:tc>
          <w:tcPr>
            <w:tcW w:w="567" w:type="dxa"/>
          </w:tcPr>
          <w:p w:rsidR="00E10BDE" w:rsidRPr="00C144C1" w:rsidRDefault="00E10BDE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</w:tcPr>
          <w:p w:rsidR="00E10BDE" w:rsidRPr="00C144C1" w:rsidRDefault="00E10BDE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</w:tcPr>
          <w:p w:rsidR="00E10BDE" w:rsidRPr="00C144C1" w:rsidRDefault="00E10BDE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70C6A" w:rsidRPr="00C144C1" w:rsidRDefault="00170C6A" w:rsidP="002427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9776" w:type="dxa"/>
        <w:tblLook w:val="04A0" w:firstRow="1" w:lastRow="0" w:firstColumn="1" w:lastColumn="0" w:noHBand="0" w:noVBand="1"/>
      </w:tblPr>
      <w:tblGrid>
        <w:gridCol w:w="318"/>
        <w:gridCol w:w="7048"/>
        <w:gridCol w:w="851"/>
        <w:gridCol w:w="709"/>
        <w:gridCol w:w="850"/>
      </w:tblGrid>
      <w:tr w:rsidR="00492246" w:rsidRPr="00C144C1" w:rsidTr="00242717">
        <w:tc>
          <w:tcPr>
            <w:tcW w:w="9776" w:type="dxa"/>
            <w:gridSpan w:val="5"/>
          </w:tcPr>
          <w:p w:rsidR="00492246" w:rsidRPr="00C144C1" w:rsidRDefault="00492246" w:rsidP="002427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b/>
                <w:sz w:val="20"/>
                <w:szCs w:val="20"/>
              </w:rPr>
              <w:t>Ocorrências</w:t>
            </w:r>
            <w:r w:rsidR="00770A13" w:rsidRPr="00C144C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(indicar item e descrever ocorrência)</w:t>
            </w:r>
          </w:p>
        </w:tc>
      </w:tr>
      <w:tr w:rsidR="00492246" w:rsidRPr="00C144C1" w:rsidTr="00242717">
        <w:tc>
          <w:tcPr>
            <w:tcW w:w="9776" w:type="dxa"/>
            <w:gridSpan w:val="5"/>
          </w:tcPr>
          <w:p w:rsidR="00492246" w:rsidRPr="00C144C1" w:rsidRDefault="00E746F5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  <w:p w:rsidR="00E746F5" w:rsidRPr="00C144C1" w:rsidRDefault="00E746F5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  <w:p w:rsidR="00E746F5" w:rsidRPr="00C144C1" w:rsidRDefault="00E746F5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  <w:p w:rsidR="00E746F5" w:rsidRPr="00C144C1" w:rsidRDefault="00E746F5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  <w:p w:rsidR="00E746F5" w:rsidRPr="00C144C1" w:rsidRDefault="00E746F5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-</w:t>
            </w:r>
          </w:p>
          <w:p w:rsidR="00EE5C7A" w:rsidRPr="00C144C1" w:rsidRDefault="00EE5C7A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-</w:t>
            </w:r>
          </w:p>
          <w:p w:rsidR="00770A13" w:rsidRPr="00C144C1" w:rsidRDefault="00770A13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44C1" w:rsidRPr="00C144C1" w:rsidTr="00242717">
        <w:tc>
          <w:tcPr>
            <w:tcW w:w="9776" w:type="dxa"/>
            <w:gridSpan w:val="5"/>
          </w:tcPr>
          <w:p w:rsidR="00C144C1" w:rsidRPr="00C144C1" w:rsidRDefault="00C144C1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F05C9C" w:rsidRPr="00C144C1" w:rsidTr="00C06613">
        <w:trPr>
          <w:trHeight w:val="192"/>
        </w:trPr>
        <w:tc>
          <w:tcPr>
            <w:tcW w:w="9776" w:type="dxa"/>
            <w:gridSpan w:val="5"/>
            <w:vAlign w:val="center"/>
          </w:tcPr>
          <w:p w:rsidR="00F05C9C" w:rsidRPr="00C144C1" w:rsidRDefault="00D27EFE" w:rsidP="002427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b/>
                <w:sz w:val="20"/>
                <w:szCs w:val="20"/>
              </w:rPr>
              <w:t>Instrumento de Medição de</w:t>
            </w:r>
            <w:r w:rsidR="00F05C9C" w:rsidRPr="00C144C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Resultado (IMR)</w:t>
            </w:r>
          </w:p>
        </w:tc>
      </w:tr>
      <w:tr w:rsidR="0063701B" w:rsidRPr="00C144C1" w:rsidTr="00242717">
        <w:tc>
          <w:tcPr>
            <w:tcW w:w="7366" w:type="dxa"/>
            <w:gridSpan w:val="2"/>
          </w:tcPr>
          <w:p w:rsidR="0063701B" w:rsidRPr="00C144C1" w:rsidRDefault="0063701B" w:rsidP="0024271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851" w:type="dxa"/>
          </w:tcPr>
          <w:p w:rsidR="0063701B" w:rsidRPr="00C144C1" w:rsidRDefault="0063701B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Sim </w:t>
            </w:r>
          </w:p>
        </w:tc>
        <w:tc>
          <w:tcPr>
            <w:tcW w:w="709" w:type="dxa"/>
          </w:tcPr>
          <w:p w:rsidR="0063701B" w:rsidRPr="00C144C1" w:rsidRDefault="0063701B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b/>
                <w:sz w:val="20"/>
                <w:szCs w:val="20"/>
              </w:rPr>
              <w:t>Não</w:t>
            </w:r>
          </w:p>
        </w:tc>
        <w:tc>
          <w:tcPr>
            <w:tcW w:w="850" w:type="dxa"/>
          </w:tcPr>
          <w:p w:rsidR="0063701B" w:rsidRPr="00C144C1" w:rsidRDefault="0063701B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b/>
                <w:sz w:val="20"/>
                <w:szCs w:val="20"/>
              </w:rPr>
              <w:t>N/A</w:t>
            </w:r>
          </w:p>
        </w:tc>
      </w:tr>
      <w:tr w:rsidR="00F05C9C" w:rsidRPr="00C144C1" w:rsidTr="00242717">
        <w:tc>
          <w:tcPr>
            <w:tcW w:w="318" w:type="dxa"/>
            <w:vAlign w:val="center"/>
          </w:tcPr>
          <w:p w:rsidR="00F05C9C" w:rsidRPr="00C144C1" w:rsidRDefault="0063701B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48" w:type="dxa"/>
          </w:tcPr>
          <w:p w:rsidR="00F05C9C" w:rsidRPr="00C144C1" w:rsidRDefault="0063701B" w:rsidP="00C144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Não produzir os resultados, deixar de executar, ou não executar com a qualidade mínima exigida as atividades contratadas</w:t>
            </w:r>
          </w:p>
        </w:tc>
        <w:tc>
          <w:tcPr>
            <w:tcW w:w="851" w:type="dxa"/>
          </w:tcPr>
          <w:p w:rsidR="00F05C9C" w:rsidRPr="00C144C1" w:rsidRDefault="00F05C9C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05C9C" w:rsidRPr="00C144C1" w:rsidRDefault="00F05C9C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05C9C" w:rsidRPr="00C144C1" w:rsidRDefault="00F05C9C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05C9C" w:rsidRPr="00C144C1" w:rsidTr="00242717">
        <w:tc>
          <w:tcPr>
            <w:tcW w:w="318" w:type="dxa"/>
            <w:vAlign w:val="center"/>
          </w:tcPr>
          <w:p w:rsidR="00F05C9C" w:rsidRPr="00C144C1" w:rsidRDefault="0063701B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48" w:type="dxa"/>
          </w:tcPr>
          <w:p w:rsidR="00F05C9C" w:rsidRPr="00C144C1" w:rsidRDefault="0063701B" w:rsidP="00C144C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Deixar de utilizar materiais e recursos humanos exigidos para a execução do serviço, ou utilizá-los com qualidade ou quantidade inferior à demandada</w:t>
            </w:r>
          </w:p>
        </w:tc>
        <w:tc>
          <w:tcPr>
            <w:tcW w:w="851" w:type="dxa"/>
          </w:tcPr>
          <w:p w:rsidR="00F05C9C" w:rsidRPr="00C144C1" w:rsidRDefault="00F05C9C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F05C9C" w:rsidRPr="00C144C1" w:rsidRDefault="00F05C9C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05C9C" w:rsidRPr="00C144C1" w:rsidRDefault="00F05C9C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3701B" w:rsidRPr="00C144C1" w:rsidTr="00242717">
        <w:trPr>
          <w:trHeight w:val="541"/>
        </w:trPr>
        <w:tc>
          <w:tcPr>
            <w:tcW w:w="7366" w:type="dxa"/>
            <w:gridSpan w:val="2"/>
            <w:vAlign w:val="center"/>
          </w:tcPr>
          <w:p w:rsidR="0063701B" w:rsidRPr="00C144C1" w:rsidRDefault="0063701B" w:rsidP="002427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 xml:space="preserve">Redimensionamento do pagamento com base nos indicadores (%) </w:t>
            </w:r>
          </w:p>
        </w:tc>
        <w:tc>
          <w:tcPr>
            <w:tcW w:w="2410" w:type="dxa"/>
            <w:gridSpan w:val="3"/>
            <w:vAlign w:val="bottom"/>
          </w:tcPr>
          <w:p w:rsidR="0063701B" w:rsidRPr="00C144C1" w:rsidRDefault="0063701B" w:rsidP="00242717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sz w:val="20"/>
                <w:szCs w:val="20"/>
              </w:rPr>
              <w:t>___________%</w:t>
            </w:r>
          </w:p>
        </w:tc>
      </w:tr>
    </w:tbl>
    <w:p w:rsidR="00170C6A" w:rsidRPr="00C144C1" w:rsidRDefault="00170C6A" w:rsidP="002427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492246" w:rsidRPr="00C144C1" w:rsidTr="00D526FC">
        <w:tc>
          <w:tcPr>
            <w:tcW w:w="9776" w:type="dxa"/>
          </w:tcPr>
          <w:p w:rsidR="00D526FC" w:rsidRPr="00C144C1" w:rsidRDefault="00D526FC" w:rsidP="00D526FC">
            <w:pPr>
              <w:spacing w:before="24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C144C1">
              <w:rPr>
                <w:rFonts w:ascii="Times New Roman" w:hAnsi="Times New Roman" w:cs="Times New Roman"/>
                <w:i/>
                <w:sz w:val="20"/>
              </w:rPr>
              <w:t>(Assinado eletronicamente)</w:t>
            </w:r>
          </w:p>
          <w:p w:rsidR="00D526FC" w:rsidRPr="00C144C1" w:rsidRDefault="00D526FC" w:rsidP="00D526F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144C1">
              <w:rPr>
                <w:rFonts w:ascii="Times New Roman" w:hAnsi="Times New Roman" w:cs="Times New Roman"/>
                <w:sz w:val="20"/>
              </w:rPr>
              <w:t>____________________________________________</w:t>
            </w:r>
          </w:p>
          <w:p w:rsidR="00D526FC" w:rsidRPr="00C144C1" w:rsidRDefault="00D526FC" w:rsidP="00D526F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</w:rPr>
            </w:pPr>
            <w:r w:rsidRPr="00C144C1">
              <w:rPr>
                <w:rFonts w:ascii="Times New Roman" w:hAnsi="Times New Roman" w:cs="Times New Roman"/>
                <w:b/>
                <w:color w:val="FF0000"/>
                <w:sz w:val="20"/>
              </w:rPr>
              <w:t>Nome completo</w:t>
            </w:r>
          </w:p>
          <w:p w:rsidR="00D526FC" w:rsidRPr="00C144C1" w:rsidRDefault="00D526FC" w:rsidP="00D526F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</w:rPr>
            </w:pPr>
            <w:r w:rsidRPr="00C144C1">
              <w:rPr>
                <w:rFonts w:ascii="Times New Roman" w:hAnsi="Times New Roman" w:cs="Times New Roman"/>
                <w:b/>
                <w:color w:val="FF0000"/>
                <w:sz w:val="20"/>
              </w:rPr>
              <w:t>SIAPE</w:t>
            </w:r>
          </w:p>
          <w:p w:rsidR="00492246" w:rsidRPr="00C144C1" w:rsidRDefault="00D526FC" w:rsidP="00D526FC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44C1">
              <w:rPr>
                <w:rFonts w:ascii="Times New Roman" w:hAnsi="Times New Roman" w:cs="Times New Roman"/>
                <w:b/>
                <w:sz w:val="20"/>
              </w:rPr>
              <w:t>Fiscal Técnico</w:t>
            </w:r>
          </w:p>
        </w:tc>
      </w:tr>
    </w:tbl>
    <w:p w:rsidR="00170C6A" w:rsidRPr="00C144C1" w:rsidRDefault="00170C6A" w:rsidP="002427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170C6A" w:rsidRPr="00C144C1" w:rsidSect="00D526FC">
      <w:headerReference w:type="default" r:id="rId6"/>
      <w:footerReference w:type="default" r:id="rId7"/>
      <w:type w:val="continuous"/>
      <w:pgSz w:w="11906" w:h="16838"/>
      <w:pgMar w:top="1701" w:right="1134" w:bottom="1134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604" w:rsidRDefault="00032604" w:rsidP="00570E56">
      <w:pPr>
        <w:spacing w:after="0" w:line="240" w:lineRule="auto"/>
      </w:pPr>
      <w:r>
        <w:separator/>
      </w:r>
    </w:p>
  </w:endnote>
  <w:endnote w:type="continuationSeparator" w:id="0">
    <w:p w:rsidR="00032604" w:rsidRDefault="00032604" w:rsidP="00570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6F5" w:rsidRDefault="00E746F5" w:rsidP="00E746F5">
    <w:pPr>
      <w:pStyle w:val="Rodap"/>
      <w:pBdr>
        <w:bottom w:val="single" w:sz="8" w:space="2" w:color="000000"/>
      </w:pBdr>
      <w:jc w:val="center"/>
      <w:rPr>
        <w:sz w:val="16"/>
        <w:szCs w:val="16"/>
      </w:rPr>
    </w:pPr>
  </w:p>
  <w:p w:rsidR="00E746F5" w:rsidRDefault="00E746F5" w:rsidP="00E746F5">
    <w:pPr>
      <w:pStyle w:val="Rodap"/>
      <w:jc w:val="right"/>
      <w:rPr>
        <w:sz w:val="16"/>
        <w:szCs w:val="16"/>
      </w:rPr>
    </w:pPr>
    <w:r>
      <w:rPr>
        <w:sz w:val="16"/>
        <w:szCs w:val="16"/>
      </w:rPr>
      <w:t>Elaborado pela equipe COGES</w:t>
    </w:r>
  </w:p>
  <w:p w:rsidR="00E746F5" w:rsidRPr="00E746F5" w:rsidRDefault="00E746F5" w:rsidP="00E746F5">
    <w:pPr>
      <w:pStyle w:val="Rodap"/>
      <w:jc w:val="right"/>
      <w:rPr>
        <w:sz w:val="16"/>
        <w:szCs w:val="16"/>
      </w:rPr>
    </w:pPr>
    <w:r>
      <w:rPr>
        <w:sz w:val="16"/>
        <w:szCs w:val="16"/>
      </w:rPr>
      <w:t xml:space="preserve">Atualizado </w:t>
    </w:r>
    <w:r w:rsidR="008A1A00">
      <w:rPr>
        <w:sz w:val="16"/>
        <w:szCs w:val="16"/>
      </w:rPr>
      <w:t>dezembro</w:t>
    </w:r>
    <w:r>
      <w:rPr>
        <w:sz w:val="16"/>
        <w:szCs w:val="16"/>
      </w:rPr>
      <w:t xml:space="preserve"> de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604" w:rsidRDefault="00032604" w:rsidP="00570E56">
      <w:pPr>
        <w:spacing w:after="0" w:line="240" w:lineRule="auto"/>
      </w:pPr>
      <w:r>
        <w:separator/>
      </w:r>
    </w:p>
  </w:footnote>
  <w:footnote w:type="continuationSeparator" w:id="0">
    <w:p w:rsidR="00032604" w:rsidRDefault="00032604" w:rsidP="00570E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E56" w:rsidRDefault="00D526FC">
    <w:pPr>
      <w:pStyle w:val="Cabealho"/>
    </w:pPr>
    <w:r w:rsidRPr="00E13B2F">
      <w:rPr>
        <w:noProof/>
        <w:lang w:eastAsia="pt-BR"/>
      </w:rPr>
      <w:drawing>
        <wp:inline distT="0" distB="0" distL="0" distR="0">
          <wp:extent cx="6202908" cy="1323340"/>
          <wp:effectExtent l="0" t="0" r="762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4598" cy="1325834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D526FC" w:rsidRDefault="00D526F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0BC"/>
    <w:rsid w:val="00023496"/>
    <w:rsid w:val="00032604"/>
    <w:rsid w:val="00042601"/>
    <w:rsid w:val="0006597C"/>
    <w:rsid w:val="0010539F"/>
    <w:rsid w:val="00170C6A"/>
    <w:rsid w:val="001875E4"/>
    <w:rsid w:val="00193BF4"/>
    <w:rsid w:val="001B56FB"/>
    <w:rsid w:val="001B59D9"/>
    <w:rsid w:val="001D0D2D"/>
    <w:rsid w:val="001E5DC4"/>
    <w:rsid w:val="002400BC"/>
    <w:rsid w:val="00242717"/>
    <w:rsid w:val="002D588D"/>
    <w:rsid w:val="00335CCB"/>
    <w:rsid w:val="003A1102"/>
    <w:rsid w:val="003B44C1"/>
    <w:rsid w:val="003E39A1"/>
    <w:rsid w:val="003F5A3C"/>
    <w:rsid w:val="003F6434"/>
    <w:rsid w:val="0042481B"/>
    <w:rsid w:val="0043118C"/>
    <w:rsid w:val="004502E2"/>
    <w:rsid w:val="004667D6"/>
    <w:rsid w:val="00492246"/>
    <w:rsid w:val="004B791C"/>
    <w:rsid w:val="004E468E"/>
    <w:rsid w:val="00570E56"/>
    <w:rsid w:val="005A5E6F"/>
    <w:rsid w:val="005B3164"/>
    <w:rsid w:val="005E1366"/>
    <w:rsid w:val="005F547F"/>
    <w:rsid w:val="00615403"/>
    <w:rsid w:val="0063701B"/>
    <w:rsid w:val="00662436"/>
    <w:rsid w:val="006860EA"/>
    <w:rsid w:val="006B2AF6"/>
    <w:rsid w:val="00707499"/>
    <w:rsid w:val="00737DB5"/>
    <w:rsid w:val="00770A13"/>
    <w:rsid w:val="007F5525"/>
    <w:rsid w:val="0081451E"/>
    <w:rsid w:val="0082223B"/>
    <w:rsid w:val="008531E3"/>
    <w:rsid w:val="008759ED"/>
    <w:rsid w:val="00875CB0"/>
    <w:rsid w:val="008A1A00"/>
    <w:rsid w:val="008F23B1"/>
    <w:rsid w:val="00920F4C"/>
    <w:rsid w:val="0094543F"/>
    <w:rsid w:val="00974058"/>
    <w:rsid w:val="009755CC"/>
    <w:rsid w:val="009A37E6"/>
    <w:rsid w:val="009A6504"/>
    <w:rsid w:val="009B5C56"/>
    <w:rsid w:val="00A00641"/>
    <w:rsid w:val="00A0639C"/>
    <w:rsid w:val="00A137D7"/>
    <w:rsid w:val="00AA40DA"/>
    <w:rsid w:val="00AB3AAF"/>
    <w:rsid w:val="00AC07E3"/>
    <w:rsid w:val="00AC1F07"/>
    <w:rsid w:val="00AC4975"/>
    <w:rsid w:val="00AC6E52"/>
    <w:rsid w:val="00C04257"/>
    <w:rsid w:val="00C06613"/>
    <w:rsid w:val="00C144C1"/>
    <w:rsid w:val="00C97390"/>
    <w:rsid w:val="00D2508E"/>
    <w:rsid w:val="00D27EFE"/>
    <w:rsid w:val="00D43BF2"/>
    <w:rsid w:val="00D526FC"/>
    <w:rsid w:val="00D645FC"/>
    <w:rsid w:val="00DA1CE3"/>
    <w:rsid w:val="00E10BDE"/>
    <w:rsid w:val="00E31DEE"/>
    <w:rsid w:val="00E62C63"/>
    <w:rsid w:val="00E66C10"/>
    <w:rsid w:val="00E67DEE"/>
    <w:rsid w:val="00E746F5"/>
    <w:rsid w:val="00E748EE"/>
    <w:rsid w:val="00EB2768"/>
    <w:rsid w:val="00EE5C7A"/>
    <w:rsid w:val="00F05C9C"/>
    <w:rsid w:val="00F31C28"/>
    <w:rsid w:val="00F42CE8"/>
    <w:rsid w:val="00F94E94"/>
    <w:rsid w:val="00FD0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EBF4876-4395-40DC-A6AC-D855CD1D8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40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70E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0E56"/>
  </w:style>
  <w:style w:type="paragraph" w:styleId="Rodap">
    <w:name w:val="footer"/>
    <w:basedOn w:val="Normal"/>
    <w:link w:val="RodapChar"/>
    <w:unhideWhenUsed/>
    <w:rsid w:val="00570E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570E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462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Claus de Rosso Bolzan</dc:creator>
  <cp:keywords/>
  <dc:description/>
  <cp:lastModifiedBy>Israel Fernandes</cp:lastModifiedBy>
  <cp:revision>18</cp:revision>
  <dcterms:created xsi:type="dcterms:W3CDTF">2020-11-13T18:10:00Z</dcterms:created>
  <dcterms:modified xsi:type="dcterms:W3CDTF">2020-12-22T14:22:00Z</dcterms:modified>
</cp:coreProperties>
</file>