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77659" w14:textId="77777777" w:rsidR="00137BDD" w:rsidRPr="007E5ED6" w:rsidRDefault="00137BDD" w:rsidP="00137BD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APÊNDICE AP - </w:t>
      </w:r>
      <w:r w:rsidRPr="007E5ED6">
        <w:rPr>
          <w:rFonts w:ascii="Times New Roman" w:hAnsi="Times New Roman" w:cs="Times New Roman"/>
          <w:b/>
        </w:rPr>
        <w:t>RELATÓRIO DE RECEBIMENTO PROVISÓRIO ADMINISTRATIVO DOS SERVIÇOS TERCEIRIZADOS</w:t>
      </w:r>
    </w:p>
    <w:p w14:paraId="2ADE0983" w14:textId="07461F47" w:rsidR="00277598" w:rsidRPr="007E5ED6" w:rsidRDefault="00B96D54" w:rsidP="002400BC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7E5ED6">
        <w:rPr>
          <w:rFonts w:ascii="Times New Roman" w:hAnsi="Times New Roman" w:cs="Times New Roman"/>
          <w:b/>
        </w:rPr>
        <w:t>RELATÓRIO DE RECEBIMENTO</w:t>
      </w:r>
      <w:r w:rsidR="001F38BF" w:rsidRPr="007E5ED6">
        <w:rPr>
          <w:rFonts w:ascii="Times New Roman" w:hAnsi="Times New Roman" w:cs="Times New Roman"/>
          <w:b/>
        </w:rPr>
        <w:t xml:space="preserve"> </w:t>
      </w:r>
      <w:r w:rsidR="00C34683" w:rsidRPr="007E5ED6">
        <w:rPr>
          <w:rFonts w:ascii="Times New Roman" w:hAnsi="Times New Roman" w:cs="Times New Roman"/>
          <w:b/>
        </w:rPr>
        <w:t>PROVISÓRIO ADMINISTRATIVO</w:t>
      </w:r>
      <w:r w:rsidRPr="007E5ED6">
        <w:rPr>
          <w:rFonts w:ascii="Times New Roman" w:hAnsi="Times New Roman" w:cs="Times New Roman"/>
          <w:b/>
        </w:rPr>
        <w:t xml:space="preserve"> DOS SERVIÇOS</w:t>
      </w:r>
      <w:r w:rsidR="0007693F" w:rsidRPr="007E5ED6">
        <w:rPr>
          <w:rFonts w:ascii="Times New Roman" w:hAnsi="Times New Roman" w:cs="Times New Roman"/>
          <w:b/>
        </w:rPr>
        <w:t xml:space="preserve"> TERCEIRIZADOS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2400BC" w:rsidRPr="007E5ED6" w14:paraId="255A1DFE" w14:textId="77777777" w:rsidTr="007E5ED6">
        <w:tc>
          <w:tcPr>
            <w:tcW w:w="3114" w:type="dxa"/>
          </w:tcPr>
          <w:p w14:paraId="231FA322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CONTRATO Nº:</w:t>
            </w:r>
          </w:p>
        </w:tc>
        <w:tc>
          <w:tcPr>
            <w:tcW w:w="5953" w:type="dxa"/>
          </w:tcPr>
          <w:p w14:paraId="0FC22034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57A5B26C" w14:textId="77777777" w:rsidTr="007E5ED6">
        <w:tc>
          <w:tcPr>
            <w:tcW w:w="3114" w:type="dxa"/>
          </w:tcPr>
          <w:p w14:paraId="0D3D6E78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Nº LICITAÇÃO:</w:t>
            </w:r>
          </w:p>
        </w:tc>
        <w:tc>
          <w:tcPr>
            <w:tcW w:w="5953" w:type="dxa"/>
          </w:tcPr>
          <w:p w14:paraId="08C3B93B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51BA9EA7" w14:textId="77777777" w:rsidTr="007E5ED6">
        <w:tc>
          <w:tcPr>
            <w:tcW w:w="3114" w:type="dxa"/>
          </w:tcPr>
          <w:p w14:paraId="0ABAB699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CONTRATADA:</w:t>
            </w:r>
          </w:p>
        </w:tc>
        <w:tc>
          <w:tcPr>
            <w:tcW w:w="5953" w:type="dxa"/>
          </w:tcPr>
          <w:p w14:paraId="37FBCB7F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3C65FA59" w14:textId="77777777" w:rsidTr="007E5ED6">
        <w:trPr>
          <w:trHeight w:val="259"/>
        </w:trPr>
        <w:tc>
          <w:tcPr>
            <w:tcW w:w="3114" w:type="dxa"/>
          </w:tcPr>
          <w:p w14:paraId="7F654C7F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 xml:space="preserve">OBJETO DO CONTRATO: </w:t>
            </w:r>
          </w:p>
        </w:tc>
        <w:tc>
          <w:tcPr>
            <w:tcW w:w="5953" w:type="dxa"/>
          </w:tcPr>
          <w:p w14:paraId="6C34B08D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1870A9" w:rsidRPr="007E5ED6" w14:paraId="3115A62B" w14:textId="77777777" w:rsidTr="007E5ED6">
        <w:trPr>
          <w:trHeight w:val="259"/>
        </w:trPr>
        <w:tc>
          <w:tcPr>
            <w:tcW w:w="3114" w:type="dxa"/>
          </w:tcPr>
          <w:p w14:paraId="2F41FC2E" w14:textId="77777777" w:rsidR="001870A9" w:rsidRPr="007E5ED6" w:rsidRDefault="001870A9" w:rsidP="001870A9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COMPETÊNCIA (MÊS/ANO):</w:t>
            </w:r>
          </w:p>
        </w:tc>
        <w:tc>
          <w:tcPr>
            <w:tcW w:w="5953" w:type="dxa"/>
          </w:tcPr>
          <w:p w14:paraId="11742E01" w14:textId="77777777" w:rsidR="001870A9" w:rsidRPr="007E5ED6" w:rsidRDefault="001870A9">
            <w:pPr>
              <w:rPr>
                <w:rFonts w:ascii="Times New Roman" w:hAnsi="Times New Roman" w:cs="Times New Roman"/>
              </w:rPr>
            </w:pPr>
          </w:p>
        </w:tc>
      </w:tr>
    </w:tbl>
    <w:p w14:paraId="2694963D" w14:textId="77777777" w:rsidR="00E748EE" w:rsidRPr="007E5ED6" w:rsidRDefault="00E748EE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228"/>
        <w:gridCol w:w="718"/>
        <w:gridCol w:w="709"/>
        <w:gridCol w:w="702"/>
      </w:tblGrid>
      <w:tr w:rsidR="00EA77B3" w:rsidRPr="007E5ED6" w14:paraId="1D035F3A" w14:textId="77777777" w:rsidTr="007E5ED6">
        <w:trPr>
          <w:trHeight w:val="469"/>
        </w:trPr>
        <w:tc>
          <w:tcPr>
            <w:tcW w:w="9061" w:type="dxa"/>
            <w:gridSpan w:val="5"/>
            <w:vAlign w:val="center"/>
          </w:tcPr>
          <w:p w14:paraId="2D547B1A" w14:textId="77777777" w:rsidR="00EA77B3" w:rsidRPr="007E5ED6" w:rsidRDefault="00C3468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proofErr w:type="spellStart"/>
            <w:r w:rsidRPr="007E5ED6">
              <w:rPr>
                <w:rFonts w:ascii="Times New Roman" w:hAnsi="Times New Roman" w:cs="Times New Roman"/>
                <w:b/>
                <w:szCs w:val="8"/>
              </w:rPr>
              <w:t>Checklist</w:t>
            </w:r>
            <w:proofErr w:type="spellEnd"/>
            <w:r w:rsidRPr="007E5ED6">
              <w:rPr>
                <w:rFonts w:ascii="Times New Roman" w:hAnsi="Times New Roman" w:cs="Times New Roman"/>
                <w:b/>
                <w:szCs w:val="8"/>
              </w:rPr>
              <w:t xml:space="preserve"> – Fiscalização Administrativa</w:t>
            </w:r>
          </w:p>
        </w:tc>
      </w:tr>
      <w:tr w:rsidR="00EA77B3" w:rsidRPr="007E5ED6" w14:paraId="1F663E55" w14:textId="77777777" w:rsidTr="00286DFE">
        <w:tc>
          <w:tcPr>
            <w:tcW w:w="704" w:type="dxa"/>
          </w:tcPr>
          <w:p w14:paraId="2568F230" w14:textId="77777777" w:rsidR="00EA77B3" w:rsidRPr="007E5ED6" w:rsidRDefault="00286DFE" w:rsidP="00EA77B3">
            <w:pPr>
              <w:rPr>
                <w:rFonts w:ascii="Times New Roman" w:hAnsi="Times New Roman" w:cs="Times New Roman"/>
                <w:b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Ord</w:t>
            </w:r>
            <w:r w:rsidR="00EA77B3" w:rsidRPr="007E5ED6">
              <w:rPr>
                <w:rFonts w:ascii="Times New Roman" w:hAnsi="Times New Roman" w:cs="Times New Roman"/>
                <w:b/>
                <w:szCs w:val="8"/>
              </w:rPr>
              <w:t>.</w:t>
            </w:r>
          </w:p>
        </w:tc>
        <w:tc>
          <w:tcPr>
            <w:tcW w:w="6228" w:type="dxa"/>
          </w:tcPr>
          <w:p w14:paraId="461FE52B" w14:textId="77777777" w:rsidR="00EA77B3" w:rsidRPr="007E5ED6" w:rsidRDefault="00EA77B3" w:rsidP="00EA77B3">
            <w:pPr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Item</w:t>
            </w:r>
          </w:p>
        </w:tc>
        <w:tc>
          <w:tcPr>
            <w:tcW w:w="718" w:type="dxa"/>
          </w:tcPr>
          <w:p w14:paraId="50A77245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Sim</w:t>
            </w:r>
          </w:p>
        </w:tc>
        <w:tc>
          <w:tcPr>
            <w:tcW w:w="709" w:type="dxa"/>
          </w:tcPr>
          <w:p w14:paraId="42D79E21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Não</w:t>
            </w:r>
          </w:p>
        </w:tc>
        <w:tc>
          <w:tcPr>
            <w:tcW w:w="702" w:type="dxa"/>
          </w:tcPr>
          <w:p w14:paraId="64DA2264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Obs.</w:t>
            </w:r>
          </w:p>
        </w:tc>
      </w:tr>
      <w:tr w:rsidR="00EA77B3" w:rsidRPr="007E5ED6" w14:paraId="6C9989A3" w14:textId="77777777" w:rsidTr="00286DFE">
        <w:tc>
          <w:tcPr>
            <w:tcW w:w="704" w:type="dxa"/>
            <w:vAlign w:val="center"/>
          </w:tcPr>
          <w:p w14:paraId="3071FADA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1</w:t>
            </w:r>
          </w:p>
        </w:tc>
        <w:tc>
          <w:tcPr>
            <w:tcW w:w="6228" w:type="dxa"/>
          </w:tcPr>
          <w:p w14:paraId="1FB14AF9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Salários - Folha de pagamento</w:t>
            </w:r>
          </w:p>
        </w:tc>
        <w:tc>
          <w:tcPr>
            <w:tcW w:w="718" w:type="dxa"/>
          </w:tcPr>
          <w:p w14:paraId="6F95FAC3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7C1EF8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60F8622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2DAE45DB" w14:textId="77777777" w:rsidTr="00286DFE">
        <w:tc>
          <w:tcPr>
            <w:tcW w:w="704" w:type="dxa"/>
            <w:vAlign w:val="center"/>
          </w:tcPr>
          <w:p w14:paraId="59421066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2</w:t>
            </w:r>
          </w:p>
        </w:tc>
        <w:tc>
          <w:tcPr>
            <w:tcW w:w="6228" w:type="dxa"/>
          </w:tcPr>
          <w:p w14:paraId="567BFF55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Comprovantes Vale transporte</w:t>
            </w:r>
          </w:p>
        </w:tc>
        <w:tc>
          <w:tcPr>
            <w:tcW w:w="718" w:type="dxa"/>
          </w:tcPr>
          <w:p w14:paraId="6DFF376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2FCFD8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E96E3CE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61D7B0C4" w14:textId="77777777" w:rsidTr="00286DFE">
        <w:tc>
          <w:tcPr>
            <w:tcW w:w="704" w:type="dxa"/>
            <w:vAlign w:val="center"/>
          </w:tcPr>
          <w:p w14:paraId="11BAAB51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3</w:t>
            </w:r>
          </w:p>
        </w:tc>
        <w:tc>
          <w:tcPr>
            <w:tcW w:w="6228" w:type="dxa"/>
          </w:tcPr>
          <w:p w14:paraId="414B0437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Comprovantes Vale-alimentação</w:t>
            </w:r>
          </w:p>
        </w:tc>
        <w:tc>
          <w:tcPr>
            <w:tcW w:w="718" w:type="dxa"/>
          </w:tcPr>
          <w:p w14:paraId="75ED77E3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21D2B5D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41557D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2D43D3C2" w14:textId="77777777" w:rsidTr="00286DFE">
        <w:tc>
          <w:tcPr>
            <w:tcW w:w="704" w:type="dxa"/>
            <w:vAlign w:val="center"/>
          </w:tcPr>
          <w:p w14:paraId="2AA52AFE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4</w:t>
            </w:r>
          </w:p>
        </w:tc>
        <w:tc>
          <w:tcPr>
            <w:tcW w:w="6228" w:type="dxa"/>
          </w:tcPr>
          <w:p w14:paraId="1D6F194F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Folha Ponto dos colaboradores</w:t>
            </w:r>
          </w:p>
        </w:tc>
        <w:tc>
          <w:tcPr>
            <w:tcW w:w="718" w:type="dxa"/>
          </w:tcPr>
          <w:p w14:paraId="4A2AA6A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148C61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FE41D4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72FBA530" w14:textId="77777777" w:rsidTr="00286DFE">
        <w:tc>
          <w:tcPr>
            <w:tcW w:w="704" w:type="dxa"/>
            <w:vAlign w:val="center"/>
          </w:tcPr>
          <w:p w14:paraId="1E1F7E57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5</w:t>
            </w:r>
          </w:p>
        </w:tc>
        <w:tc>
          <w:tcPr>
            <w:tcW w:w="6228" w:type="dxa"/>
          </w:tcPr>
          <w:p w14:paraId="393E804F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Protocolo de envio de arquivos emitido pela Conectividade social</w:t>
            </w:r>
          </w:p>
        </w:tc>
        <w:tc>
          <w:tcPr>
            <w:tcW w:w="718" w:type="dxa"/>
          </w:tcPr>
          <w:p w14:paraId="2DCD331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42DAB69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57159B82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6160F797" w14:textId="77777777" w:rsidTr="00286DFE">
        <w:tc>
          <w:tcPr>
            <w:tcW w:w="704" w:type="dxa"/>
            <w:vAlign w:val="center"/>
          </w:tcPr>
          <w:p w14:paraId="3AFD0FE9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6</w:t>
            </w:r>
          </w:p>
        </w:tc>
        <w:tc>
          <w:tcPr>
            <w:tcW w:w="6228" w:type="dxa"/>
          </w:tcPr>
          <w:p w14:paraId="19581FA9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1D0FC4">
              <w:rPr>
                <w:rFonts w:ascii="Times New Roman" w:hAnsi="Times New Roman" w:cs="Times New Roman"/>
              </w:rPr>
              <w:t xml:space="preserve">Guia de Recolhimento do FGTS (GRF) – </w:t>
            </w:r>
            <w:r w:rsidRPr="001D0FC4">
              <w:rPr>
                <w:rFonts w:ascii="Times New Roman" w:hAnsi="Times New Roman" w:cs="Times New Roman"/>
                <w:b/>
              </w:rPr>
              <w:t>com comprovante de pagamento</w:t>
            </w:r>
          </w:p>
        </w:tc>
        <w:tc>
          <w:tcPr>
            <w:tcW w:w="718" w:type="dxa"/>
          </w:tcPr>
          <w:p w14:paraId="64C34AD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31B2001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2A7908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25430BE" w14:textId="77777777" w:rsidTr="00286DFE">
        <w:tc>
          <w:tcPr>
            <w:tcW w:w="704" w:type="dxa"/>
            <w:vAlign w:val="center"/>
          </w:tcPr>
          <w:p w14:paraId="6007468D" w14:textId="77777777" w:rsidR="00322C65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7</w:t>
            </w:r>
          </w:p>
        </w:tc>
        <w:tc>
          <w:tcPr>
            <w:tcW w:w="6228" w:type="dxa"/>
          </w:tcPr>
          <w:p w14:paraId="122A823E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Certificado de Regularidade do FGTS (CRF)</w:t>
            </w:r>
          </w:p>
        </w:tc>
        <w:tc>
          <w:tcPr>
            <w:tcW w:w="718" w:type="dxa"/>
          </w:tcPr>
          <w:p w14:paraId="03D3310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580CD5B3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7F6F0D0A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1F0DA75F" w14:textId="77777777" w:rsidTr="00286DFE">
        <w:tc>
          <w:tcPr>
            <w:tcW w:w="704" w:type="dxa"/>
            <w:vAlign w:val="center"/>
          </w:tcPr>
          <w:p w14:paraId="52DEC975" w14:textId="77777777" w:rsidR="00EA77B3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8</w:t>
            </w:r>
          </w:p>
        </w:tc>
        <w:tc>
          <w:tcPr>
            <w:tcW w:w="6228" w:type="dxa"/>
          </w:tcPr>
          <w:p w14:paraId="47E35E93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1D0FC4">
              <w:rPr>
                <w:rFonts w:ascii="Times New Roman" w:hAnsi="Times New Roman" w:cs="Times New Roman"/>
              </w:rPr>
              <w:t>Comprovante de Declaração à Previdência</w:t>
            </w:r>
          </w:p>
        </w:tc>
        <w:tc>
          <w:tcPr>
            <w:tcW w:w="718" w:type="dxa"/>
          </w:tcPr>
          <w:p w14:paraId="78B01BC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172643C3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2025899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0DC9884A" w14:textId="77777777" w:rsidTr="00286DFE">
        <w:tc>
          <w:tcPr>
            <w:tcW w:w="704" w:type="dxa"/>
            <w:vAlign w:val="center"/>
          </w:tcPr>
          <w:p w14:paraId="69DAAD6B" w14:textId="77777777" w:rsidR="00EA77B3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9</w:t>
            </w:r>
          </w:p>
        </w:tc>
        <w:tc>
          <w:tcPr>
            <w:tcW w:w="6228" w:type="dxa"/>
          </w:tcPr>
          <w:p w14:paraId="053BCDC6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Guia da Previdência Social (GPS) – </w:t>
            </w:r>
            <w:r w:rsidRPr="001D0FC4">
              <w:rPr>
                <w:rFonts w:ascii="Times New Roman" w:hAnsi="Times New Roman" w:cs="Times New Roman"/>
                <w:b/>
              </w:rPr>
              <w:t>com comprovante de pagamento</w:t>
            </w:r>
          </w:p>
        </w:tc>
        <w:tc>
          <w:tcPr>
            <w:tcW w:w="718" w:type="dxa"/>
          </w:tcPr>
          <w:p w14:paraId="6251C79F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663FC6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74D7970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6E32D806" w14:textId="77777777" w:rsidTr="00286DFE">
        <w:tc>
          <w:tcPr>
            <w:tcW w:w="704" w:type="dxa"/>
            <w:vAlign w:val="center"/>
          </w:tcPr>
          <w:p w14:paraId="077E40E6" w14:textId="77777777" w:rsidR="00EA77B3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10</w:t>
            </w:r>
          </w:p>
        </w:tc>
        <w:tc>
          <w:tcPr>
            <w:tcW w:w="6228" w:type="dxa"/>
          </w:tcPr>
          <w:p w14:paraId="118C6C02" w14:textId="77777777" w:rsidR="00EA77B3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Documento de Arrecadação de Receitas Federais (DARF) – com comprovante de recolhimento bancário</w:t>
            </w:r>
          </w:p>
        </w:tc>
        <w:tc>
          <w:tcPr>
            <w:tcW w:w="718" w:type="dxa"/>
          </w:tcPr>
          <w:p w14:paraId="531841E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4A4DEB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401A56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21D02592" w14:textId="77777777" w:rsidTr="00286DFE">
        <w:tc>
          <w:tcPr>
            <w:tcW w:w="704" w:type="dxa"/>
            <w:vAlign w:val="center"/>
          </w:tcPr>
          <w:p w14:paraId="2F965132" w14:textId="77777777" w:rsidR="00EA77B3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11</w:t>
            </w:r>
          </w:p>
        </w:tc>
        <w:tc>
          <w:tcPr>
            <w:tcW w:w="6228" w:type="dxa"/>
          </w:tcPr>
          <w:p w14:paraId="34B5BE1C" w14:textId="77777777" w:rsidR="00EA77B3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Recibo de Entrega da Declaração de Débitos e Créditos Tributários Federais Previdenciários – </w:t>
            </w:r>
            <w:proofErr w:type="spellStart"/>
            <w:r w:rsidRPr="001D0FC4">
              <w:rPr>
                <w:rFonts w:ascii="Times New Roman" w:hAnsi="Times New Roman" w:cs="Times New Roman"/>
              </w:rPr>
              <w:t>DCTFWeb</w:t>
            </w:r>
            <w:proofErr w:type="spellEnd"/>
          </w:p>
        </w:tc>
        <w:tc>
          <w:tcPr>
            <w:tcW w:w="718" w:type="dxa"/>
          </w:tcPr>
          <w:p w14:paraId="3B4B14EF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A6EE9B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C0909F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1E57EE8E" w14:textId="77777777" w:rsidTr="00286DFE">
        <w:tc>
          <w:tcPr>
            <w:tcW w:w="704" w:type="dxa"/>
            <w:vAlign w:val="center"/>
          </w:tcPr>
          <w:p w14:paraId="493E078A" w14:textId="77777777" w:rsidR="00322C65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12</w:t>
            </w:r>
          </w:p>
        </w:tc>
        <w:tc>
          <w:tcPr>
            <w:tcW w:w="6228" w:type="dxa"/>
          </w:tcPr>
          <w:p w14:paraId="6BB40721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Relatório Da Declaração Completa - </w:t>
            </w:r>
            <w:proofErr w:type="spellStart"/>
            <w:r w:rsidRPr="001D0FC4">
              <w:rPr>
                <w:rFonts w:ascii="Times New Roman" w:hAnsi="Times New Roman" w:cs="Times New Roman"/>
              </w:rPr>
              <w:t>DCTFWeb</w:t>
            </w:r>
            <w:proofErr w:type="spellEnd"/>
          </w:p>
        </w:tc>
        <w:tc>
          <w:tcPr>
            <w:tcW w:w="718" w:type="dxa"/>
          </w:tcPr>
          <w:p w14:paraId="7482808F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D8AECA7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5A5A280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53B82BEB" w14:textId="77777777" w:rsidTr="00286DFE">
        <w:tc>
          <w:tcPr>
            <w:tcW w:w="704" w:type="dxa"/>
            <w:vAlign w:val="center"/>
          </w:tcPr>
          <w:p w14:paraId="2E678033" w14:textId="77777777" w:rsidR="00322C65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13</w:t>
            </w:r>
          </w:p>
        </w:tc>
        <w:tc>
          <w:tcPr>
            <w:tcW w:w="6228" w:type="dxa"/>
          </w:tcPr>
          <w:p w14:paraId="53ADEA5C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Declaração de compensação de valores com créditos de tributos, em casos de não recolhimento da DARF ou GPS</w:t>
            </w:r>
          </w:p>
        </w:tc>
        <w:tc>
          <w:tcPr>
            <w:tcW w:w="718" w:type="dxa"/>
          </w:tcPr>
          <w:p w14:paraId="5204B05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18EE39E0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062EFD4D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2EB604C1" w14:textId="77777777" w:rsidTr="00286DFE">
        <w:tc>
          <w:tcPr>
            <w:tcW w:w="704" w:type="dxa"/>
            <w:vAlign w:val="center"/>
          </w:tcPr>
          <w:p w14:paraId="5B79B202" w14:textId="77777777" w:rsidR="00322C65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14</w:t>
            </w:r>
          </w:p>
        </w:tc>
        <w:tc>
          <w:tcPr>
            <w:tcW w:w="6228" w:type="dxa"/>
          </w:tcPr>
          <w:p w14:paraId="66AED62F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Certidão Negativa de Débitos relativos a Créditos Tributários Federais e à Dívida Ativa da União (CND)</w:t>
            </w:r>
          </w:p>
        </w:tc>
        <w:tc>
          <w:tcPr>
            <w:tcW w:w="718" w:type="dxa"/>
          </w:tcPr>
          <w:p w14:paraId="5C5BB2A6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4E16185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56715A4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3738CC5" w14:textId="77777777" w:rsidTr="00286DFE">
        <w:tc>
          <w:tcPr>
            <w:tcW w:w="704" w:type="dxa"/>
            <w:vAlign w:val="center"/>
          </w:tcPr>
          <w:p w14:paraId="17E1213B" w14:textId="77777777" w:rsidR="00322C65" w:rsidRPr="007E5ED6" w:rsidRDefault="00322C65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15</w:t>
            </w:r>
          </w:p>
        </w:tc>
        <w:tc>
          <w:tcPr>
            <w:tcW w:w="6228" w:type="dxa"/>
          </w:tcPr>
          <w:p w14:paraId="32C481FE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Certidão Negativa de Débitos Trabalhistas (CNDT)</w:t>
            </w:r>
          </w:p>
        </w:tc>
        <w:tc>
          <w:tcPr>
            <w:tcW w:w="718" w:type="dxa"/>
          </w:tcPr>
          <w:p w14:paraId="37BBB18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6969A74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AB02B22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4C0BCEA" w14:textId="77777777" w:rsidTr="00286DFE">
        <w:tc>
          <w:tcPr>
            <w:tcW w:w="704" w:type="dxa"/>
            <w:vAlign w:val="center"/>
          </w:tcPr>
          <w:p w14:paraId="62EC3E1A" w14:textId="77777777" w:rsidR="00322C65" w:rsidRPr="007E5ED6" w:rsidRDefault="00322C65" w:rsidP="00322C65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16</w:t>
            </w:r>
          </w:p>
        </w:tc>
        <w:tc>
          <w:tcPr>
            <w:tcW w:w="6228" w:type="dxa"/>
          </w:tcPr>
          <w:p w14:paraId="1C1751CD" w14:textId="4A205651" w:rsidR="00322C65" w:rsidRPr="007E5ED6" w:rsidRDefault="006E5E80" w:rsidP="00322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Certidão Negativa Estadual</w:t>
            </w:r>
          </w:p>
        </w:tc>
        <w:tc>
          <w:tcPr>
            <w:tcW w:w="718" w:type="dxa"/>
          </w:tcPr>
          <w:p w14:paraId="45A9DD98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20A6EBEF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EB5EFE3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1196" w:rsidRPr="007E5ED6" w14:paraId="4F33D957" w14:textId="77777777" w:rsidTr="00286DFE">
        <w:tc>
          <w:tcPr>
            <w:tcW w:w="704" w:type="dxa"/>
            <w:vAlign w:val="center"/>
          </w:tcPr>
          <w:p w14:paraId="0CF11810" w14:textId="2173E367" w:rsidR="00EA1196" w:rsidRDefault="00EA1196" w:rsidP="00322C65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17</w:t>
            </w:r>
          </w:p>
        </w:tc>
        <w:tc>
          <w:tcPr>
            <w:tcW w:w="6228" w:type="dxa"/>
          </w:tcPr>
          <w:p w14:paraId="1834C6F3" w14:textId="7A9F0E0D" w:rsidR="00EA1196" w:rsidRPr="007E5ED6" w:rsidRDefault="006E5E80" w:rsidP="00322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Certidão Negativa Municipal</w:t>
            </w:r>
          </w:p>
        </w:tc>
        <w:tc>
          <w:tcPr>
            <w:tcW w:w="718" w:type="dxa"/>
          </w:tcPr>
          <w:p w14:paraId="3BC12767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C116D0F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391E610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1196" w:rsidRPr="007E5ED6" w14:paraId="2C830EFC" w14:textId="77777777" w:rsidTr="00286DFE">
        <w:tc>
          <w:tcPr>
            <w:tcW w:w="704" w:type="dxa"/>
            <w:vAlign w:val="center"/>
          </w:tcPr>
          <w:p w14:paraId="6B61E5A6" w14:textId="55B941CE" w:rsidR="00EA1196" w:rsidRDefault="00EA1196" w:rsidP="00322C65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18</w:t>
            </w:r>
          </w:p>
        </w:tc>
        <w:tc>
          <w:tcPr>
            <w:tcW w:w="6228" w:type="dxa"/>
          </w:tcPr>
          <w:p w14:paraId="25B3F51C" w14:textId="5D87E53D" w:rsidR="00EA1196" w:rsidRPr="007E5ED6" w:rsidRDefault="006E5E80" w:rsidP="00322C65">
            <w:pPr>
              <w:jc w:val="both"/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Relação dos Trabalhadores Constantes na SEFIP (RE)</w:t>
            </w:r>
          </w:p>
        </w:tc>
        <w:tc>
          <w:tcPr>
            <w:tcW w:w="718" w:type="dxa"/>
          </w:tcPr>
          <w:p w14:paraId="03CF0AEB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8E28162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48A664A" w14:textId="77777777" w:rsidR="00EA1196" w:rsidRPr="007E5ED6" w:rsidRDefault="00EA1196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5DCA10CD" w14:textId="77777777" w:rsidTr="00286DFE">
        <w:tc>
          <w:tcPr>
            <w:tcW w:w="704" w:type="dxa"/>
            <w:vAlign w:val="center"/>
          </w:tcPr>
          <w:p w14:paraId="511C5AF6" w14:textId="0B13BDE6" w:rsidR="00322C65" w:rsidRPr="007E5ED6" w:rsidRDefault="00EA1196" w:rsidP="00322C65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19</w:t>
            </w:r>
          </w:p>
        </w:tc>
        <w:tc>
          <w:tcPr>
            <w:tcW w:w="6228" w:type="dxa"/>
          </w:tcPr>
          <w:p w14:paraId="47DA762B" w14:textId="77777777" w:rsidR="00322C65" w:rsidRPr="007E5ED6" w:rsidRDefault="00322C65" w:rsidP="00322C65">
            <w:pPr>
              <w:jc w:val="both"/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Relação Tomadores/Obra (RET)</w:t>
            </w:r>
          </w:p>
        </w:tc>
        <w:tc>
          <w:tcPr>
            <w:tcW w:w="718" w:type="dxa"/>
          </w:tcPr>
          <w:p w14:paraId="22F4318E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0D1DD793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CE3E4B7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</w:tr>
    </w:tbl>
    <w:p w14:paraId="2BF37DE3" w14:textId="7B8A0802" w:rsidR="00EA77B3" w:rsidRDefault="00EA77B3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447C3" w:rsidRPr="005C370C" w14:paraId="13ED7286" w14:textId="77777777" w:rsidTr="00C81BDE">
        <w:tc>
          <w:tcPr>
            <w:tcW w:w="9067" w:type="dxa"/>
          </w:tcPr>
          <w:p w14:paraId="3E7E7223" w14:textId="77777777" w:rsidR="000447C3" w:rsidRPr="00511F39" w:rsidRDefault="000447C3" w:rsidP="00C81B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11F39">
              <w:rPr>
                <w:rFonts w:ascii="Times New Roman" w:hAnsi="Times New Roman" w:cs="Times New Roman"/>
                <w:b/>
                <w:szCs w:val="20"/>
              </w:rPr>
              <w:t>Ocorrências (indicar item e descrever ocorrência)</w:t>
            </w:r>
          </w:p>
        </w:tc>
      </w:tr>
      <w:tr w:rsidR="000447C3" w:rsidRPr="005C370C" w14:paraId="530EFDA9" w14:textId="77777777" w:rsidTr="00C81BDE">
        <w:tc>
          <w:tcPr>
            <w:tcW w:w="9067" w:type="dxa"/>
          </w:tcPr>
          <w:p w14:paraId="174F2EF0" w14:textId="0F68D8E7" w:rsidR="000447C3" w:rsidRDefault="000447C3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55E02C" w14:textId="2D85D20D" w:rsidR="00EA1196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7FCF1" w14:textId="560F5036" w:rsidR="00EA1196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851D55" w14:textId="21C31E12" w:rsidR="00EA1196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656A5C" w14:textId="2EAE32C0" w:rsidR="00EA1196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DB5BB" w14:textId="3391B9CD" w:rsidR="00EA1196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91B27A" w14:textId="77777777" w:rsidR="00EA1196" w:rsidRPr="005C370C" w:rsidRDefault="00EA1196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C85FC3" w14:textId="77777777" w:rsidR="000447C3" w:rsidRPr="005C370C" w:rsidRDefault="000447C3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0EACFB" w14:textId="77777777" w:rsidR="000447C3" w:rsidRPr="005C370C" w:rsidRDefault="000447C3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6239DF" w14:textId="485317AC" w:rsidR="000447C3" w:rsidRDefault="000447C3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974058" w:rsidRPr="007E5ED6" w14:paraId="766A0573" w14:textId="77777777" w:rsidTr="00974058">
        <w:tc>
          <w:tcPr>
            <w:tcW w:w="9061" w:type="dxa"/>
          </w:tcPr>
          <w:p w14:paraId="37313925" w14:textId="77777777" w:rsidR="00974058" w:rsidRPr="007E5ED6" w:rsidRDefault="007E5ED6" w:rsidP="00615403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Recebimento P</w:t>
            </w:r>
            <w:r w:rsidR="00615403" w:rsidRPr="007E5ED6">
              <w:rPr>
                <w:rFonts w:ascii="Times New Roman" w:hAnsi="Times New Roman" w:cs="Times New Roman"/>
                <w:b/>
              </w:rPr>
              <w:t>rovisório – Fiscal Administrativo</w:t>
            </w:r>
          </w:p>
        </w:tc>
      </w:tr>
      <w:tr w:rsidR="00974058" w:rsidRPr="007E5ED6" w14:paraId="44AE19E0" w14:textId="77777777" w:rsidTr="00974058">
        <w:trPr>
          <w:trHeight w:val="1384"/>
        </w:trPr>
        <w:tc>
          <w:tcPr>
            <w:tcW w:w="9061" w:type="dxa"/>
          </w:tcPr>
          <w:p w14:paraId="5C5FF1C7" w14:textId="77777777" w:rsidR="00B32426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="00B32426"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="00B32426"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sem ressalvas.</w:t>
            </w:r>
          </w:p>
          <w:p w14:paraId="67CB59CC" w14:textId="77777777" w:rsidR="00286DFE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</w:p>
          <w:p w14:paraId="7F40E6A2" w14:textId="77777777" w:rsidR="00B3242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sem ressalvas, inclusive com a apresentação da documentação faltante no mês anterior.</w:t>
            </w:r>
          </w:p>
          <w:p w14:paraId="77DCDAE5" w14:textId="77777777" w:rsidR="00286DFE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</w:p>
          <w:p w14:paraId="6EC681BE" w14:textId="77777777" w:rsidR="00B32426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com a ressalva de, junto à documentação trabalhista do próximo mês, apresentar a seguinte documentação:</w:t>
            </w:r>
          </w:p>
          <w:p w14:paraId="506C4E48" w14:textId="77777777" w:rsidR="00B32426" w:rsidRPr="006600DF" w:rsidRDefault="00B32426" w:rsidP="00C34683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6600DF">
              <w:rPr>
                <w:rFonts w:ascii="Times New Roman" w:hAnsi="Times New Roman" w:cs="Times New Roman"/>
                <w:color w:val="FF0000"/>
              </w:rPr>
              <w:t>-</w:t>
            </w:r>
          </w:p>
          <w:p w14:paraId="66040E86" w14:textId="77777777" w:rsidR="0082223B" w:rsidRPr="007E5ED6" w:rsidRDefault="00B32426" w:rsidP="00286DFE">
            <w:pPr>
              <w:jc w:val="both"/>
              <w:rPr>
                <w:rFonts w:ascii="Times New Roman" w:hAnsi="Times New Roman" w:cs="Times New Roman"/>
              </w:rPr>
            </w:pPr>
            <w:r w:rsidRPr="006600DF">
              <w:rPr>
                <w:rFonts w:ascii="Times New Roman" w:hAnsi="Times New Roman" w:cs="Times New Roman"/>
                <w:color w:val="FF0000"/>
              </w:rPr>
              <w:t>-</w:t>
            </w:r>
          </w:p>
        </w:tc>
      </w:tr>
      <w:tr w:rsidR="00974058" w:rsidRPr="007E5ED6" w14:paraId="0DF6DF26" w14:textId="77777777" w:rsidTr="00974058">
        <w:tc>
          <w:tcPr>
            <w:tcW w:w="9061" w:type="dxa"/>
          </w:tcPr>
          <w:p w14:paraId="66236F21" w14:textId="77777777" w:rsidR="007E5ED6" w:rsidRPr="007E5ED6" w:rsidRDefault="007E5ED6" w:rsidP="007E5ED6">
            <w:pPr>
              <w:spacing w:before="240"/>
              <w:jc w:val="center"/>
              <w:rPr>
                <w:rFonts w:ascii="Times New Roman" w:hAnsi="Times New Roman"/>
                <w:i/>
              </w:rPr>
            </w:pPr>
            <w:r w:rsidRPr="007E5ED6">
              <w:rPr>
                <w:rFonts w:ascii="Times New Roman" w:hAnsi="Times New Roman"/>
                <w:i/>
              </w:rPr>
              <w:t>(Assinado eletronicamente)</w:t>
            </w:r>
          </w:p>
          <w:p w14:paraId="786B2D23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</w:rPr>
            </w:pPr>
            <w:r w:rsidRPr="007E5ED6">
              <w:rPr>
                <w:rFonts w:ascii="Times New Roman" w:hAnsi="Times New Roman"/>
              </w:rPr>
              <w:t>____________________________________________</w:t>
            </w:r>
          </w:p>
          <w:p w14:paraId="42AF83FD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7E5ED6">
              <w:rPr>
                <w:rFonts w:ascii="Times New Roman" w:hAnsi="Times New Roman"/>
                <w:b/>
                <w:color w:val="FF0000"/>
              </w:rPr>
              <w:t>Nome completo</w:t>
            </w:r>
          </w:p>
          <w:p w14:paraId="62674684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7E5ED6">
              <w:rPr>
                <w:rFonts w:ascii="Times New Roman" w:hAnsi="Times New Roman"/>
                <w:b/>
                <w:color w:val="FF0000"/>
              </w:rPr>
              <w:t>SIAPE</w:t>
            </w:r>
          </w:p>
          <w:p w14:paraId="2F092C57" w14:textId="77777777" w:rsidR="00974058" w:rsidRPr="007E5ED6" w:rsidRDefault="007E5ED6" w:rsidP="007E5ED6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Fiscal Administrativo</w:t>
            </w:r>
          </w:p>
        </w:tc>
      </w:tr>
    </w:tbl>
    <w:p w14:paraId="52DB6A9A" w14:textId="77777777" w:rsidR="000744F2" w:rsidRPr="007E5ED6" w:rsidRDefault="000744F2" w:rsidP="000744F2">
      <w:pPr>
        <w:pBdr>
          <w:between w:val="single" w:sz="4" w:space="1" w:color="auto"/>
        </w:pBdr>
        <w:rPr>
          <w:rFonts w:ascii="Times New Roman" w:hAnsi="Times New Roman" w:cs="Times New Roman"/>
        </w:rPr>
      </w:pPr>
    </w:p>
    <w:sectPr w:rsidR="000744F2" w:rsidRPr="007E5ED6" w:rsidSect="007E5ED6">
      <w:headerReference w:type="default" r:id="rId6"/>
      <w:footerReference w:type="default" r:id="rId7"/>
      <w:type w:val="continuous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B43E2" w14:textId="77777777" w:rsidR="00CD001A" w:rsidRDefault="00CD001A" w:rsidP="00570E56">
      <w:pPr>
        <w:spacing w:after="0" w:line="240" w:lineRule="auto"/>
      </w:pPr>
      <w:r>
        <w:separator/>
      </w:r>
    </w:p>
  </w:endnote>
  <w:endnote w:type="continuationSeparator" w:id="0">
    <w:p w14:paraId="00790885" w14:textId="77777777" w:rsidR="00CD001A" w:rsidRDefault="00CD001A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9CDC1" w14:textId="77777777" w:rsidR="007E5ED6" w:rsidRDefault="007E5ED6" w:rsidP="007E5ED6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14:paraId="301762C5" w14:textId="77777777" w:rsidR="007E5ED6" w:rsidRDefault="007E5ED6" w:rsidP="007E5ED6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14:paraId="0C34EA80" w14:textId="239EB59A" w:rsidR="007E5ED6" w:rsidRPr="007E5ED6" w:rsidRDefault="007E5ED6" w:rsidP="007E5ED6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166CFC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CD822" w14:textId="77777777" w:rsidR="00CD001A" w:rsidRDefault="00CD001A" w:rsidP="00570E56">
      <w:pPr>
        <w:spacing w:after="0" w:line="240" w:lineRule="auto"/>
      </w:pPr>
      <w:r>
        <w:separator/>
      </w:r>
    </w:p>
  </w:footnote>
  <w:footnote w:type="continuationSeparator" w:id="0">
    <w:p w14:paraId="5962B59B" w14:textId="77777777" w:rsidR="00CD001A" w:rsidRDefault="00CD001A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5814A" w14:textId="77777777" w:rsidR="007E5ED6" w:rsidRDefault="007E5ED6">
    <w:pPr>
      <w:pStyle w:val="Cabealho"/>
    </w:pPr>
    <w:r w:rsidRPr="00E13B2F">
      <w:rPr>
        <w:noProof/>
        <w:lang w:eastAsia="pt-BR"/>
      </w:rPr>
      <w:drawing>
        <wp:inline distT="0" distB="0" distL="0" distR="0" wp14:anchorId="56750248" wp14:editId="61E55A3F">
          <wp:extent cx="5759450" cy="13239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323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32DDFB4" w14:textId="77777777" w:rsidR="007E5ED6" w:rsidRDefault="007E5E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023496"/>
    <w:rsid w:val="000447C3"/>
    <w:rsid w:val="000744F2"/>
    <w:rsid w:val="0007693F"/>
    <w:rsid w:val="000A076B"/>
    <w:rsid w:val="0010539F"/>
    <w:rsid w:val="001059C7"/>
    <w:rsid w:val="001207B9"/>
    <w:rsid w:val="001258D4"/>
    <w:rsid w:val="00137BDD"/>
    <w:rsid w:val="00144953"/>
    <w:rsid w:val="00166CFC"/>
    <w:rsid w:val="001870A9"/>
    <w:rsid w:val="001875E4"/>
    <w:rsid w:val="00193BF4"/>
    <w:rsid w:val="001D0FC4"/>
    <w:rsid w:val="001F38BF"/>
    <w:rsid w:val="00204769"/>
    <w:rsid w:val="002400BC"/>
    <w:rsid w:val="00286DFE"/>
    <w:rsid w:val="00315C95"/>
    <w:rsid w:val="00322C65"/>
    <w:rsid w:val="003A1102"/>
    <w:rsid w:val="003B44C1"/>
    <w:rsid w:val="003F6434"/>
    <w:rsid w:val="004502E2"/>
    <w:rsid w:val="004E468E"/>
    <w:rsid w:val="005030FA"/>
    <w:rsid w:val="00570E56"/>
    <w:rsid w:val="00597586"/>
    <w:rsid w:val="005B3164"/>
    <w:rsid w:val="00615403"/>
    <w:rsid w:val="006600DF"/>
    <w:rsid w:val="006E5E80"/>
    <w:rsid w:val="00763BC8"/>
    <w:rsid w:val="00792F9C"/>
    <w:rsid w:val="007A4AF1"/>
    <w:rsid w:val="007E5ED6"/>
    <w:rsid w:val="0082223B"/>
    <w:rsid w:val="00841C56"/>
    <w:rsid w:val="008759ED"/>
    <w:rsid w:val="00920F4C"/>
    <w:rsid w:val="0096039C"/>
    <w:rsid w:val="00974058"/>
    <w:rsid w:val="009B5C56"/>
    <w:rsid w:val="00A00641"/>
    <w:rsid w:val="00A87C49"/>
    <w:rsid w:val="00AB3A0F"/>
    <w:rsid w:val="00AB7A23"/>
    <w:rsid w:val="00AC07E3"/>
    <w:rsid w:val="00AC4975"/>
    <w:rsid w:val="00B074F5"/>
    <w:rsid w:val="00B32426"/>
    <w:rsid w:val="00B40BBC"/>
    <w:rsid w:val="00B747AE"/>
    <w:rsid w:val="00B96D54"/>
    <w:rsid w:val="00BD3323"/>
    <w:rsid w:val="00C04257"/>
    <w:rsid w:val="00C34683"/>
    <w:rsid w:val="00C64B4B"/>
    <w:rsid w:val="00C97390"/>
    <w:rsid w:val="00CD001A"/>
    <w:rsid w:val="00CD2EF7"/>
    <w:rsid w:val="00CF0E1C"/>
    <w:rsid w:val="00D63A25"/>
    <w:rsid w:val="00DA1CE3"/>
    <w:rsid w:val="00DE3698"/>
    <w:rsid w:val="00E47623"/>
    <w:rsid w:val="00E608C3"/>
    <w:rsid w:val="00E67DEE"/>
    <w:rsid w:val="00E748EE"/>
    <w:rsid w:val="00EA1196"/>
    <w:rsid w:val="00EA2B3A"/>
    <w:rsid w:val="00EA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D946F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  <w:style w:type="character" w:styleId="Refdecomentrio">
    <w:name w:val="annotation reference"/>
    <w:basedOn w:val="Fontepargpadro"/>
    <w:uiPriority w:val="99"/>
    <w:semiHidden/>
    <w:unhideWhenUsed/>
    <w:rsid w:val="00322C6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2C6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2C6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2C6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2C6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2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8</cp:revision>
  <dcterms:created xsi:type="dcterms:W3CDTF">2020-10-20T22:16:00Z</dcterms:created>
  <dcterms:modified xsi:type="dcterms:W3CDTF">2020-12-22T14:08:00Z</dcterms:modified>
</cp:coreProperties>
</file>