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2F2" w:rsidRPr="00E832F2" w:rsidRDefault="00E832F2" w:rsidP="00E832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832F2">
        <w:rPr>
          <w:rFonts w:ascii="Times New Roman" w:hAnsi="Times New Roman" w:cs="Times New Roman"/>
          <w:b/>
          <w:sz w:val="24"/>
          <w:szCs w:val="24"/>
        </w:rPr>
        <w:t xml:space="preserve">APÊNDICE AV - </w:t>
      </w:r>
      <w:r w:rsidRPr="00E832F2">
        <w:rPr>
          <w:rFonts w:ascii="Times New Roman" w:hAnsi="Times New Roman" w:cs="Times New Roman"/>
          <w:b/>
          <w:sz w:val="24"/>
          <w:szCs w:val="24"/>
        </w:rPr>
        <w:t>RELATÓRIO DE RECEBIMENTO PROVISÓRIO DOS SERVIÇOS</w:t>
      </w:r>
    </w:p>
    <w:bookmarkEnd w:id="0"/>
    <w:p w:rsidR="00277598" w:rsidRPr="0029634A" w:rsidRDefault="0081451E" w:rsidP="002400B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634A">
        <w:rPr>
          <w:rFonts w:ascii="Times New Roman" w:hAnsi="Times New Roman" w:cs="Times New Roman"/>
          <w:b/>
          <w:sz w:val="20"/>
          <w:szCs w:val="20"/>
        </w:rPr>
        <w:t>RELATÓRIO DE RECEBIMENTO PROVISÓRIO DOS SERVIÇOS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397"/>
        <w:gridCol w:w="5670"/>
      </w:tblGrid>
      <w:tr w:rsidR="002400BC" w:rsidRPr="0029634A" w:rsidTr="0029634A">
        <w:tc>
          <w:tcPr>
            <w:tcW w:w="3397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CONTRATO Nº:</w:t>
            </w:r>
          </w:p>
        </w:tc>
        <w:tc>
          <w:tcPr>
            <w:tcW w:w="5670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00BC" w:rsidRPr="0029634A" w:rsidTr="0029634A">
        <w:tc>
          <w:tcPr>
            <w:tcW w:w="3397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Nº LICITAÇÃO:</w:t>
            </w:r>
          </w:p>
        </w:tc>
        <w:tc>
          <w:tcPr>
            <w:tcW w:w="5670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00BC" w:rsidRPr="0029634A" w:rsidTr="0029634A">
        <w:tc>
          <w:tcPr>
            <w:tcW w:w="3397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CONTRATADA:</w:t>
            </w:r>
          </w:p>
        </w:tc>
        <w:tc>
          <w:tcPr>
            <w:tcW w:w="5670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00BC" w:rsidRPr="0029634A" w:rsidTr="0029634A">
        <w:trPr>
          <w:trHeight w:val="259"/>
        </w:trPr>
        <w:tc>
          <w:tcPr>
            <w:tcW w:w="3397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OBJETO DO CONTRATO: </w:t>
            </w:r>
          </w:p>
        </w:tc>
        <w:tc>
          <w:tcPr>
            <w:tcW w:w="5670" w:type="dxa"/>
          </w:tcPr>
          <w:p w:rsidR="002400BC" w:rsidRPr="0029634A" w:rsidRDefault="002400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CE8" w:rsidRPr="0029634A" w:rsidTr="0029634A">
        <w:trPr>
          <w:trHeight w:val="259"/>
        </w:trPr>
        <w:tc>
          <w:tcPr>
            <w:tcW w:w="3397" w:type="dxa"/>
          </w:tcPr>
          <w:p w:rsidR="00F42CE8" w:rsidRPr="0029634A" w:rsidRDefault="00F42C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COMPETÊNCIA (MÊS/ANO)</w:t>
            </w:r>
            <w:r w:rsidR="00BC127B" w:rsidRPr="0029634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5670" w:type="dxa"/>
          </w:tcPr>
          <w:p w:rsidR="00F42CE8" w:rsidRPr="0029634A" w:rsidRDefault="00F42C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48EE" w:rsidRPr="0029634A" w:rsidRDefault="00E748EE" w:rsidP="0029634A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16"/>
        <w:gridCol w:w="6951"/>
        <w:gridCol w:w="566"/>
        <w:gridCol w:w="567"/>
        <w:gridCol w:w="561"/>
      </w:tblGrid>
      <w:tr w:rsidR="00170C6A" w:rsidRPr="0029634A" w:rsidTr="00B562CE">
        <w:trPr>
          <w:trHeight w:val="150"/>
        </w:trPr>
        <w:tc>
          <w:tcPr>
            <w:tcW w:w="9061" w:type="dxa"/>
            <w:gridSpan w:val="5"/>
            <w:vAlign w:val="center"/>
          </w:tcPr>
          <w:p w:rsidR="00170C6A" w:rsidRPr="0029634A" w:rsidRDefault="00B562CE" w:rsidP="006370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Avaliação Q</w:t>
            </w:r>
            <w:r w:rsidR="00170C6A"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ualitativa do</w:t>
            </w: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170C6A"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63701B"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erviço</w:t>
            </w: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3701B" w:rsidRPr="0029634A" w:rsidTr="00E17DCA">
        <w:tc>
          <w:tcPr>
            <w:tcW w:w="7366" w:type="dxa"/>
            <w:gridSpan w:val="2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Itens</w:t>
            </w:r>
          </w:p>
        </w:tc>
        <w:tc>
          <w:tcPr>
            <w:tcW w:w="567" w:type="dxa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Sim</w:t>
            </w:r>
          </w:p>
        </w:tc>
        <w:tc>
          <w:tcPr>
            <w:tcW w:w="567" w:type="dxa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  <w:tc>
          <w:tcPr>
            <w:tcW w:w="561" w:type="dxa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  <w:tr w:rsidR="00170C6A" w:rsidRPr="0029634A" w:rsidTr="009A37E6">
        <w:tc>
          <w:tcPr>
            <w:tcW w:w="318" w:type="dxa"/>
            <w:vAlign w:val="center"/>
          </w:tcPr>
          <w:p w:rsidR="00170C6A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48" w:type="dxa"/>
          </w:tcPr>
          <w:p w:rsidR="00170C6A" w:rsidRPr="0029634A" w:rsidRDefault="0063701B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Os serviços foram prestados de acordo com a rotina/programação de execução estabelecida?</w:t>
            </w: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29634A" w:rsidTr="009A37E6">
        <w:tc>
          <w:tcPr>
            <w:tcW w:w="318" w:type="dxa"/>
            <w:vAlign w:val="center"/>
          </w:tcPr>
          <w:p w:rsidR="00170C6A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48" w:type="dxa"/>
          </w:tcPr>
          <w:p w:rsidR="00170C6A" w:rsidRPr="0029634A" w:rsidRDefault="0063701B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A contratada manteve permanentemente, o bom estado de limpeza, organização e conservação dos locais onde são executados os serviços?</w:t>
            </w: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29634A" w:rsidTr="009A37E6">
        <w:tc>
          <w:tcPr>
            <w:tcW w:w="318" w:type="dxa"/>
            <w:vAlign w:val="center"/>
          </w:tcPr>
          <w:p w:rsidR="00170C6A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48" w:type="dxa"/>
          </w:tcPr>
          <w:p w:rsidR="00170C6A" w:rsidRPr="0029634A" w:rsidRDefault="0063701B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Foi constatada a permanência de materiais, equipamentos e pessoas fora dos locais adequados para prestação dos serviços e/ou estranhos (as) ao objeto do contrato?</w:t>
            </w: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29634A" w:rsidTr="009A37E6">
        <w:tc>
          <w:tcPr>
            <w:tcW w:w="318" w:type="dxa"/>
            <w:vAlign w:val="center"/>
          </w:tcPr>
          <w:p w:rsidR="00170C6A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48" w:type="dxa"/>
          </w:tcPr>
          <w:p w:rsidR="00170C6A" w:rsidRPr="0029634A" w:rsidRDefault="00492246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63701B" w:rsidRPr="0029634A">
              <w:rPr>
                <w:rFonts w:ascii="Times New Roman" w:hAnsi="Times New Roman" w:cs="Times New Roman"/>
                <w:sz w:val="20"/>
                <w:szCs w:val="20"/>
              </w:rPr>
              <w:t>s funcionários prestadores de serviço pela contratada estavam devidamente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01B" w:rsidRPr="0029634A">
              <w:rPr>
                <w:rFonts w:ascii="Times New Roman" w:hAnsi="Times New Roman" w:cs="Times New Roman"/>
                <w:sz w:val="20"/>
                <w:szCs w:val="20"/>
              </w:rPr>
              <w:t>identificados, por intermédio de uniformes e/ou crachás padronizados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29634A" w:rsidTr="009A37E6">
        <w:tc>
          <w:tcPr>
            <w:tcW w:w="318" w:type="dxa"/>
            <w:vAlign w:val="center"/>
          </w:tcPr>
          <w:p w:rsidR="00170C6A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48" w:type="dxa"/>
          </w:tcPr>
          <w:p w:rsidR="00170C6A" w:rsidRPr="0029634A" w:rsidRDefault="00492246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63701B" w:rsidRPr="0029634A">
              <w:rPr>
                <w:rFonts w:ascii="Times New Roman" w:hAnsi="Times New Roman" w:cs="Times New Roman"/>
                <w:sz w:val="20"/>
                <w:szCs w:val="20"/>
              </w:rPr>
              <w:t>s recursos materiais utilizados na prestação dos serviços estão de acordo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01B" w:rsidRPr="0029634A">
              <w:rPr>
                <w:rFonts w:ascii="Times New Roman" w:hAnsi="Times New Roman" w:cs="Times New Roman"/>
                <w:sz w:val="20"/>
                <w:szCs w:val="20"/>
              </w:rPr>
              <w:t>com o contratado (se a qualidade e quantidade estão de acordo com as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01B" w:rsidRPr="0029634A">
              <w:rPr>
                <w:rFonts w:ascii="Times New Roman" w:hAnsi="Times New Roman" w:cs="Times New Roman"/>
                <w:sz w:val="20"/>
                <w:szCs w:val="20"/>
              </w:rPr>
              <w:t>especificações técnicas, tais como marca, qualidade e forma de uso)?</w:t>
            </w: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170C6A" w:rsidRPr="0029634A" w:rsidRDefault="00170C6A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27B" w:rsidRPr="0029634A" w:rsidTr="009A37E6">
        <w:tc>
          <w:tcPr>
            <w:tcW w:w="318" w:type="dxa"/>
            <w:vAlign w:val="center"/>
          </w:tcPr>
          <w:p w:rsidR="00BC127B" w:rsidRPr="0029634A" w:rsidRDefault="00BC127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48" w:type="dxa"/>
          </w:tcPr>
          <w:p w:rsidR="00BC127B" w:rsidRPr="0029634A" w:rsidRDefault="00BC127B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Os serviços e os valores cobrados pela empresa estão de acordo com o que foi utilizado?</w:t>
            </w:r>
          </w:p>
        </w:tc>
        <w:tc>
          <w:tcPr>
            <w:tcW w:w="567" w:type="dxa"/>
          </w:tcPr>
          <w:p w:rsidR="00BC127B" w:rsidRPr="0029634A" w:rsidRDefault="00BC127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BC127B" w:rsidRPr="0029634A" w:rsidRDefault="00BC127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BC127B" w:rsidRPr="0029634A" w:rsidRDefault="00BC127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8E9" w:rsidRPr="0029634A" w:rsidTr="009A37E6">
        <w:tc>
          <w:tcPr>
            <w:tcW w:w="318" w:type="dxa"/>
            <w:vAlign w:val="center"/>
          </w:tcPr>
          <w:p w:rsidR="00DF18E9" w:rsidRPr="0029634A" w:rsidRDefault="00BC127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48" w:type="dxa"/>
          </w:tcPr>
          <w:p w:rsidR="00DF18E9" w:rsidRPr="0029634A" w:rsidRDefault="00DF18E9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Para serviços de </w:t>
            </w: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tecnologia da informação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 e </w:t>
            </w: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telefonia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, os serviços foram prestados de forma contínua e de acordo com as especificações técnicas contratadas?</w:t>
            </w:r>
          </w:p>
        </w:tc>
        <w:tc>
          <w:tcPr>
            <w:tcW w:w="567" w:type="dxa"/>
          </w:tcPr>
          <w:p w:rsidR="00DF18E9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F18E9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DF18E9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18E9" w:rsidRPr="0029634A" w:rsidTr="009A37E6">
        <w:tc>
          <w:tcPr>
            <w:tcW w:w="318" w:type="dxa"/>
            <w:vAlign w:val="center"/>
          </w:tcPr>
          <w:p w:rsidR="00DF18E9" w:rsidRPr="0029634A" w:rsidRDefault="00BC127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48" w:type="dxa"/>
          </w:tcPr>
          <w:p w:rsidR="00DF18E9" w:rsidRPr="0029634A" w:rsidRDefault="00DF18E9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Para os serviços </w:t>
            </w: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telefonia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, as tarifas estão de acor</w:t>
            </w:r>
            <w:r w:rsidR="002C613E" w:rsidRPr="0029634A">
              <w:rPr>
                <w:rFonts w:ascii="Times New Roman" w:hAnsi="Times New Roman" w:cs="Times New Roman"/>
                <w:sz w:val="20"/>
                <w:szCs w:val="20"/>
              </w:rPr>
              <w:t>do com os valores atualizados do contrato</w:t>
            </w: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" w:type="dxa"/>
          </w:tcPr>
          <w:p w:rsidR="00DF18E9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F18E9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DF18E9" w:rsidRPr="0029634A" w:rsidRDefault="00DF18E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7BA4" w:rsidRPr="0029634A" w:rsidTr="009A37E6">
        <w:tc>
          <w:tcPr>
            <w:tcW w:w="318" w:type="dxa"/>
            <w:vAlign w:val="center"/>
          </w:tcPr>
          <w:p w:rsidR="00637BA4" w:rsidRPr="0029634A" w:rsidRDefault="00637BA4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</w:t>
            </w:r>
          </w:p>
        </w:tc>
        <w:tc>
          <w:tcPr>
            <w:tcW w:w="7048" w:type="dxa"/>
          </w:tcPr>
          <w:p w:rsidR="00637BA4" w:rsidRPr="0029634A" w:rsidRDefault="00637BA4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="00087199"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outsourcing de i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mpressão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os serviços foram prestados de forma contínua e de acordo com as especificações técnicas contratadas?</w:t>
            </w:r>
          </w:p>
        </w:tc>
        <w:tc>
          <w:tcPr>
            <w:tcW w:w="567" w:type="dxa"/>
          </w:tcPr>
          <w:p w:rsidR="00637BA4" w:rsidRPr="0029634A" w:rsidRDefault="00637BA4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637BA4" w:rsidRPr="0029634A" w:rsidRDefault="00637BA4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637BA4" w:rsidRPr="0029634A" w:rsidRDefault="00637BA4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6C8" w:rsidRPr="0029634A" w:rsidTr="009A37E6">
        <w:tc>
          <w:tcPr>
            <w:tcW w:w="318" w:type="dxa"/>
            <w:vAlign w:val="center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</w:t>
            </w:r>
          </w:p>
        </w:tc>
        <w:tc>
          <w:tcPr>
            <w:tcW w:w="7048" w:type="dxa"/>
          </w:tcPr>
          <w:p w:rsidR="003D06C8" w:rsidRPr="0029634A" w:rsidRDefault="003D06C8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="00087199"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p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ublicidade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....</w:t>
            </w: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6C8" w:rsidRPr="0029634A" w:rsidTr="009A37E6">
        <w:tc>
          <w:tcPr>
            <w:tcW w:w="318" w:type="dxa"/>
            <w:vAlign w:val="center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11</w:t>
            </w:r>
          </w:p>
        </w:tc>
        <w:tc>
          <w:tcPr>
            <w:tcW w:w="7048" w:type="dxa"/>
          </w:tcPr>
          <w:p w:rsidR="003D06C8" w:rsidRPr="0029634A" w:rsidRDefault="003D06C8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Correios e Telégrafos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,...</w:t>
            </w: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6C8" w:rsidRPr="0029634A" w:rsidTr="009A37E6">
        <w:tc>
          <w:tcPr>
            <w:tcW w:w="318" w:type="dxa"/>
            <w:vAlign w:val="center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</w:t>
            </w:r>
          </w:p>
        </w:tc>
        <w:tc>
          <w:tcPr>
            <w:tcW w:w="7048" w:type="dxa"/>
          </w:tcPr>
          <w:p w:rsidR="003D06C8" w:rsidRPr="0029634A" w:rsidRDefault="003D06C8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manutenção de equipamentos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...</w:t>
            </w: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6C8" w:rsidRPr="0029634A" w:rsidTr="009A37E6">
        <w:tc>
          <w:tcPr>
            <w:tcW w:w="318" w:type="dxa"/>
            <w:vAlign w:val="center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13</w:t>
            </w:r>
          </w:p>
        </w:tc>
        <w:tc>
          <w:tcPr>
            <w:tcW w:w="7048" w:type="dxa"/>
          </w:tcPr>
          <w:p w:rsidR="003D06C8" w:rsidRPr="0029634A" w:rsidRDefault="003D06C8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manutenção de veículos oficiais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...</w:t>
            </w: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6C8" w:rsidRPr="0029634A" w:rsidTr="009A37E6">
        <w:tc>
          <w:tcPr>
            <w:tcW w:w="318" w:type="dxa"/>
            <w:vAlign w:val="center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14</w:t>
            </w:r>
          </w:p>
        </w:tc>
        <w:tc>
          <w:tcPr>
            <w:tcW w:w="7048" w:type="dxa"/>
          </w:tcPr>
          <w:p w:rsidR="003D06C8" w:rsidRPr="0029634A" w:rsidRDefault="003D06C8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gerenciamento de frota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...</w:t>
            </w: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D06C8" w:rsidRPr="0029634A" w:rsidRDefault="003D06C8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7199" w:rsidRPr="0029634A" w:rsidTr="009A37E6">
        <w:tc>
          <w:tcPr>
            <w:tcW w:w="318" w:type="dxa"/>
            <w:vAlign w:val="center"/>
          </w:tcPr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15</w:t>
            </w:r>
          </w:p>
        </w:tc>
        <w:tc>
          <w:tcPr>
            <w:tcW w:w="7048" w:type="dxa"/>
          </w:tcPr>
          <w:p w:rsidR="00087199" w:rsidRPr="0029634A" w:rsidRDefault="00087199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fornecimento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combustível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....</w:t>
            </w:r>
          </w:p>
        </w:tc>
        <w:tc>
          <w:tcPr>
            <w:tcW w:w="567" w:type="dxa"/>
          </w:tcPr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01AC" w:rsidRPr="0029634A" w:rsidTr="009A37E6">
        <w:tc>
          <w:tcPr>
            <w:tcW w:w="318" w:type="dxa"/>
            <w:vAlign w:val="center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16</w:t>
            </w:r>
          </w:p>
        </w:tc>
        <w:tc>
          <w:tcPr>
            <w:tcW w:w="7048" w:type="dxa"/>
          </w:tcPr>
          <w:p w:rsidR="003701AC" w:rsidRPr="0029634A" w:rsidRDefault="003701AC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Para os serviços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acesso dedicado à internet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...</w:t>
            </w:r>
          </w:p>
        </w:tc>
        <w:tc>
          <w:tcPr>
            <w:tcW w:w="567" w:type="dxa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01AC" w:rsidRPr="0029634A" w:rsidTr="009A37E6">
        <w:tc>
          <w:tcPr>
            <w:tcW w:w="318" w:type="dxa"/>
            <w:vAlign w:val="center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17</w:t>
            </w:r>
          </w:p>
        </w:tc>
        <w:tc>
          <w:tcPr>
            <w:tcW w:w="7048" w:type="dxa"/>
          </w:tcPr>
          <w:p w:rsidR="003701AC" w:rsidRPr="0029634A" w:rsidRDefault="003701AC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Outros tipos de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serviços 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contratados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e </w:t>
            </w: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não especificados</w:t>
            </w: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neste relatório, foram prestados de acordo com as especificações técnicas e valores contratados? (descrever a especificação do serviço no campo ocorrências.</w:t>
            </w:r>
          </w:p>
        </w:tc>
        <w:tc>
          <w:tcPr>
            <w:tcW w:w="567" w:type="dxa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3701AC" w:rsidRPr="0029634A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0C6A" w:rsidRPr="0029634A" w:rsidRDefault="00170C6A" w:rsidP="00170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18"/>
        <w:gridCol w:w="7048"/>
        <w:gridCol w:w="567"/>
        <w:gridCol w:w="567"/>
        <w:gridCol w:w="561"/>
      </w:tblGrid>
      <w:tr w:rsidR="00492246" w:rsidRPr="0029634A" w:rsidTr="00492246">
        <w:tc>
          <w:tcPr>
            <w:tcW w:w="9061" w:type="dxa"/>
            <w:gridSpan w:val="5"/>
          </w:tcPr>
          <w:p w:rsidR="00492246" w:rsidRPr="0029634A" w:rsidRDefault="00492246" w:rsidP="00770A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Ocorrências</w:t>
            </w:r>
            <w:r w:rsidR="00770A13"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(indicar item e descrever ocorrência)</w:t>
            </w:r>
          </w:p>
        </w:tc>
      </w:tr>
      <w:tr w:rsidR="00492246" w:rsidRPr="0029634A" w:rsidTr="00492246">
        <w:tc>
          <w:tcPr>
            <w:tcW w:w="9061" w:type="dxa"/>
            <w:gridSpan w:val="5"/>
          </w:tcPr>
          <w:p w:rsidR="00492246" w:rsidRPr="0029634A" w:rsidRDefault="00637BA4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770A13" w:rsidRPr="0029634A" w:rsidRDefault="00B562CE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087199" w:rsidRDefault="003701A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464F51" w:rsidRDefault="00464F51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464F51" w:rsidRDefault="00464F51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464F51" w:rsidRDefault="00464F51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464F51" w:rsidRPr="0029634A" w:rsidRDefault="00464F51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-</w:t>
            </w:r>
          </w:p>
          <w:p w:rsidR="00087199" w:rsidRPr="0029634A" w:rsidRDefault="00087199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05C9C" w:rsidRPr="0029634A" w:rsidTr="00B562CE">
        <w:trPr>
          <w:trHeight w:val="192"/>
        </w:trPr>
        <w:tc>
          <w:tcPr>
            <w:tcW w:w="9061" w:type="dxa"/>
            <w:gridSpan w:val="5"/>
            <w:vAlign w:val="center"/>
          </w:tcPr>
          <w:p w:rsidR="00F05C9C" w:rsidRPr="0029634A" w:rsidRDefault="00B562CE" w:rsidP="00F05C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Instrumento de Medição de</w:t>
            </w:r>
            <w:r w:rsidR="00F05C9C"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Resultado (IMR)</w:t>
            </w:r>
          </w:p>
        </w:tc>
      </w:tr>
      <w:tr w:rsidR="0063701B" w:rsidRPr="0029634A" w:rsidTr="00ED49A2">
        <w:tc>
          <w:tcPr>
            <w:tcW w:w="7366" w:type="dxa"/>
            <w:gridSpan w:val="2"/>
          </w:tcPr>
          <w:p w:rsidR="0063701B" w:rsidRPr="0029634A" w:rsidRDefault="0063701B" w:rsidP="006370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567" w:type="dxa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Sim </w:t>
            </w:r>
          </w:p>
        </w:tc>
        <w:tc>
          <w:tcPr>
            <w:tcW w:w="567" w:type="dxa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Não</w:t>
            </w:r>
          </w:p>
        </w:tc>
        <w:tc>
          <w:tcPr>
            <w:tcW w:w="561" w:type="dxa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N/A</w:t>
            </w:r>
          </w:p>
        </w:tc>
      </w:tr>
      <w:tr w:rsidR="00F05C9C" w:rsidRPr="0029634A" w:rsidTr="00770A13">
        <w:tc>
          <w:tcPr>
            <w:tcW w:w="318" w:type="dxa"/>
            <w:vAlign w:val="center"/>
          </w:tcPr>
          <w:p w:rsidR="00F05C9C" w:rsidRPr="0029634A" w:rsidRDefault="0063701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48" w:type="dxa"/>
          </w:tcPr>
          <w:p w:rsidR="00F05C9C" w:rsidRPr="0029634A" w:rsidRDefault="0063701B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Não produzir os resultados, deixar de executar, ou não executar com a qualidade mínima exigida as atividades contratadas</w:t>
            </w:r>
          </w:p>
        </w:tc>
        <w:tc>
          <w:tcPr>
            <w:tcW w:w="567" w:type="dxa"/>
          </w:tcPr>
          <w:p w:rsidR="00F05C9C" w:rsidRPr="0029634A" w:rsidRDefault="00F05C9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05C9C" w:rsidRPr="0029634A" w:rsidRDefault="00F05C9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F05C9C" w:rsidRPr="0029634A" w:rsidRDefault="00F05C9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5C9C" w:rsidRPr="0029634A" w:rsidTr="00770A13">
        <w:tc>
          <w:tcPr>
            <w:tcW w:w="318" w:type="dxa"/>
            <w:vAlign w:val="center"/>
          </w:tcPr>
          <w:p w:rsidR="00F05C9C" w:rsidRPr="0029634A" w:rsidRDefault="0063701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48" w:type="dxa"/>
          </w:tcPr>
          <w:p w:rsidR="00F05C9C" w:rsidRPr="0029634A" w:rsidRDefault="0063701B" w:rsidP="003701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Deixar de utilizar materiais e recursos humanos exigidos para a execução do serviço, ou utilizá-los com qualidade ou quantidade inferior à demandada</w:t>
            </w:r>
          </w:p>
        </w:tc>
        <w:tc>
          <w:tcPr>
            <w:tcW w:w="567" w:type="dxa"/>
          </w:tcPr>
          <w:p w:rsidR="00F05C9C" w:rsidRPr="0029634A" w:rsidRDefault="00F05C9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05C9C" w:rsidRPr="0029634A" w:rsidRDefault="00F05C9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</w:tcPr>
          <w:p w:rsidR="00F05C9C" w:rsidRPr="0029634A" w:rsidRDefault="00F05C9C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701B" w:rsidRPr="0029634A" w:rsidTr="0063701B">
        <w:trPr>
          <w:trHeight w:val="541"/>
        </w:trPr>
        <w:tc>
          <w:tcPr>
            <w:tcW w:w="7366" w:type="dxa"/>
            <w:gridSpan w:val="2"/>
            <w:vAlign w:val="center"/>
          </w:tcPr>
          <w:p w:rsidR="0063701B" w:rsidRPr="0029634A" w:rsidRDefault="0063701B" w:rsidP="00170C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 xml:space="preserve">Redimensionamento do pagamento com base nos indicadores (%) </w:t>
            </w:r>
          </w:p>
        </w:tc>
        <w:tc>
          <w:tcPr>
            <w:tcW w:w="1695" w:type="dxa"/>
            <w:gridSpan w:val="3"/>
            <w:vAlign w:val="bottom"/>
          </w:tcPr>
          <w:p w:rsidR="0063701B" w:rsidRPr="0029634A" w:rsidRDefault="0063701B" w:rsidP="0063701B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___________%</w:t>
            </w:r>
          </w:p>
        </w:tc>
      </w:tr>
    </w:tbl>
    <w:p w:rsidR="00170C6A" w:rsidRPr="0029634A" w:rsidRDefault="00170C6A" w:rsidP="00170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9061" w:type="dxa"/>
        <w:tblLook w:val="04A0" w:firstRow="1" w:lastRow="0" w:firstColumn="1" w:lastColumn="0" w:noHBand="0" w:noVBand="1"/>
      </w:tblPr>
      <w:tblGrid>
        <w:gridCol w:w="9061"/>
      </w:tblGrid>
      <w:tr w:rsidR="00492246" w:rsidRPr="0029634A" w:rsidTr="0068573D">
        <w:tc>
          <w:tcPr>
            <w:tcW w:w="9061" w:type="dxa"/>
          </w:tcPr>
          <w:p w:rsidR="00637BA4" w:rsidRPr="0029634A" w:rsidRDefault="00637BA4" w:rsidP="00637BA4">
            <w:pPr>
              <w:spacing w:before="240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i/>
                <w:sz w:val="20"/>
                <w:szCs w:val="20"/>
              </w:rPr>
              <w:t>(Assinado eletronicamente)</w:t>
            </w:r>
          </w:p>
          <w:p w:rsidR="00637BA4" w:rsidRPr="0029634A" w:rsidRDefault="00637BA4" w:rsidP="00637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</w:t>
            </w:r>
          </w:p>
          <w:p w:rsidR="00637BA4" w:rsidRPr="0029634A" w:rsidRDefault="00637BA4" w:rsidP="00637BA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Nome completo</w:t>
            </w:r>
          </w:p>
          <w:p w:rsidR="00637BA4" w:rsidRPr="0029634A" w:rsidRDefault="00637BA4" w:rsidP="00637BA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SIAPE</w:t>
            </w:r>
          </w:p>
          <w:p w:rsidR="00492246" w:rsidRPr="0029634A" w:rsidRDefault="00637BA4" w:rsidP="00637BA4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634A">
              <w:rPr>
                <w:rFonts w:ascii="Times New Roman" w:hAnsi="Times New Roman" w:cs="Times New Roman"/>
                <w:b/>
                <w:sz w:val="20"/>
                <w:szCs w:val="20"/>
              </w:rPr>
              <w:t>Fiscal Técnico</w:t>
            </w:r>
          </w:p>
        </w:tc>
      </w:tr>
    </w:tbl>
    <w:p w:rsidR="00170C6A" w:rsidRPr="0029634A" w:rsidRDefault="00170C6A" w:rsidP="00170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170C6A" w:rsidRPr="0029634A" w:rsidSect="00637BA4">
      <w:headerReference w:type="default" r:id="rId6"/>
      <w:footerReference w:type="default" r:id="rId7"/>
      <w:type w:val="continuous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FEE" w:rsidRDefault="00730FEE" w:rsidP="00570E56">
      <w:pPr>
        <w:spacing w:after="0" w:line="240" w:lineRule="auto"/>
      </w:pPr>
      <w:r>
        <w:separator/>
      </w:r>
    </w:p>
  </w:endnote>
  <w:endnote w:type="continuationSeparator" w:id="0">
    <w:p w:rsidR="00730FEE" w:rsidRDefault="00730FEE" w:rsidP="0057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BA4" w:rsidRDefault="00637BA4" w:rsidP="00637BA4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:rsidR="00637BA4" w:rsidRDefault="00637BA4" w:rsidP="00637BA4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430871" w:rsidRPr="00637BA4" w:rsidRDefault="00637BA4" w:rsidP="00637BA4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464F51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FEE" w:rsidRDefault="00730FEE" w:rsidP="00570E56">
      <w:pPr>
        <w:spacing w:after="0" w:line="240" w:lineRule="auto"/>
      </w:pPr>
      <w:r>
        <w:separator/>
      </w:r>
    </w:p>
  </w:footnote>
  <w:footnote w:type="continuationSeparator" w:id="0">
    <w:p w:rsidR="00730FEE" w:rsidRDefault="00730FEE" w:rsidP="0057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E56" w:rsidRDefault="00637BA4">
    <w:pPr>
      <w:pStyle w:val="Cabealho"/>
    </w:pPr>
    <w:r w:rsidRPr="00E13B2F">
      <w:rPr>
        <w:noProof/>
        <w:lang w:eastAsia="pt-BR"/>
      </w:rPr>
      <w:drawing>
        <wp:inline distT="0" distB="0" distL="0" distR="0" wp14:anchorId="122DFAEE" wp14:editId="09002573">
          <wp:extent cx="5760085" cy="1228912"/>
          <wp:effectExtent l="0" t="0" r="0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8912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B562CE" w:rsidRDefault="00B562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BC"/>
    <w:rsid w:val="00023496"/>
    <w:rsid w:val="0006597C"/>
    <w:rsid w:val="00087199"/>
    <w:rsid w:val="0010539F"/>
    <w:rsid w:val="00170C6A"/>
    <w:rsid w:val="001875E4"/>
    <w:rsid w:val="00193BF4"/>
    <w:rsid w:val="001E5DC4"/>
    <w:rsid w:val="002400BC"/>
    <w:rsid w:val="0029634A"/>
    <w:rsid w:val="002C613E"/>
    <w:rsid w:val="003701AC"/>
    <w:rsid w:val="003A1102"/>
    <w:rsid w:val="003B44C1"/>
    <w:rsid w:val="003D06C8"/>
    <w:rsid w:val="003F5A3C"/>
    <w:rsid w:val="003F6434"/>
    <w:rsid w:val="0042481B"/>
    <w:rsid w:val="00430871"/>
    <w:rsid w:val="004502E2"/>
    <w:rsid w:val="00464F51"/>
    <w:rsid w:val="00492246"/>
    <w:rsid w:val="004E468E"/>
    <w:rsid w:val="005063AA"/>
    <w:rsid w:val="00570E56"/>
    <w:rsid w:val="005A5E6F"/>
    <w:rsid w:val="005B127D"/>
    <w:rsid w:val="005B3164"/>
    <w:rsid w:val="00615403"/>
    <w:rsid w:val="0063701B"/>
    <w:rsid w:val="00637BA4"/>
    <w:rsid w:val="00730FEE"/>
    <w:rsid w:val="00770A13"/>
    <w:rsid w:val="007F5525"/>
    <w:rsid w:val="0081451E"/>
    <w:rsid w:val="0082223B"/>
    <w:rsid w:val="008266C1"/>
    <w:rsid w:val="008531E3"/>
    <w:rsid w:val="008759ED"/>
    <w:rsid w:val="008F23B1"/>
    <w:rsid w:val="00920F4C"/>
    <w:rsid w:val="00974058"/>
    <w:rsid w:val="009A37E6"/>
    <w:rsid w:val="009B5C56"/>
    <w:rsid w:val="00A00641"/>
    <w:rsid w:val="00A0639C"/>
    <w:rsid w:val="00AB3AAF"/>
    <w:rsid w:val="00AC07E3"/>
    <w:rsid w:val="00AC1F07"/>
    <w:rsid w:val="00AC4975"/>
    <w:rsid w:val="00AC6E52"/>
    <w:rsid w:val="00B562CE"/>
    <w:rsid w:val="00BC127B"/>
    <w:rsid w:val="00C04257"/>
    <w:rsid w:val="00C97390"/>
    <w:rsid w:val="00D2508E"/>
    <w:rsid w:val="00DA1CE3"/>
    <w:rsid w:val="00DF18E9"/>
    <w:rsid w:val="00E62C63"/>
    <w:rsid w:val="00E67DEE"/>
    <w:rsid w:val="00E748EE"/>
    <w:rsid w:val="00E832F2"/>
    <w:rsid w:val="00F05C9C"/>
    <w:rsid w:val="00F42CE8"/>
    <w:rsid w:val="00FE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2EE7FF"/>
  <w15:chartTrackingRefBased/>
  <w15:docId w15:val="{EEBF4876-4395-40DC-A6AC-D855CD1D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4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E56"/>
  </w:style>
  <w:style w:type="paragraph" w:styleId="Rodap">
    <w:name w:val="footer"/>
    <w:basedOn w:val="Normal"/>
    <w:link w:val="RodapChar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70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430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9</cp:revision>
  <dcterms:created xsi:type="dcterms:W3CDTF">2020-11-14T06:34:00Z</dcterms:created>
  <dcterms:modified xsi:type="dcterms:W3CDTF">2020-12-22T14:22:00Z</dcterms:modified>
</cp:coreProperties>
</file>